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4" w:rsidRDefault="00A31AF4" w:rsidP="00A3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ED">
        <w:rPr>
          <w:rFonts w:ascii="Times New Roman" w:hAnsi="Times New Roman" w:cs="Times New Roman"/>
          <w:b/>
          <w:sz w:val="28"/>
          <w:szCs w:val="28"/>
        </w:rPr>
        <w:t xml:space="preserve">HİTİT ÜNİVERSİTESİ 5. ÖĞRENCİ KONGRESİ </w:t>
      </w:r>
    </w:p>
    <w:p w:rsidR="00A31AF4" w:rsidRDefault="00A31AF4" w:rsidP="00A3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(26-27 Nisan 2018)</w:t>
      </w:r>
    </w:p>
    <w:p w:rsidR="00A31AF4" w:rsidRDefault="00A31AF4" w:rsidP="00A31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ED">
        <w:rPr>
          <w:rFonts w:ascii="Times New Roman" w:hAnsi="Times New Roman" w:cs="Times New Roman"/>
          <w:b/>
          <w:sz w:val="28"/>
          <w:szCs w:val="28"/>
        </w:rPr>
        <w:t>BAŞVURU FORMU</w:t>
      </w:r>
      <w:r>
        <w:rPr>
          <w:rStyle w:val="DipnotBavurusu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395"/>
        <w:gridCol w:w="1153"/>
        <w:gridCol w:w="854"/>
        <w:gridCol w:w="421"/>
        <w:gridCol w:w="420"/>
        <w:gridCol w:w="435"/>
        <w:gridCol w:w="510"/>
        <w:gridCol w:w="873"/>
      </w:tblGrid>
      <w:tr w:rsidR="00A31AF4" w:rsidRPr="00A87D25" w:rsidTr="00313C83">
        <w:trPr>
          <w:trHeight w:val="306"/>
        </w:trPr>
        <w:tc>
          <w:tcPr>
            <w:tcW w:w="9288" w:type="dxa"/>
            <w:gridSpan w:val="10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25">
              <w:rPr>
                <w:rFonts w:ascii="Times New Roman" w:hAnsi="Times New Roman" w:cs="Times New Roman"/>
                <w:b/>
                <w:sz w:val="20"/>
                <w:szCs w:val="20"/>
              </w:rPr>
              <w:t>KİMLİK BİLGİLERİ</w:t>
            </w:r>
          </w:p>
        </w:tc>
      </w:tr>
      <w:tr w:rsidR="00A31AF4" w:rsidRPr="00A87D25" w:rsidTr="00313C83">
        <w:trPr>
          <w:trHeight w:val="282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2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272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ÖĞRENCİ NUMARASI: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276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A5">
              <w:rPr>
                <w:rFonts w:ascii="Times New Roman" w:hAnsi="Times New Roman" w:cs="Times New Roman"/>
                <w:b/>
                <w:sz w:val="20"/>
                <w:szCs w:val="20"/>
              </w:rPr>
              <w:t>BİRİMİ/BÖLÜMÜ/PROGRAMI: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c>
          <w:tcPr>
            <w:tcW w:w="9288" w:type="dxa"/>
            <w:gridSpan w:val="10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BAŞVURU BİLGİLERİ</w:t>
            </w:r>
          </w:p>
        </w:tc>
      </w:tr>
      <w:tr w:rsidR="00A31AF4" w:rsidRPr="00A87D25" w:rsidTr="00313C83">
        <w:tc>
          <w:tcPr>
            <w:tcW w:w="1809" w:type="dxa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DÜZEYİ</w:t>
            </w:r>
          </w:p>
        </w:tc>
        <w:tc>
          <w:tcPr>
            <w:tcW w:w="1418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ÖNLİSANS</w:t>
            </w:r>
          </w:p>
        </w:tc>
        <w:tc>
          <w:tcPr>
            <w:tcW w:w="1395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LİSANS</w:t>
            </w:r>
          </w:p>
        </w:tc>
        <w:tc>
          <w:tcPr>
            <w:tcW w:w="2007" w:type="dxa"/>
            <w:gridSpan w:val="2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Y. LİSANS</w:t>
            </w:r>
          </w:p>
        </w:tc>
        <w:tc>
          <w:tcPr>
            <w:tcW w:w="1276" w:type="dxa"/>
            <w:gridSpan w:val="3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1383" w:type="dxa"/>
            <w:gridSpan w:val="2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406"/>
        </w:trPr>
        <w:tc>
          <w:tcPr>
            <w:tcW w:w="1809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2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c>
          <w:tcPr>
            <w:tcW w:w="1809" w:type="dxa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1418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</w:t>
            </w:r>
          </w:p>
        </w:tc>
        <w:tc>
          <w:tcPr>
            <w:tcW w:w="1395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İSLAMİ BİLİMLER</w:t>
            </w:r>
          </w:p>
        </w:tc>
        <w:tc>
          <w:tcPr>
            <w:tcW w:w="2007" w:type="dxa"/>
            <w:gridSpan w:val="2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</w:t>
            </w:r>
          </w:p>
        </w:tc>
        <w:tc>
          <w:tcPr>
            <w:tcW w:w="1276" w:type="dxa"/>
            <w:gridSpan w:val="3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</w:t>
            </w:r>
          </w:p>
        </w:tc>
        <w:tc>
          <w:tcPr>
            <w:tcW w:w="1383" w:type="dxa"/>
            <w:gridSpan w:val="2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BİLİMLERİ</w:t>
            </w:r>
          </w:p>
        </w:tc>
      </w:tr>
      <w:tr w:rsidR="00A31AF4" w:rsidRPr="00A87D25" w:rsidTr="00313C83">
        <w:trPr>
          <w:trHeight w:val="332"/>
        </w:trPr>
        <w:tc>
          <w:tcPr>
            <w:tcW w:w="1809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2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438"/>
        </w:trPr>
        <w:tc>
          <w:tcPr>
            <w:tcW w:w="9288" w:type="dxa"/>
            <w:gridSpan w:val="10"/>
            <w:vAlign w:val="center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TEBLİĞ BAŞLIĞI:</w:t>
            </w:r>
          </w:p>
        </w:tc>
      </w:tr>
      <w:tr w:rsidR="00A31AF4" w:rsidRPr="00A87D25" w:rsidTr="00313C83">
        <w:trPr>
          <w:trHeight w:val="5217"/>
        </w:trPr>
        <w:tc>
          <w:tcPr>
            <w:tcW w:w="9288" w:type="dxa"/>
            <w:gridSpan w:val="10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TEBLİĞ ÖZETİ: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Özet metni en fazla 200 kelime ve Times New Roman 12 punto olarak yazılmalıdır.</w:t>
            </w:r>
            <w:r w:rsidR="00F17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53B" w:rsidRPr="00A87D25" w:rsidTr="00346550">
        <w:trPr>
          <w:trHeight w:val="132"/>
        </w:trPr>
        <w:tc>
          <w:tcPr>
            <w:tcW w:w="9288" w:type="dxa"/>
            <w:gridSpan w:val="10"/>
          </w:tcPr>
          <w:p w:rsidR="00F1753B" w:rsidRDefault="00F1753B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ANAHTAR KELİMELER: </w:t>
            </w:r>
          </w:p>
        </w:tc>
      </w:tr>
      <w:tr w:rsidR="00F1753B" w:rsidRPr="00A87D25" w:rsidTr="00346550">
        <w:trPr>
          <w:trHeight w:val="132"/>
        </w:trPr>
        <w:tc>
          <w:tcPr>
            <w:tcW w:w="9288" w:type="dxa"/>
            <w:gridSpan w:val="10"/>
          </w:tcPr>
          <w:p w:rsidR="00F1753B" w:rsidRDefault="00F1753B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İNTİHAL RAPORU SONUCU: </w:t>
            </w:r>
            <w:bookmarkStart w:id="0" w:name="_GoBack"/>
            <w:bookmarkEnd w:id="0"/>
          </w:p>
          <w:p w:rsidR="00F1753B" w:rsidRDefault="00F1753B" w:rsidP="004C5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4C55A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4C55A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"http://intihal.net" </w:instrText>
            </w:r>
            <w:r w:rsidR="004C55A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C55AD" w:rsidRPr="00225E83">
              <w:rPr>
                <w:rStyle w:val="Kpr"/>
                <w:rFonts w:ascii="Times New Roman" w:hAnsi="Times New Roman" w:cs="Times New Roman"/>
                <w:b/>
                <w:sz w:val="20"/>
                <w:szCs w:val="20"/>
              </w:rPr>
              <w:t>http://intihal.net</w:t>
            </w:r>
            <w:r w:rsidR="004C55A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4C5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69C4">
              <w:rPr>
                <w:rFonts w:ascii="Times New Roman" w:hAnsi="Times New Roman" w:cs="Times New Roman"/>
                <w:b/>
                <w:sz w:val="20"/>
                <w:szCs w:val="20"/>
              </w:rPr>
              <w:t>adresinde yer alan intihal programına üye olduktan sonra intihal raporu sonucuna ulaşabilirsiniz. İntihal raporu sonucu</w:t>
            </w:r>
            <w:r w:rsidR="00FD2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 forma ek olarak gönderilmelidir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A31AF4" w:rsidRPr="00A87D25" w:rsidTr="00313C83">
        <w:trPr>
          <w:trHeight w:val="132"/>
        </w:trPr>
        <w:tc>
          <w:tcPr>
            <w:tcW w:w="5775" w:type="dxa"/>
            <w:gridSpan w:val="4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Sunumunuzda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projektör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cihazı kullanacak mısınız?  </w:t>
            </w:r>
          </w:p>
        </w:tc>
        <w:tc>
          <w:tcPr>
            <w:tcW w:w="1275" w:type="dxa"/>
            <w:gridSpan w:val="2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420" w:type="dxa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873" w:type="dxa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c>
          <w:tcPr>
            <w:tcW w:w="9288" w:type="dxa"/>
            <w:gridSpan w:val="10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DANIŞMAN ÖĞRETİM ELEMANI BİLGİLERİ</w:t>
            </w:r>
          </w:p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(Başvuru sahibi öğrenci tebliğ özetini bir öğretim elemanına onaylatmalı ve onay veren öğretim elemanlarının bilgilerini aşağıda belirtilen yere yazmalıdır) </w:t>
            </w:r>
          </w:p>
        </w:tc>
      </w:tr>
      <w:tr w:rsidR="00A31AF4" w:rsidRPr="00A87D25" w:rsidTr="00313C83">
        <w:trPr>
          <w:trHeight w:val="274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SOYADI: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292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395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BİRİMİ/BÖLÜMÜ/PROGRAMI: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395"/>
        </w:trPr>
        <w:tc>
          <w:tcPr>
            <w:tcW w:w="3227" w:type="dxa"/>
            <w:gridSpan w:val="2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E-MAİL ADRESİ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DAHİLİ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TELEFON NUMARASI: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4C55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1AF4" w:rsidRPr="00CF71DE" w:rsidRDefault="00A31AF4" w:rsidP="009F4437">
      <w:pPr>
        <w:rPr>
          <w:rFonts w:ascii="Times New Roman" w:hAnsi="Times New Roman" w:cs="Times New Roman"/>
          <w:sz w:val="24"/>
          <w:szCs w:val="24"/>
        </w:rPr>
      </w:pPr>
    </w:p>
    <w:sectPr w:rsidR="00A31AF4" w:rsidRPr="00CF71DE" w:rsidSect="004334A6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05" w:rsidRDefault="00536105" w:rsidP="00A31AF4">
      <w:pPr>
        <w:spacing w:after="0" w:line="240" w:lineRule="auto"/>
      </w:pPr>
      <w:r>
        <w:separator/>
      </w:r>
    </w:p>
  </w:endnote>
  <w:endnote w:type="continuationSeparator" w:id="0">
    <w:p w:rsidR="00536105" w:rsidRDefault="00536105" w:rsidP="00A3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05" w:rsidRDefault="00536105" w:rsidP="00A31AF4">
      <w:pPr>
        <w:spacing w:after="0" w:line="240" w:lineRule="auto"/>
      </w:pPr>
      <w:r>
        <w:separator/>
      </w:r>
    </w:p>
  </w:footnote>
  <w:footnote w:type="continuationSeparator" w:id="0">
    <w:p w:rsidR="00536105" w:rsidRDefault="00536105" w:rsidP="00A31AF4">
      <w:pPr>
        <w:spacing w:after="0" w:line="240" w:lineRule="auto"/>
      </w:pPr>
      <w:r>
        <w:continuationSeparator/>
      </w:r>
    </w:p>
  </w:footnote>
  <w:footnote w:id="1">
    <w:p w:rsidR="00A31AF4" w:rsidRDefault="00A31AF4" w:rsidP="008A4B4E">
      <w:pPr>
        <w:pStyle w:val="DipnotMetni"/>
        <w:jc w:val="both"/>
      </w:pPr>
      <w:r>
        <w:rPr>
          <w:rStyle w:val="DipnotBavurusu"/>
        </w:rPr>
        <w:footnoteRef/>
      </w:r>
      <w:r>
        <w:t xml:space="preserve"> Bu form 18 Nisan 2018 tarihine kadar, tam olarak doldurulduktan sonra </w:t>
      </w:r>
      <w:hyperlink r:id="rId1" w:history="1">
        <w:r w:rsidRPr="00635C29">
          <w:rPr>
            <w:rStyle w:val="Kpr"/>
          </w:rPr>
          <w:t>kongre2018@hitit.edu.tr</w:t>
        </w:r>
      </w:hyperlink>
      <w:r>
        <w:t xml:space="preserve"> adresine gönderilmelidir. Mail ulaştığında size bir onay maili gönderilecektir. </w:t>
      </w:r>
      <w:r w:rsidR="005A43E7">
        <w:t xml:space="preserve"> </w:t>
      </w:r>
      <w:r w:rsidR="008A4B4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5"/>
    <w:rsid w:val="0015516B"/>
    <w:rsid w:val="00174F16"/>
    <w:rsid w:val="001826B9"/>
    <w:rsid w:val="002753BA"/>
    <w:rsid w:val="004334A6"/>
    <w:rsid w:val="004B43F5"/>
    <w:rsid w:val="004C55AD"/>
    <w:rsid w:val="004D5665"/>
    <w:rsid w:val="00517089"/>
    <w:rsid w:val="00536105"/>
    <w:rsid w:val="00564BA6"/>
    <w:rsid w:val="005A43E7"/>
    <w:rsid w:val="005C0669"/>
    <w:rsid w:val="005D2A87"/>
    <w:rsid w:val="006241B5"/>
    <w:rsid w:val="00710E68"/>
    <w:rsid w:val="008A4B4E"/>
    <w:rsid w:val="009F4437"/>
    <w:rsid w:val="00A31AF4"/>
    <w:rsid w:val="00A46429"/>
    <w:rsid w:val="00BA61E3"/>
    <w:rsid w:val="00BA620D"/>
    <w:rsid w:val="00BD69C4"/>
    <w:rsid w:val="00C77CBB"/>
    <w:rsid w:val="00CD5B6A"/>
    <w:rsid w:val="00CF71DE"/>
    <w:rsid w:val="00D60915"/>
    <w:rsid w:val="00DB4000"/>
    <w:rsid w:val="00E81A6D"/>
    <w:rsid w:val="00F07E8C"/>
    <w:rsid w:val="00F1753B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1AF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3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31A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31A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31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1AF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3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31A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31A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31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gre2018@hiti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C544-F05D-4F75-A6D2-6BCB71F4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9</cp:revision>
  <cp:lastPrinted>2018-03-30T06:56:00Z</cp:lastPrinted>
  <dcterms:created xsi:type="dcterms:W3CDTF">2018-03-26T08:25:00Z</dcterms:created>
  <dcterms:modified xsi:type="dcterms:W3CDTF">2018-03-30T10:04:00Z</dcterms:modified>
</cp:coreProperties>
</file>