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B8" w:rsidRDefault="00DA5EB8" w:rsidP="00DA5EB8">
      <w:pPr>
        <w:spacing w:before="100" w:beforeAutospacing="1" w:after="100" w:afterAutospacing="1"/>
        <w:jc w:val="center"/>
        <w:rPr>
          <w:b/>
          <w:color w:val="E36C0A"/>
          <w:szCs w:val="24"/>
          <w:lang w:val="tr-TR"/>
        </w:rPr>
      </w:pPr>
      <w:bookmarkStart w:id="0" w:name="_GoBack"/>
      <w:bookmarkEnd w:id="0"/>
      <w:r>
        <w:rPr>
          <w:b/>
          <w:color w:val="E36C0A"/>
          <w:szCs w:val="24"/>
          <w:lang w:val="tr-TR"/>
        </w:rPr>
        <w:t>BİLİMSEL ARAŞTIRMA PROJELERİ BİRİMİ</w:t>
      </w:r>
    </w:p>
    <w:p w:rsidR="00DA5EB8" w:rsidRDefault="00DA5EB8" w:rsidP="00DA5EB8">
      <w:pPr>
        <w:spacing w:before="100" w:beforeAutospacing="1" w:after="100" w:afterAutospacing="1"/>
        <w:jc w:val="center"/>
        <w:rPr>
          <w:b/>
          <w:color w:val="E36C0A"/>
          <w:szCs w:val="24"/>
          <w:lang w:val="tr-TR"/>
        </w:rPr>
      </w:pPr>
      <w:r>
        <w:rPr>
          <w:b/>
          <w:color w:val="E36C0A"/>
          <w:szCs w:val="24"/>
          <w:lang w:val="tr-TR"/>
        </w:rPr>
        <w:t xml:space="preserve"> 2017 MALİ YILI FAALİYET RAPORU</w:t>
      </w:r>
    </w:p>
    <w:p w:rsidR="00DA0866" w:rsidRPr="00B50611" w:rsidRDefault="00DA0866" w:rsidP="001C1597">
      <w:pPr>
        <w:spacing w:before="100" w:beforeAutospacing="1" w:after="100" w:afterAutospacing="1"/>
        <w:jc w:val="both"/>
        <w:rPr>
          <w:b/>
          <w:color w:val="E36C0A"/>
          <w:sz w:val="22"/>
          <w:szCs w:val="22"/>
          <w:lang w:val="tr-TR"/>
        </w:rPr>
      </w:pPr>
      <w:r w:rsidRPr="00B50611">
        <w:rPr>
          <w:b/>
          <w:color w:val="E36C0A"/>
          <w:szCs w:val="24"/>
          <w:lang w:val="tr-TR"/>
        </w:rPr>
        <w:t>Proje Bilgileri</w:t>
      </w:r>
      <w:r w:rsidRPr="00B50611">
        <w:rPr>
          <w:b/>
          <w:color w:val="E36C0A"/>
          <w:sz w:val="22"/>
          <w:szCs w:val="22"/>
          <w:lang w:val="tr-TR"/>
        </w:rPr>
        <w:t xml:space="preserve"> </w:t>
      </w:r>
    </w:p>
    <w:tbl>
      <w:tblPr>
        <w:tblW w:w="973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418"/>
        <w:gridCol w:w="1559"/>
        <w:gridCol w:w="1270"/>
        <w:gridCol w:w="1692"/>
        <w:gridCol w:w="2081"/>
      </w:tblGrid>
      <w:tr w:rsidR="00DA0866" w:rsidRPr="00564731" w:rsidTr="00E21EC7">
        <w:trPr>
          <w:trHeight w:val="624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79646"/>
            <w:noWrap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sz w:val="22"/>
                <w:szCs w:val="22"/>
                <w:lang w:val="tr-TR" w:eastAsia="tr-TR"/>
              </w:rPr>
            </w:pPr>
            <w:r w:rsidRPr="00564731">
              <w:rPr>
                <w:b/>
                <w:sz w:val="22"/>
                <w:szCs w:val="22"/>
                <w:lang w:val="tr-TR" w:eastAsia="tr-TR"/>
              </w:rPr>
              <w:t>Bilimsel Araştırma Proje Sayısı</w:t>
            </w:r>
          </w:p>
        </w:tc>
      </w:tr>
      <w:tr w:rsidR="00DA0866" w:rsidRPr="00564731" w:rsidTr="00CC6DD8">
        <w:trPr>
          <w:trHeight w:val="48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PROJELER</w:t>
            </w:r>
          </w:p>
        </w:tc>
        <w:tc>
          <w:tcPr>
            <w:tcW w:w="80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CC6DD8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20</w:t>
            </w:r>
            <w:r>
              <w:rPr>
                <w:b/>
                <w:bCs/>
                <w:sz w:val="20"/>
                <w:lang w:val="tr-TR" w:eastAsia="tr-TR"/>
              </w:rPr>
              <w:t>17 YILI</w:t>
            </w:r>
          </w:p>
        </w:tc>
      </w:tr>
      <w:tr w:rsidR="00DA0866" w:rsidRPr="00564731" w:rsidTr="00DA0866">
        <w:trPr>
          <w:trHeight w:val="979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Önceki Yıldan</w:t>
            </w:r>
          </w:p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Devreden</w:t>
            </w:r>
            <w:r w:rsidRPr="00564731">
              <w:rPr>
                <w:b/>
                <w:bCs/>
                <w:sz w:val="20"/>
                <w:lang w:val="tr-TR" w:eastAsia="tr-TR"/>
              </w:rPr>
              <w:br/>
              <w:t>Proje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Yıl İçinde Eklenen Proje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Toplam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Yıl İçinde Tamamlanan Proje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Toplam Ödenek</w:t>
            </w:r>
          </w:p>
          <w:p w:rsidR="00DA0866" w:rsidRPr="00564731" w:rsidRDefault="00DA0866" w:rsidP="00E21EC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TL</w:t>
            </w:r>
          </w:p>
        </w:tc>
      </w:tr>
      <w:tr w:rsidR="00DA0866" w:rsidRPr="00564731" w:rsidTr="00CC6DD8">
        <w:trPr>
          <w:trHeight w:val="53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DPT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752311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752311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752311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752311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1F6BE7" w:rsidRDefault="00752311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</w:tr>
      <w:tr w:rsidR="00DA0866" w:rsidRPr="00564731" w:rsidTr="00DA0866">
        <w:trPr>
          <w:trHeight w:val="56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TÜBİTAK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 w:rsidRPr="001F6BE7">
              <w:rPr>
                <w:b/>
                <w:sz w:val="20"/>
                <w:lang w:val="tr-TR" w:eastAsia="tr-T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1.005.353,00</w:t>
            </w:r>
          </w:p>
        </w:tc>
      </w:tr>
      <w:tr w:rsidR="00DA0866" w:rsidRPr="00564731" w:rsidTr="00CC6DD8">
        <w:trPr>
          <w:trHeight w:val="706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A.B.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222.547,50 (EURO)</w:t>
            </w:r>
          </w:p>
        </w:tc>
      </w:tr>
      <w:tr w:rsidR="00DA0866" w:rsidRPr="00564731" w:rsidTr="00DA0866">
        <w:trPr>
          <w:trHeight w:val="99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BİLİMSEL ARAŞTIRMA PROJELERİ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B57D4B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B57D4B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125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1F6BE7" w:rsidRDefault="00B57D4B" w:rsidP="00367EE3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8.481.931</w:t>
            </w:r>
            <w:r w:rsidR="001F6BE7">
              <w:rPr>
                <w:b/>
                <w:sz w:val="20"/>
                <w:lang w:val="tr-TR" w:eastAsia="tr-TR"/>
              </w:rPr>
              <w:t>,00</w:t>
            </w:r>
          </w:p>
        </w:tc>
      </w:tr>
      <w:tr w:rsidR="00DA0866" w:rsidRPr="00564731" w:rsidTr="00CC6DD8">
        <w:trPr>
          <w:trHeight w:val="67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277FA9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SAN-TEZ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-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1F6BE7" w:rsidRDefault="001F6BE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296.298,54</w:t>
            </w:r>
          </w:p>
        </w:tc>
      </w:tr>
      <w:tr w:rsidR="00122955" w:rsidRPr="00564731" w:rsidTr="00CC6DD8">
        <w:trPr>
          <w:trHeight w:val="67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955" w:rsidRPr="00564731" w:rsidRDefault="00A45B55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ÇORUM BELEDİYESİ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55" w:rsidRDefault="0055555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55" w:rsidRDefault="0055555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955" w:rsidRDefault="0055555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22955" w:rsidRDefault="0055555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2</w:t>
            </w: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2955" w:rsidRDefault="00555557" w:rsidP="001F6BE7">
            <w:pPr>
              <w:jc w:val="center"/>
              <w:rPr>
                <w:b/>
                <w:sz w:val="20"/>
                <w:lang w:val="tr-TR" w:eastAsia="tr-TR"/>
              </w:rPr>
            </w:pPr>
            <w:r>
              <w:rPr>
                <w:b/>
                <w:sz w:val="20"/>
                <w:lang w:val="tr-TR" w:eastAsia="tr-TR"/>
              </w:rPr>
              <w:t>66.450,00</w:t>
            </w:r>
          </w:p>
        </w:tc>
      </w:tr>
      <w:tr w:rsidR="00DA0866" w:rsidRPr="00564731" w:rsidTr="001F6BE7">
        <w:trPr>
          <w:trHeight w:val="97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Pr="00564731" w:rsidRDefault="00DA0866" w:rsidP="00122955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 w:rsidRPr="00564731">
              <w:rPr>
                <w:b/>
                <w:bCs/>
                <w:sz w:val="20"/>
                <w:lang w:val="tr-TR" w:eastAsia="tr-TR"/>
              </w:rPr>
              <w:t>TOPLAM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2F4699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141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2F4699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126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66" w:rsidRPr="001F6BE7" w:rsidRDefault="002F4699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267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0866" w:rsidRPr="001F6BE7" w:rsidRDefault="002F4699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131</w:t>
            </w:r>
          </w:p>
        </w:tc>
        <w:tc>
          <w:tcPr>
            <w:tcW w:w="20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0866" w:rsidRDefault="00555557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9.850.032</w:t>
            </w:r>
            <w:r w:rsidR="00872FAD">
              <w:rPr>
                <w:b/>
                <w:bCs/>
                <w:sz w:val="20"/>
                <w:lang w:val="tr-TR" w:eastAsia="tr-TR"/>
              </w:rPr>
              <w:t>,54</w:t>
            </w:r>
            <w:r w:rsidR="001F6BE7">
              <w:rPr>
                <w:b/>
                <w:bCs/>
                <w:sz w:val="20"/>
                <w:lang w:val="tr-TR" w:eastAsia="tr-TR"/>
              </w:rPr>
              <w:t xml:space="preserve"> TL</w:t>
            </w:r>
          </w:p>
          <w:p w:rsidR="001F6BE7" w:rsidRDefault="001F6BE7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</w:p>
          <w:p w:rsidR="001F6BE7" w:rsidRPr="001F6BE7" w:rsidRDefault="001F6BE7" w:rsidP="001F6BE7">
            <w:pPr>
              <w:jc w:val="center"/>
              <w:rPr>
                <w:b/>
                <w:bCs/>
                <w:sz w:val="20"/>
                <w:lang w:val="tr-TR" w:eastAsia="tr-TR"/>
              </w:rPr>
            </w:pPr>
            <w:r>
              <w:rPr>
                <w:b/>
                <w:bCs/>
                <w:sz w:val="20"/>
                <w:lang w:val="tr-TR" w:eastAsia="tr-TR"/>
              </w:rPr>
              <w:t>222.547,50 (EURO)</w:t>
            </w:r>
          </w:p>
        </w:tc>
      </w:tr>
    </w:tbl>
    <w:p w:rsidR="000A325C" w:rsidRDefault="000A325C"/>
    <w:sectPr w:rsidR="000A325C" w:rsidSect="00CC6DD8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6"/>
    <w:rsid w:val="000A325C"/>
    <w:rsid w:val="00122955"/>
    <w:rsid w:val="001C1597"/>
    <w:rsid w:val="001E0478"/>
    <w:rsid w:val="001F6BE7"/>
    <w:rsid w:val="00277FA9"/>
    <w:rsid w:val="002F4699"/>
    <w:rsid w:val="00367EE3"/>
    <w:rsid w:val="00555557"/>
    <w:rsid w:val="00752311"/>
    <w:rsid w:val="007A1C7E"/>
    <w:rsid w:val="00872FAD"/>
    <w:rsid w:val="00A45B55"/>
    <w:rsid w:val="00A61306"/>
    <w:rsid w:val="00B57D4B"/>
    <w:rsid w:val="00C123BF"/>
    <w:rsid w:val="00CC6DD8"/>
    <w:rsid w:val="00DA0866"/>
    <w:rsid w:val="00D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229D8-799C-41DF-80C1-5945F3ED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selim</cp:lastModifiedBy>
  <cp:revision>2</cp:revision>
  <cp:lastPrinted>2018-01-04T14:42:00Z</cp:lastPrinted>
  <dcterms:created xsi:type="dcterms:W3CDTF">2020-01-09T06:45:00Z</dcterms:created>
  <dcterms:modified xsi:type="dcterms:W3CDTF">2020-01-09T06:45:00Z</dcterms:modified>
</cp:coreProperties>
</file>