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13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817"/>
        <w:gridCol w:w="1595"/>
        <w:gridCol w:w="1363"/>
        <w:gridCol w:w="1204"/>
        <w:gridCol w:w="1854"/>
        <w:gridCol w:w="1130"/>
        <w:gridCol w:w="947"/>
        <w:gridCol w:w="745"/>
        <w:gridCol w:w="1606"/>
      </w:tblGrid>
      <w:tr w:rsidR="00283CD6" w:rsidRPr="00506E7E" w:rsidTr="00283CD6">
        <w:trPr>
          <w:gridAfter w:val="9"/>
          <w:wAfter w:w="13261" w:type="dxa"/>
          <w:trHeight w:val="57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83CD6" w:rsidRPr="00506E7E" w:rsidTr="00283CD6">
        <w:trPr>
          <w:trHeight w:val="6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83CD6" w:rsidRPr="00506E7E" w:rsidRDefault="00283CD6" w:rsidP="00283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Adı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Kodu ve Varsa Türü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Destekleyen Kurum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Yürüten Kurum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 Yürütücüsü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Projenin Bütçesi (TL)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Başlama Tarihi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Bitiş Tarihi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Durumu</w:t>
            </w:r>
          </w:p>
        </w:tc>
      </w:tr>
      <w:tr w:rsidR="00283CD6" w:rsidRPr="00506E7E" w:rsidTr="00283CD6">
        <w:trPr>
          <w:trHeight w:val="10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GothamBook" w:hAnsi="GothamBook"/>
                <w:color w:val="333333"/>
                <w:sz w:val="21"/>
                <w:szCs w:val="21"/>
                <w:shd w:val="clear" w:color="auto" w:fill="FFFFFF"/>
              </w:rPr>
              <w:t>Çorum İli İş Gücü Piyasasında Özürlü İstihdamına Yönelik İhtiyaç Analizi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283CD6">
              <w:rPr>
                <w:rFonts w:ascii="Times New Roman" w:eastAsia="Times New Roman" w:hAnsi="Times New Roman" w:cs="Times New Roman"/>
                <w:lang w:eastAsia="tr-TR"/>
              </w:rPr>
              <w:t>2012-VLK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Aile ve Sosyal Politikalar Bakanlığı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Hitit Üniversitesi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GothamBook" w:hAnsi="GothamBook"/>
                <w:color w:val="333333"/>
                <w:sz w:val="21"/>
                <w:szCs w:val="21"/>
                <w:shd w:val="clear" w:color="auto" w:fill="FFFFFF"/>
              </w:rPr>
              <w:t>Öğr</w:t>
            </w:r>
            <w:proofErr w:type="spellEnd"/>
            <w:r>
              <w:rPr>
                <w:rFonts w:ascii="GothamBook" w:hAnsi="GothamBook"/>
                <w:color w:val="333333"/>
                <w:sz w:val="21"/>
                <w:szCs w:val="21"/>
                <w:shd w:val="clear" w:color="auto" w:fill="FFFFFF"/>
              </w:rPr>
              <w:t>. Gör. Doğan DEMİRCİ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GothamBook" w:hAnsi="GothamBook"/>
                <w:color w:val="333333"/>
                <w:sz w:val="21"/>
                <w:szCs w:val="21"/>
                <w:shd w:val="clear" w:color="auto" w:fill="FFFFFF"/>
              </w:rPr>
              <w:t>55.604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2012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2012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Tamamlandı</w:t>
            </w:r>
          </w:p>
        </w:tc>
      </w:tr>
      <w:tr w:rsidR="00283CD6" w:rsidRPr="00506E7E" w:rsidTr="00283CD6">
        <w:trPr>
          <w:trHeight w:val="10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Hayatı Paylaşmak İçin Engel Yok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2012-VLK19-005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Aile ve Sosyal Politikalar Bakanlığı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Hitit Üniversitesi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Yrd. Doç. Dr. Kubilay KARACİF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65.722 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2012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2012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3CD6" w:rsidRPr="00506E7E" w:rsidRDefault="00283CD6" w:rsidP="00283C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06E7E">
              <w:rPr>
                <w:rFonts w:ascii="Times New Roman" w:eastAsia="Times New Roman" w:hAnsi="Times New Roman" w:cs="Times New Roman"/>
                <w:lang w:eastAsia="tr-TR"/>
              </w:rPr>
              <w:t>Tamamlandı</w:t>
            </w:r>
          </w:p>
        </w:tc>
      </w:tr>
    </w:tbl>
    <w:p w:rsidR="0072208B" w:rsidRPr="00283CD6" w:rsidRDefault="00B05C91" w:rsidP="00283CD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HİTÜ E</w:t>
      </w:r>
      <w:bookmarkStart w:id="0" w:name="_GoBack"/>
      <w:bookmarkEnd w:id="0"/>
      <w:r w:rsidR="00283CD6" w:rsidRPr="00283CD6">
        <w:rPr>
          <w:rFonts w:ascii="Times New Roman" w:hAnsi="Times New Roman" w:cs="Times New Roman"/>
          <w:b/>
          <w:color w:val="FF0000"/>
          <w:sz w:val="28"/>
          <w:szCs w:val="28"/>
        </w:rPr>
        <w:t>DES PROJE BİLGİLERİ</w:t>
      </w:r>
    </w:p>
    <w:sectPr w:rsidR="0072208B" w:rsidRPr="00283CD6" w:rsidSect="00672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otham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83"/>
    <w:rsid w:val="00283CD6"/>
    <w:rsid w:val="002F1936"/>
    <w:rsid w:val="00506E7E"/>
    <w:rsid w:val="00631206"/>
    <w:rsid w:val="00672A4D"/>
    <w:rsid w:val="00674A83"/>
    <w:rsid w:val="0072208B"/>
    <w:rsid w:val="00B05C91"/>
    <w:rsid w:val="00D24E7C"/>
    <w:rsid w:val="00E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8DF3-D0B0-447C-BF36-19821332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8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4</cp:revision>
  <dcterms:created xsi:type="dcterms:W3CDTF">2019-12-09T10:19:00Z</dcterms:created>
  <dcterms:modified xsi:type="dcterms:W3CDTF">2019-12-10T13:02:00Z</dcterms:modified>
</cp:coreProperties>
</file>