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6D29BA" w:rsidRPr="006D29BA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6D29BA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D29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5D88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6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425D88" w:rsidRPr="0042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BÜTÇE KALEMLERİ ARASI AKTARIM </w:t>
            </w:r>
          </w:p>
          <w:p w:rsidR="006D29BA" w:rsidRPr="006D29BA" w:rsidRDefault="00425D88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TALEBİ</w:t>
            </w:r>
          </w:p>
        </w:tc>
      </w:tr>
    </w:tbl>
    <w:p w:rsidR="006D29BA" w:rsidRPr="00D860FC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D860FC" w:rsidRPr="00D860FC" w:rsidTr="00D860FC">
        <w:trPr>
          <w:trHeight w:val="614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6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Bilgileri</w:t>
            </w: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Başlama Tarihi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Bitiş Tarihi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Toplam Bütçesi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Kalan Bütçesi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Bütçe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Süre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Malzeme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D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Bütçe Aktarım Talebi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425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Nereden Aktarılacağı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425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Nereye Aktarılacağı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860FC" w:rsidRPr="00425D88" w:rsidTr="00313C54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425D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6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Aktarılması Talep Edilen Tutar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0FC" w:rsidRPr="00425D88" w:rsidRDefault="00D860FC" w:rsidP="00425D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860FC" w:rsidRPr="00D860FC" w:rsidTr="00D860F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Talep Gerekçesi ve Açıklaması</w:t>
            </w:r>
          </w:p>
        </w:tc>
      </w:tr>
      <w:tr w:rsidR="00D860FC" w:rsidRPr="00D860FC" w:rsidTr="00D860FC">
        <w:trPr>
          <w:trHeight w:val="450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FC" w:rsidRPr="00D860FC" w:rsidTr="00D860FC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Projede Şimdiye Kadar Alınmış Ek Taleplerle İlgili Y.K. Kararları</w:t>
            </w:r>
          </w:p>
        </w:tc>
      </w:tr>
      <w:tr w:rsidR="00D860FC" w:rsidRPr="00D860FC" w:rsidTr="00313C54">
        <w:trPr>
          <w:trHeight w:val="629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0FC" w:rsidRPr="00D860FC" w:rsidRDefault="00D860FC" w:rsidP="00D860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9"/>
        <w:gridCol w:w="514"/>
        <w:gridCol w:w="4311"/>
        <w:gridCol w:w="1132"/>
      </w:tblGrid>
      <w:tr w:rsidR="00D860FC" w:rsidRPr="00D860FC" w:rsidTr="00D86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İlk Bütçe Kalemi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Aktarılan Bütçe Kalemi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</w:t>
            </w:r>
          </w:p>
        </w:tc>
      </w:tr>
      <w:tr w:rsidR="00D860FC" w:rsidRPr="00D860FC" w:rsidTr="00D860FC">
        <w:trPr>
          <w:trHeight w:val="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60FC" w:rsidRPr="00D860FC" w:rsidRDefault="00D860FC" w:rsidP="00D860FC">
            <w:pPr>
              <w:shd w:val="clear" w:color="auto" w:fill="FFFFFF"/>
              <w:spacing w:before="218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tr-TR"/>
              </w:rPr>
            </w:pPr>
            <w:r w:rsidRPr="00D860FC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60FC" w:rsidRPr="00D860FC" w:rsidRDefault="00D860FC" w:rsidP="00D860FC">
      <w:pPr>
        <w:jc w:val="both"/>
        <w:rPr>
          <w:rFonts w:ascii="Times New Roman" w:hAnsi="Times New Roman" w:cs="Times New Roman"/>
          <w:sz w:val="24"/>
          <w:szCs w:val="24"/>
        </w:rPr>
      </w:pPr>
      <w:r w:rsidRPr="00D860FC">
        <w:rPr>
          <w:rFonts w:ascii="Times New Roman" w:hAnsi="Times New Roman" w:cs="Times New Roman"/>
          <w:sz w:val="24"/>
          <w:szCs w:val="24"/>
        </w:rPr>
        <w:t>Yürütücüsü bulunduğum projem kapsamında, yukarıda belirtmiş olduğum gerekçeler ve açıklamalar doğrultusunda, </w:t>
      </w:r>
      <w:r w:rsidRPr="00D860FC">
        <w:rPr>
          <w:rFonts w:ascii="Times New Roman" w:hAnsi="Times New Roman" w:cs="Times New Roman"/>
          <w:b/>
          <w:bCs/>
          <w:sz w:val="24"/>
          <w:szCs w:val="24"/>
        </w:rPr>
        <w:t>Bütçe kalemleri arası aktarım talebi</w:t>
      </w:r>
      <w:r w:rsidRPr="00D860FC">
        <w:rPr>
          <w:rFonts w:ascii="Times New Roman" w:hAnsi="Times New Roman" w:cs="Times New Roman"/>
          <w:sz w:val="24"/>
          <w:szCs w:val="24"/>
        </w:rPr>
        <w:t> işleminin yapılması hususunda gereğini bilgilerinize arz ederim.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D860FC" w:rsidRPr="00D860FC" w:rsidTr="00313C54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Yürütücüsünün</w:t>
            </w:r>
          </w:p>
        </w:tc>
      </w:tr>
      <w:tr w:rsidR="00D860FC" w:rsidRPr="00D860FC" w:rsidTr="00313C54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313C54" w:rsidRPr="00D860FC" w:rsidTr="00313C54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3C54" w:rsidRPr="00D860FC" w:rsidRDefault="00313C54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3C54" w:rsidRPr="00D860FC" w:rsidRDefault="00313C54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3C54" w:rsidRPr="00D860FC" w:rsidRDefault="00313C54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60FC" w:rsidRPr="00D860FC" w:rsidRDefault="00D860FC" w:rsidP="00D860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2609"/>
        <w:gridCol w:w="3919"/>
        <w:gridCol w:w="1299"/>
      </w:tblGrid>
      <w:tr w:rsidR="00313C54" w:rsidRPr="00313C54" w:rsidTr="00313C54">
        <w:trPr>
          <w:trHeight w:val="384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0FC" w:rsidRPr="00313C54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0FC" w:rsidRPr="00313C54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0FC" w:rsidRPr="00313C54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60FC" w:rsidRPr="00313C54" w:rsidRDefault="00D860FC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</w:t>
            </w:r>
          </w:p>
        </w:tc>
      </w:tr>
      <w:tr w:rsidR="00313C54" w:rsidRPr="00313C54" w:rsidTr="00116A11">
        <w:trPr>
          <w:trHeight w:val="384"/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C54" w:rsidRPr="00313C54" w:rsidRDefault="00313C54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60FC" w:rsidRPr="00D860FC" w:rsidRDefault="00D860FC" w:rsidP="00D860FC">
      <w:pPr>
        <w:jc w:val="both"/>
        <w:rPr>
          <w:rFonts w:ascii="Times New Roman" w:hAnsi="Times New Roman" w:cs="Times New Roman"/>
          <w:sz w:val="24"/>
          <w:szCs w:val="24"/>
        </w:rPr>
      </w:pPr>
      <w:r w:rsidRPr="00D860FC">
        <w:rPr>
          <w:rFonts w:ascii="Times New Roman" w:hAnsi="Times New Roman" w:cs="Times New Roman"/>
          <w:b/>
          <w:bCs/>
          <w:sz w:val="24"/>
          <w:szCs w:val="24"/>
        </w:rPr>
        <w:t>Kayıt yapılan IP adresleri (</w:t>
      </w:r>
      <w:hyperlink r:id="rId7" w:history="1">
        <w:r w:rsidRPr="00D860FC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Kapat</w:t>
        </w:r>
      </w:hyperlink>
      <w:r w:rsidRPr="00D860F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1901"/>
      </w:tblGrid>
      <w:tr w:rsidR="00D860FC" w:rsidRPr="00D860FC" w:rsidTr="00D860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60FC" w:rsidRPr="00D860FC" w:rsidRDefault="00D860FC" w:rsidP="00D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313C54" w:rsidRPr="00D860FC" w:rsidTr="00D860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C54" w:rsidRPr="00D860FC" w:rsidRDefault="00313C54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C54" w:rsidRPr="00D860FC" w:rsidRDefault="00313C54" w:rsidP="00D860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29BA" w:rsidRPr="006D29BA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29BA" w:rsidRPr="006D29BA" w:rsidSect="00313C54">
      <w:footerReference w:type="default" r:id="rId8"/>
      <w:pgSz w:w="11906" w:h="16838"/>
      <w:pgMar w:top="56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9A" w:rsidRDefault="00E61F9A" w:rsidP="00A43201">
      <w:pPr>
        <w:spacing w:after="0" w:line="240" w:lineRule="auto"/>
      </w:pPr>
      <w:r>
        <w:separator/>
      </w:r>
    </w:p>
  </w:endnote>
  <w:endnote w:type="continuationSeparator" w:id="0">
    <w:p w:rsidR="00E61F9A" w:rsidRDefault="00E61F9A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425D88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RC-BİK-FR-021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9A" w:rsidRDefault="00E61F9A" w:rsidP="00A43201">
      <w:pPr>
        <w:spacing w:after="0" w:line="240" w:lineRule="auto"/>
      </w:pPr>
      <w:r>
        <w:separator/>
      </w:r>
    </w:p>
  </w:footnote>
  <w:footnote w:type="continuationSeparator" w:id="0">
    <w:p w:rsidR="00E61F9A" w:rsidRDefault="00E61F9A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7FC6"/>
    <w:rsid w:val="0019450D"/>
    <w:rsid w:val="00313C54"/>
    <w:rsid w:val="00425D88"/>
    <w:rsid w:val="006D29BA"/>
    <w:rsid w:val="0072208B"/>
    <w:rsid w:val="0078312C"/>
    <w:rsid w:val="00A43201"/>
    <w:rsid w:val="00D860FC"/>
    <w:rsid w:val="00E61F9A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2018-10-16T14:36:00Z</dcterms:created>
  <dcterms:modified xsi:type="dcterms:W3CDTF">2018-10-16T14:42:00Z</dcterms:modified>
</cp:coreProperties>
</file>