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5576"/>
      </w:tblGrid>
      <w:tr w:rsidR="006D29BA" w:rsidRPr="006D29BA" w:rsidTr="006D29BA">
        <w:trPr>
          <w:trHeight w:val="122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19450D"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ÖDENEK VE MALZEME TALEBİ</w:t>
            </w:r>
          </w:p>
        </w:tc>
      </w:tr>
    </w:tbl>
    <w:p w:rsidR="006D29BA" w:rsidRPr="0019450D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0"/>
        <w:gridCol w:w="5446"/>
      </w:tblGrid>
      <w:tr w:rsidR="0019450D" w:rsidRPr="0019450D" w:rsidTr="0019450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Başlama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Bitiş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Toplam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Kalan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Bütçe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Süre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Malzeme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Bütçe Aktarım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Talep Edilen Ek Bütçe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Talep Edilen Ödenek Kalemleri</w:t>
            </w:r>
          </w:p>
        </w:tc>
      </w:tr>
      <w:tr w:rsidR="0019450D" w:rsidRPr="0019450D" w:rsidTr="0019450D">
        <w:trPr>
          <w:trHeight w:val="159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41" w:rightFromText="141" w:horzAnchor="margin" w:tblpY="-615"/>
              <w:tblOverlap w:val="never"/>
              <w:tblW w:w="87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4656"/>
              <w:gridCol w:w="2585"/>
            </w:tblGrid>
            <w:tr w:rsidR="0019450D" w:rsidRPr="0019450D" w:rsidTr="0019450D">
              <w:trPr>
                <w:trHeight w:val="34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Kalem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Tutarı</w:t>
                  </w:r>
                </w:p>
              </w:tc>
            </w:tr>
            <w:tr w:rsidR="0019450D" w:rsidRPr="0019450D" w:rsidTr="0019450D">
              <w:trPr>
                <w:trHeight w:val="34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9450D" w:rsidRPr="0019450D" w:rsidTr="0019450D">
              <w:trPr>
                <w:trHeight w:val="34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Talep Edilen Ek Mal/Malzeme/Hizmetler</w:t>
            </w:r>
          </w:p>
        </w:tc>
      </w:tr>
      <w:tr w:rsidR="0019450D" w:rsidRPr="0019450D" w:rsidTr="0019450D">
        <w:trPr>
          <w:trHeight w:val="164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0215" w:type="dxa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600"/>
              <w:gridCol w:w="1997"/>
              <w:gridCol w:w="3031"/>
            </w:tblGrid>
            <w:tr w:rsidR="0019450D" w:rsidRPr="0019450D" w:rsidTr="0019450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lastRenderedPageBreak/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Malzeme/Hizmet/Cihaz Adı</w:t>
                  </w:r>
                </w:p>
              </w:tc>
              <w:tc>
                <w:tcPr>
                  <w:tcW w:w="19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Türü</w:t>
                  </w:r>
                </w:p>
              </w:tc>
              <w:tc>
                <w:tcPr>
                  <w:tcW w:w="3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9450D" w:rsidRPr="0019450D" w:rsidRDefault="0019450D" w:rsidP="001945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945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Miktarı</w:t>
                  </w:r>
                </w:p>
              </w:tc>
            </w:tr>
          </w:tbl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Talep Gerekçesi ve Açıklaması</w:t>
            </w:r>
          </w:p>
        </w:tc>
      </w:tr>
      <w:tr w:rsidR="0019450D" w:rsidRPr="0019450D" w:rsidTr="0019450D">
        <w:trPr>
          <w:trHeight w:val="450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450D" w:rsidRPr="0019450D" w:rsidTr="0019450D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Projede Şimdiye Kadar Alınmış Ek Taleplerle İlgili Y.K. Kararları</w:t>
            </w:r>
          </w:p>
        </w:tc>
      </w:tr>
      <w:tr w:rsidR="0019450D" w:rsidRPr="0019450D" w:rsidTr="0019450D">
        <w:trPr>
          <w:trHeight w:val="519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9450D" w:rsidRPr="0019450D" w:rsidRDefault="0019450D" w:rsidP="00194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450D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 bulunduğum projem kapsamında, yukarıda belirtmiş olduğum gerekçeler ve açıklamalar doğrultusunda, </w:t>
      </w:r>
      <w:r w:rsidRPr="0019450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 ödenek ve malzeme talebi</w:t>
      </w:r>
      <w:r w:rsidRPr="0019450D">
        <w:rPr>
          <w:rFonts w:ascii="Times New Roman" w:eastAsia="Times New Roman" w:hAnsi="Times New Roman" w:cs="Times New Roman"/>
          <w:sz w:val="24"/>
          <w:szCs w:val="24"/>
          <w:lang w:eastAsia="tr-TR"/>
        </w:rPr>
        <w:t> işleminin yapılması hususunda gereğini bilgilerinize arz ederim.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19450D" w:rsidRPr="0019450D" w:rsidTr="0019450D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19450D" w:rsidRPr="0019450D" w:rsidTr="0019450D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19450D" w:rsidRPr="0019450D" w:rsidTr="0019450D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9450D" w:rsidRPr="0019450D" w:rsidRDefault="0019450D" w:rsidP="001945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511"/>
        <w:gridCol w:w="3772"/>
        <w:gridCol w:w="1435"/>
      </w:tblGrid>
      <w:tr w:rsidR="0019450D" w:rsidRPr="0019450D" w:rsidTr="0019450D">
        <w:trPr>
          <w:trHeight w:val="22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Sil</w:t>
            </w:r>
          </w:p>
        </w:tc>
      </w:tr>
      <w:tr w:rsidR="0019450D" w:rsidRPr="0019450D" w:rsidTr="0019450D">
        <w:trPr>
          <w:trHeight w:val="22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9450D" w:rsidRPr="0019450D" w:rsidRDefault="0019450D" w:rsidP="001945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45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 yapılan IP adresleri (</w:t>
      </w:r>
      <w:hyperlink r:id="rId7" w:history="1">
        <w:r w:rsidRPr="0019450D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Kapat</w:t>
        </w:r>
      </w:hyperlink>
      <w:r w:rsidRPr="001945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62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843"/>
      </w:tblGrid>
      <w:tr w:rsidR="0019450D" w:rsidRPr="0019450D" w:rsidTr="0019450D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IP</w:t>
            </w:r>
          </w:p>
        </w:tc>
      </w:tr>
      <w:tr w:rsidR="0019450D" w:rsidRPr="0019450D" w:rsidTr="0019450D">
        <w:trPr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9450D" w:rsidRPr="0019450D" w:rsidRDefault="0019450D" w:rsidP="001945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6D29BA" w:rsidRPr="006D29BA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9BA" w:rsidRPr="006D29BA" w:rsidSect="00A43201">
      <w:footerReference w:type="default" r:id="rId8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6" w:rsidRDefault="00127FC6" w:rsidP="00A43201">
      <w:pPr>
        <w:spacing w:after="0" w:line="240" w:lineRule="auto"/>
      </w:pPr>
      <w:r>
        <w:separator/>
      </w:r>
    </w:p>
  </w:endnote>
  <w:endnote w:type="continuationSeparator" w:id="0">
    <w:p w:rsidR="00127FC6" w:rsidRDefault="00127FC6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19450D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RC-BİK-FR-020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6" w:rsidRDefault="00127FC6" w:rsidP="00A43201">
      <w:pPr>
        <w:spacing w:after="0" w:line="240" w:lineRule="auto"/>
      </w:pPr>
      <w:r>
        <w:separator/>
      </w:r>
    </w:p>
  </w:footnote>
  <w:footnote w:type="continuationSeparator" w:id="0">
    <w:p w:rsidR="00127FC6" w:rsidRDefault="00127FC6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6D29BA"/>
    <w:rsid w:val="0072208B"/>
    <w:rsid w:val="0078312C"/>
    <w:rsid w:val="00A43201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2018-10-16T14:23:00Z</dcterms:created>
  <dcterms:modified xsi:type="dcterms:W3CDTF">2018-10-16T14:29:00Z</dcterms:modified>
</cp:coreProperties>
</file>