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3F12B" w14:textId="77777777" w:rsidR="00A3657D" w:rsidRPr="00793B52" w:rsidRDefault="001063B4" w:rsidP="00ED496B">
      <w:pPr>
        <w:spacing w:after="240" w:line="600" w:lineRule="auto"/>
        <w:jc w:val="both"/>
        <w:rPr>
          <w:rFonts w:ascii="Times New Roman" w:hAnsi="Times New Roman" w:cs="Times New Roman"/>
          <w:b/>
        </w:rPr>
      </w:pPr>
      <w:r w:rsidRPr="00E51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3657D" w:rsidRPr="00793B52">
        <w:rPr>
          <w:rFonts w:ascii="Times New Roman" w:hAnsi="Times New Roman" w:cs="Times New Roman"/>
          <w:b/>
        </w:rPr>
        <w:t>AYDINLATILMIŞ ONAM FORMU</w:t>
      </w:r>
    </w:p>
    <w:p w14:paraId="3057EAF8" w14:textId="77777777" w:rsidR="00A3657D" w:rsidRPr="00793B52" w:rsidRDefault="00ED496B" w:rsidP="00ED496B">
      <w:pPr>
        <w:spacing w:after="0" w:line="600" w:lineRule="auto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>Sayın V</w:t>
      </w:r>
      <w:r w:rsidR="009B7EA5" w:rsidRPr="00793B52">
        <w:rPr>
          <w:rFonts w:ascii="Times New Roman" w:hAnsi="Times New Roman" w:cs="Times New Roman"/>
          <w:lang w:val="tr-TR"/>
        </w:rPr>
        <w:t>eli</w:t>
      </w:r>
      <w:r w:rsidR="00A3657D" w:rsidRPr="00793B52">
        <w:rPr>
          <w:rFonts w:ascii="Times New Roman" w:hAnsi="Times New Roman" w:cs="Times New Roman"/>
          <w:lang w:val="tr-TR"/>
        </w:rPr>
        <w:t>;</w:t>
      </w:r>
    </w:p>
    <w:p w14:paraId="37DDF8BF" w14:textId="4F60F361" w:rsidR="00ED496B" w:rsidRPr="00793B52" w:rsidRDefault="009B7EA5" w:rsidP="00E51C8B">
      <w:pPr>
        <w:autoSpaceDE w:val="0"/>
        <w:autoSpaceDN w:val="0"/>
        <w:adjustRightInd w:val="0"/>
        <w:spacing w:after="0" w:line="60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>HİTÜ ÇO</w:t>
      </w:r>
      <w:r w:rsidR="00172997" w:rsidRPr="00793B52">
        <w:rPr>
          <w:rFonts w:ascii="Times New Roman" w:hAnsi="Times New Roman" w:cs="Times New Roman"/>
          <w:lang w:val="tr-TR"/>
        </w:rPr>
        <w:t>CUK ÜNİVERSİ</w:t>
      </w:r>
      <w:r w:rsidR="00221B37" w:rsidRPr="00793B52">
        <w:rPr>
          <w:rFonts w:ascii="Times New Roman" w:hAnsi="Times New Roman" w:cs="Times New Roman"/>
          <w:lang w:val="tr-TR"/>
        </w:rPr>
        <w:t xml:space="preserve">TESİ </w:t>
      </w:r>
      <w:r w:rsidR="006924A9" w:rsidRPr="00793B52">
        <w:rPr>
          <w:rFonts w:ascii="Times New Roman" w:hAnsi="Times New Roman" w:cs="Times New Roman"/>
          <w:lang w:val="tr-TR"/>
        </w:rPr>
        <w:t>201</w:t>
      </w:r>
      <w:r w:rsidR="004A2A69" w:rsidRPr="00793B52">
        <w:rPr>
          <w:rFonts w:ascii="Times New Roman" w:hAnsi="Times New Roman" w:cs="Times New Roman"/>
          <w:lang w:val="tr-TR"/>
        </w:rPr>
        <w:t>9</w:t>
      </w:r>
      <w:r w:rsidR="006924A9" w:rsidRPr="00793B52">
        <w:rPr>
          <w:rFonts w:ascii="Times New Roman" w:hAnsi="Times New Roman" w:cs="Times New Roman"/>
          <w:lang w:val="tr-TR"/>
        </w:rPr>
        <w:t xml:space="preserve"> ETKİNLİKLERİ</w:t>
      </w:r>
      <w:r w:rsidR="001063B4" w:rsidRPr="00793B52">
        <w:rPr>
          <w:rFonts w:ascii="Times New Roman" w:hAnsi="Times New Roman" w:cs="Times New Roman"/>
          <w:lang w:val="tr-TR"/>
        </w:rPr>
        <w:t xml:space="preserve"> ile </w:t>
      </w:r>
      <w:r w:rsidRPr="00793B52">
        <w:rPr>
          <w:rFonts w:ascii="Times New Roman" w:hAnsi="Times New Roman" w:cs="Times New Roman"/>
          <w:lang w:val="tr-TR"/>
        </w:rPr>
        <w:t>çocuklarımızı üniversite ortamı</w:t>
      </w:r>
      <w:r w:rsidR="001063B4" w:rsidRPr="00793B52">
        <w:rPr>
          <w:rFonts w:ascii="Times New Roman" w:hAnsi="Times New Roman" w:cs="Times New Roman"/>
          <w:lang w:val="tr-TR"/>
        </w:rPr>
        <w:t>yla</w:t>
      </w:r>
      <w:r w:rsidRPr="00793B52">
        <w:rPr>
          <w:rFonts w:ascii="Times New Roman" w:hAnsi="Times New Roman" w:cs="Times New Roman"/>
          <w:lang w:val="tr-TR"/>
        </w:rPr>
        <w:t xml:space="preserve"> tanıştırmak, yaşayarak, eğlenerek edinecekleri yeni bilgi ve birikimi eğitimlerinin diğer süreçlerine yansıtmalarını sağlamak, bilim, sanat ve sporun yaşamın vazgeçilmez yapı taşları olduğunu ve ulaşılabilirliğini göstermek </w:t>
      </w:r>
      <w:r w:rsidR="00A3657D" w:rsidRPr="00793B52">
        <w:rPr>
          <w:rFonts w:ascii="Times New Roman" w:eastAsia="IowanOldStyleBT-Roman" w:hAnsi="Times New Roman" w:cs="Times New Roman"/>
          <w:lang w:val="tr-TR"/>
        </w:rPr>
        <w:t xml:space="preserve">amaçlanmıştır. </w:t>
      </w:r>
    </w:p>
    <w:p w14:paraId="6570DBC4" w14:textId="71E5B773" w:rsidR="001063B4" w:rsidRDefault="009B7EA5" w:rsidP="00E26F36">
      <w:pPr>
        <w:spacing w:line="48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Bu </w:t>
      </w:r>
      <w:r w:rsidR="001063B4" w:rsidRPr="00793B52">
        <w:rPr>
          <w:rFonts w:ascii="Times New Roman" w:hAnsi="Times New Roman" w:cs="Times New Roman"/>
          <w:lang w:val="tr-TR"/>
        </w:rPr>
        <w:t>d</w:t>
      </w:r>
      <w:r w:rsidR="006079A8" w:rsidRPr="00793B52">
        <w:rPr>
          <w:rFonts w:ascii="Times New Roman" w:hAnsi="Times New Roman" w:cs="Times New Roman"/>
          <w:lang w:val="tr-TR"/>
        </w:rPr>
        <w:t xml:space="preserve">oğrultuda </w:t>
      </w:r>
      <w:r w:rsidR="001063B4" w:rsidRPr="00793B52">
        <w:rPr>
          <w:rFonts w:ascii="Times New Roman" w:hAnsi="Times New Roman" w:cs="Times New Roman"/>
          <w:lang w:val="tr-TR"/>
        </w:rPr>
        <w:t>düzenlenen p</w:t>
      </w:r>
      <w:r w:rsidR="006079A8" w:rsidRPr="00793B52">
        <w:rPr>
          <w:rFonts w:ascii="Times New Roman" w:hAnsi="Times New Roman" w:cs="Times New Roman"/>
          <w:lang w:val="tr-TR"/>
        </w:rPr>
        <w:t xml:space="preserve">rogram; </w:t>
      </w:r>
      <w:r w:rsidR="00221B37" w:rsidRPr="00793B52">
        <w:rPr>
          <w:rFonts w:ascii="Times New Roman" w:hAnsi="Times New Roman" w:cs="Times New Roman"/>
          <w:lang w:val="tr-TR"/>
        </w:rPr>
        <w:t xml:space="preserve">,Anatomiye Giriş, Arkeoloji </w:t>
      </w:r>
      <w:r w:rsidR="00E51C8B" w:rsidRPr="00793B52">
        <w:rPr>
          <w:rFonts w:ascii="Times New Roman" w:hAnsi="Times New Roman" w:cs="Times New Roman"/>
          <w:lang w:val="tr-TR"/>
        </w:rPr>
        <w:t>Atölyesi, Birlikte Şarkı Söyleyelim, Eğlenelim,</w:t>
      </w:r>
      <w:r w:rsidR="004A2A69" w:rsidRPr="00793B52">
        <w:rPr>
          <w:rFonts w:ascii="Times New Roman" w:hAnsi="Times New Roman" w:cs="Times New Roman"/>
          <w:lang w:val="tr-TR"/>
        </w:rPr>
        <w:t xml:space="preserve"> </w:t>
      </w:r>
      <w:r w:rsidR="00E51C8B" w:rsidRPr="00793B52">
        <w:rPr>
          <w:rFonts w:ascii="Times New Roman" w:hAnsi="Times New Roman" w:cs="Times New Roman"/>
          <w:lang w:val="tr-TR"/>
        </w:rPr>
        <w:t xml:space="preserve">Çocuklar İçin 3D Tasarım Atölyesi, Deneylerin Renkli Dünyası, DNA Okulu, </w:t>
      </w:r>
      <w:r w:rsidR="004A2A69" w:rsidRPr="00793B52">
        <w:rPr>
          <w:rFonts w:ascii="Times New Roman" w:hAnsi="Times New Roman" w:cs="Times New Roman"/>
          <w:lang w:val="tr-TR"/>
        </w:rPr>
        <w:t>Suda Yüzen Renkler</w:t>
      </w:r>
      <w:r w:rsidR="00E51C8B" w:rsidRPr="00793B52">
        <w:rPr>
          <w:rFonts w:ascii="Times New Roman" w:hAnsi="Times New Roman" w:cs="Times New Roman"/>
          <w:lang w:val="tr-TR"/>
        </w:rPr>
        <w:t>, Elektronik-Robotik Atölyesi (Scratch Atölyesi, Çocuklar İçin Kodlama Atölyesi),</w:t>
      </w:r>
      <w:r w:rsidR="004A2A69" w:rsidRPr="00793B52">
        <w:rPr>
          <w:rFonts w:ascii="Times New Roman" w:hAnsi="Times New Roman" w:cs="Times New Roman"/>
          <w:lang w:val="tr-TR"/>
        </w:rPr>
        <w:t xml:space="preserve"> Genç </w:t>
      </w:r>
      <w:r w:rsidR="00E51C8B" w:rsidRPr="00793B52">
        <w:rPr>
          <w:rFonts w:ascii="Times New Roman" w:hAnsi="Times New Roman" w:cs="Times New Roman"/>
          <w:lang w:val="tr-TR"/>
        </w:rPr>
        <w:t>Matematikçiler Gizemli Sayıların Peşinde, Mikropların Dünyası, Nano Dü</w:t>
      </w:r>
      <w:r w:rsidR="00221B37" w:rsidRPr="00793B52">
        <w:rPr>
          <w:rFonts w:ascii="Times New Roman" w:hAnsi="Times New Roman" w:cs="Times New Roman"/>
          <w:lang w:val="tr-TR"/>
        </w:rPr>
        <w:t>nyaya Yolculuk, Nörogörüntüleme Teknikleri</w:t>
      </w:r>
      <w:r w:rsidR="00E51C8B" w:rsidRPr="00793B52">
        <w:rPr>
          <w:rFonts w:ascii="Times New Roman" w:hAnsi="Times New Roman" w:cs="Times New Roman"/>
          <w:lang w:val="tr-TR"/>
        </w:rPr>
        <w:t>, Pratik İngilizce ve Drama Atölyesi,</w:t>
      </w:r>
      <w:r w:rsidR="005F745F" w:rsidRPr="00793B52">
        <w:rPr>
          <w:rFonts w:ascii="Times New Roman" w:hAnsi="Times New Roman" w:cs="Times New Roman"/>
          <w:lang w:val="tr-TR"/>
        </w:rPr>
        <w:t xml:space="preserve"> </w:t>
      </w:r>
      <w:r w:rsidR="00221B37" w:rsidRPr="00793B52">
        <w:rPr>
          <w:rFonts w:ascii="Times New Roman" w:hAnsi="Times New Roman" w:cs="Times New Roman"/>
          <w:lang w:val="tr-TR"/>
        </w:rPr>
        <w:t>Robotlar Artık Hayatımızda</w:t>
      </w:r>
      <w:r w:rsidR="00E51C8B" w:rsidRPr="00793B52">
        <w:rPr>
          <w:rFonts w:ascii="Times New Roman" w:hAnsi="Times New Roman" w:cs="Times New Roman"/>
          <w:lang w:val="tr-TR"/>
        </w:rPr>
        <w:t>, Seramik Atölyesi, Uçaklar Hakkında Merak Ettiklerimiz,</w:t>
      </w:r>
      <w:r w:rsidR="00221B37" w:rsidRPr="00793B52">
        <w:rPr>
          <w:rFonts w:ascii="Times New Roman" w:hAnsi="Times New Roman" w:cs="Times New Roman"/>
          <w:lang w:val="tr-TR"/>
        </w:rPr>
        <w:t xml:space="preserve"> </w:t>
      </w:r>
      <w:r w:rsidR="00E51C8B" w:rsidRPr="00793B52">
        <w:rPr>
          <w:rFonts w:ascii="Times New Roman" w:hAnsi="Times New Roman" w:cs="Times New Roman"/>
          <w:lang w:val="tr-TR"/>
        </w:rPr>
        <w:t>Yaşam Boyu Spor, Oyunla Spor Öğreniyorum,  Yaratıcı Sanat Atölyesi etkinliklerinden oluşmaktadır.</w:t>
      </w:r>
    </w:p>
    <w:p w14:paraId="14BBB5A3" w14:textId="5366246B" w:rsidR="00793B52" w:rsidRPr="00793B52" w:rsidRDefault="00793B52" w:rsidP="00E26F36">
      <w:pPr>
        <w:spacing w:line="480" w:lineRule="auto"/>
        <w:ind w:firstLine="567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Çocuklarımız gün bitiminde evlerine yalnız olarak gönderilmeyecektir. Bu konudaki hassasiyetiniz çocuklarımızın güvenliği açısından önemlidir.</w:t>
      </w:r>
    </w:p>
    <w:p w14:paraId="35ABED95" w14:textId="77777777" w:rsidR="00ED496B" w:rsidRPr="00793B52" w:rsidRDefault="001063B4" w:rsidP="00E51C8B">
      <w:pPr>
        <w:spacing w:line="600" w:lineRule="auto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 </w:t>
      </w:r>
      <w:r w:rsidR="00ED496B" w:rsidRPr="00793B52">
        <w:rPr>
          <w:rFonts w:ascii="Times New Roman" w:hAnsi="Times New Roman" w:cs="Times New Roman"/>
          <w:lang w:val="tr-TR"/>
        </w:rPr>
        <w:t xml:space="preserve">Katılımınız </w:t>
      </w:r>
      <w:r w:rsidR="00732D5D" w:rsidRPr="00793B52">
        <w:rPr>
          <w:rFonts w:ascii="Times New Roman" w:hAnsi="Times New Roman" w:cs="Times New Roman"/>
          <w:lang w:val="tr-TR"/>
        </w:rPr>
        <w:t>ve desteğiniz için şimdiden teşekkür e</w:t>
      </w:r>
      <w:r w:rsidR="006079A8" w:rsidRPr="00793B52">
        <w:rPr>
          <w:rFonts w:ascii="Times New Roman" w:hAnsi="Times New Roman" w:cs="Times New Roman"/>
          <w:lang w:val="tr-TR"/>
        </w:rPr>
        <w:t>deriz</w:t>
      </w:r>
      <w:r w:rsidR="00ED496B" w:rsidRPr="00793B52">
        <w:rPr>
          <w:rFonts w:ascii="Times New Roman" w:hAnsi="Times New Roman" w:cs="Times New Roman"/>
          <w:lang w:val="tr-TR"/>
        </w:rPr>
        <w:t xml:space="preserve">. </w:t>
      </w:r>
    </w:p>
    <w:p w14:paraId="1FC63EE1" w14:textId="77777777" w:rsidR="001063B4" w:rsidRPr="00793B52" w:rsidRDefault="001063B4" w:rsidP="001063B4">
      <w:pPr>
        <w:spacing w:line="600" w:lineRule="auto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>*Herhangi bir ihtiyaç durumunda aşağıdaki telefon numarasından bize ulaşabilirsiniz.</w:t>
      </w:r>
    </w:p>
    <w:p w14:paraId="1366F7BC" w14:textId="77777777" w:rsidR="00CA444D" w:rsidRPr="00793B52" w:rsidRDefault="00CA444D" w:rsidP="00ED496B">
      <w:pPr>
        <w:autoSpaceDE w:val="0"/>
        <w:autoSpaceDN w:val="0"/>
        <w:adjustRightInd w:val="0"/>
        <w:spacing w:after="0" w:line="600" w:lineRule="auto"/>
        <w:ind w:firstLine="567"/>
        <w:jc w:val="both"/>
        <w:rPr>
          <w:rFonts w:ascii="Times New Roman" w:hAnsi="Times New Roman" w:cs="Times New Roman"/>
          <w:lang w:val="tr-TR"/>
        </w:rPr>
      </w:pPr>
    </w:p>
    <w:p w14:paraId="703AB166" w14:textId="77777777" w:rsidR="00ED496B" w:rsidRPr="00793B52" w:rsidRDefault="00CA444D" w:rsidP="00CA44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</w:t>
      </w:r>
      <w:r w:rsidR="00ED496B" w:rsidRPr="00793B52">
        <w:rPr>
          <w:rFonts w:ascii="Times New Roman" w:hAnsi="Times New Roman" w:cs="Times New Roman"/>
          <w:lang w:val="tr-TR"/>
        </w:rPr>
        <w:t>Hitit Üniversitesi Rektörlüğü</w:t>
      </w:r>
    </w:p>
    <w:p w14:paraId="16B4888C" w14:textId="77777777" w:rsidR="00CA444D" w:rsidRPr="00793B52" w:rsidRDefault="00CA444D" w:rsidP="00CA44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                                                                           Hitit Üniversitesi Sürekli Eğitim Merkezi</w:t>
      </w:r>
    </w:p>
    <w:p w14:paraId="26E72B51" w14:textId="77777777" w:rsidR="00CA444D" w:rsidRPr="00793B52" w:rsidRDefault="00CA444D" w:rsidP="00CA44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                                                                           Bahçelievler Mah. 3. Sok. No: 6 Çorum</w:t>
      </w:r>
    </w:p>
    <w:p w14:paraId="0D758EB5" w14:textId="77777777" w:rsidR="00ED496B" w:rsidRPr="00793B52" w:rsidRDefault="00CA444D" w:rsidP="00CA44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tr-TR"/>
        </w:rPr>
      </w:pPr>
      <w:r w:rsidRPr="00793B52"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</w:t>
      </w:r>
      <w:r w:rsidR="00ED496B" w:rsidRPr="00793B52">
        <w:rPr>
          <w:rFonts w:ascii="Times New Roman" w:hAnsi="Times New Roman" w:cs="Times New Roman"/>
          <w:lang w:val="tr-TR"/>
        </w:rPr>
        <w:t xml:space="preserve">İletişim: </w:t>
      </w:r>
      <w:r w:rsidRPr="00793B52">
        <w:rPr>
          <w:rFonts w:ascii="Times New Roman" w:hAnsi="Times New Roman" w:cs="Times New Roman"/>
          <w:lang w:val="tr-TR"/>
        </w:rPr>
        <w:t>0 364 222 1000</w:t>
      </w:r>
    </w:p>
    <w:p w14:paraId="71F065C8" w14:textId="77777777" w:rsidR="006D3122" w:rsidRPr="00E51C8B" w:rsidRDefault="00E51C8B" w:rsidP="00E51C8B">
      <w:pPr>
        <w:autoSpaceDE w:val="0"/>
        <w:autoSpaceDN w:val="0"/>
        <w:adjustRightInd w:val="0"/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E7D940E" w14:textId="31820E3E" w:rsidR="006D3122" w:rsidRDefault="006D3122" w:rsidP="006D3122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5B43B" w14:textId="540A699C" w:rsidR="006D3122" w:rsidRPr="00793B52" w:rsidRDefault="006D3122" w:rsidP="00793B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Hitit Üniversitesi Sürekli Eğitim</w:t>
      </w:r>
      <w:r w:rsidR="0093385E" w:rsidRPr="00793B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Merkez </w:t>
      </w:r>
      <w:r w:rsidR="00793B52">
        <w:rPr>
          <w:rFonts w:ascii="Times New Roman" w:hAnsi="Times New Roman" w:cs="Times New Roman"/>
          <w:b/>
          <w:sz w:val="24"/>
          <w:szCs w:val="24"/>
          <w:lang w:val="tr-TR"/>
        </w:rPr>
        <w:t>Müdürlüğüne</w:t>
      </w:r>
    </w:p>
    <w:p w14:paraId="49FFF86D" w14:textId="366D362B" w:rsidR="006D3122" w:rsidRDefault="0093385E" w:rsidP="00793B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sz w:val="24"/>
          <w:szCs w:val="24"/>
          <w:lang w:val="tr-TR"/>
        </w:rPr>
        <w:t>HİTÜ</w:t>
      </w:r>
      <w:r w:rsidR="001063B4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 Çocuk Üniversitesi </w:t>
      </w:r>
      <w:r w:rsidR="004A2A69" w:rsidRPr="00793B52">
        <w:rPr>
          <w:rFonts w:ascii="Times New Roman" w:hAnsi="Times New Roman" w:cs="Times New Roman"/>
          <w:sz w:val="24"/>
          <w:szCs w:val="24"/>
          <w:lang w:val="tr-TR"/>
        </w:rPr>
        <w:t>24 Haziran 2019</w:t>
      </w:r>
      <w:r w:rsidR="00793B52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4A2A69" w:rsidRPr="00793B52">
        <w:rPr>
          <w:rFonts w:ascii="Times New Roman" w:hAnsi="Times New Roman" w:cs="Times New Roman"/>
          <w:sz w:val="24"/>
          <w:szCs w:val="24"/>
          <w:lang w:val="tr-TR"/>
        </w:rPr>
        <w:t>05 Temmuz</w:t>
      </w:r>
      <w:r w:rsidR="00E51C8B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 201</w:t>
      </w:r>
      <w:r w:rsidR="004A2A69" w:rsidRPr="00793B52"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E51C8B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>Yaz Dönemi Etkinlikleri ka</w:t>
      </w:r>
      <w:r w:rsidR="00793B52">
        <w:rPr>
          <w:rFonts w:ascii="Times New Roman" w:hAnsi="Times New Roman" w:cs="Times New Roman"/>
          <w:sz w:val="24"/>
          <w:szCs w:val="24"/>
          <w:lang w:val="tr-TR"/>
        </w:rPr>
        <w:t xml:space="preserve">psamında yer alan faaliyetlere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ilişkin bana yazılı ve sözlü açıklamalar yapılmıştır. </w:t>
      </w:r>
      <w:r w:rsidR="00793B52">
        <w:rPr>
          <w:rFonts w:ascii="Times New Roman" w:hAnsi="Times New Roman" w:cs="Times New Roman"/>
          <w:sz w:val="24"/>
          <w:szCs w:val="24"/>
          <w:lang w:val="tr-TR"/>
        </w:rPr>
        <w:t xml:space="preserve">Yukarıda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>yer alan</w:t>
      </w:r>
      <w:r w:rsidR="002C04EB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 spor ve </w:t>
      </w:r>
      <w:r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diğer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>etkinlikler</w:t>
      </w:r>
      <w:r w:rsidR="004C1B0A" w:rsidRPr="00793B52">
        <w:rPr>
          <w:rFonts w:ascii="Times New Roman" w:hAnsi="Times New Roman" w:cs="Times New Roman"/>
          <w:sz w:val="24"/>
          <w:szCs w:val="24"/>
          <w:lang w:val="tr-TR"/>
        </w:rPr>
        <w:t>le ilgili</w:t>
      </w:r>
      <w:r w:rsidR="00793B52">
        <w:rPr>
          <w:rFonts w:ascii="Times New Roman" w:hAnsi="Times New Roman" w:cs="Times New Roman"/>
          <w:sz w:val="24"/>
          <w:szCs w:val="24"/>
          <w:lang w:val="tr-TR"/>
        </w:rPr>
        <w:t xml:space="preserve"> tüm açıklamaları okudum. </w:t>
      </w:r>
      <w:r w:rsidR="005F745F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Aşağıda bana sorulan soruları doğru olarak yanıtladım.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>Çocuğum</w:t>
      </w:r>
      <w:r w:rsidRPr="00793B52">
        <w:rPr>
          <w:rFonts w:ascii="Times New Roman" w:hAnsi="Times New Roman" w:cs="Times New Roman"/>
          <w:sz w:val="24"/>
          <w:szCs w:val="24"/>
          <w:lang w:val="tr-TR"/>
        </w:rPr>
        <w:t>un HİTÜ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 Çocuk Üniversitesi 201</w:t>
      </w:r>
      <w:r w:rsidR="004A2A69" w:rsidRPr="00793B52"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793B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D3122"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Yaz Dönemi Etkinlikleri’ne katılmasını kabul ediyorum. </w:t>
      </w:r>
    </w:p>
    <w:p w14:paraId="111C99F1" w14:textId="77777777" w:rsidR="00793B52" w:rsidRPr="00793B52" w:rsidRDefault="00793B52" w:rsidP="00793B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BEA41E3" w14:textId="1AFC836A" w:rsidR="005F745F" w:rsidRPr="00793B52" w:rsidRDefault="005F745F" w:rsidP="00793B52">
      <w:pPr>
        <w:pStyle w:val="ListeParagraf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>Alerjisi var mı?</w:t>
      </w:r>
      <w:r w:rsidR="00BE7339" w:rsidRPr="00793B52">
        <w:rPr>
          <w:rFonts w:ascii="Times New Roman" w:hAnsi="Times New Roman" w:cs="Times New Roman"/>
          <w:sz w:val="24"/>
          <w:szCs w:val="24"/>
        </w:rPr>
        <w:t xml:space="preserve">  </w:t>
      </w:r>
      <w:r w:rsidR="00221B37" w:rsidRPr="00793B52">
        <w:rPr>
          <w:rFonts w:ascii="Times New Roman" w:hAnsi="Times New Roman" w:cs="Times New Roman"/>
          <w:sz w:val="24"/>
          <w:szCs w:val="24"/>
        </w:rPr>
        <w:t xml:space="preserve">  </w:t>
      </w:r>
      <w:r w:rsidRPr="00793B52">
        <w:rPr>
          <w:rFonts w:ascii="Times New Roman" w:hAnsi="Times New Roman" w:cs="Times New Roman"/>
          <w:sz w:val="24"/>
          <w:szCs w:val="24"/>
        </w:rPr>
        <w:t xml:space="preserve">Evet                  Hayır           </w:t>
      </w:r>
    </w:p>
    <w:p w14:paraId="64EEAEED" w14:textId="77777777" w:rsidR="005F745F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>Eğer allerjisi varsa neye karşı olduğunu lütfen belirtiniz.</w:t>
      </w:r>
    </w:p>
    <w:p w14:paraId="33B9B7E7" w14:textId="77777777" w:rsidR="005F745F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0F1C8" w14:textId="77777777" w:rsidR="005F745F" w:rsidRPr="00793B52" w:rsidRDefault="005F745F" w:rsidP="00793B52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 xml:space="preserve">Kronik hastalığı var mı? Evet                  Hayır    </w:t>
      </w:r>
    </w:p>
    <w:p w14:paraId="48D86FD4" w14:textId="77777777" w:rsidR="00BE7339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 xml:space="preserve">Eğer kronik hastalığı varsa lütfen belirtiniz.      </w:t>
      </w:r>
    </w:p>
    <w:p w14:paraId="324700B1" w14:textId="77777777" w:rsidR="005F745F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569F" w14:textId="77777777" w:rsidR="00BE7339" w:rsidRPr="00793B52" w:rsidRDefault="005F745F" w:rsidP="00793B52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>Sürekli kullandığı i</w:t>
      </w:r>
      <w:r w:rsidR="00BE7339" w:rsidRPr="00793B52">
        <w:rPr>
          <w:rFonts w:ascii="Times New Roman" w:hAnsi="Times New Roman" w:cs="Times New Roman"/>
          <w:sz w:val="24"/>
          <w:szCs w:val="24"/>
        </w:rPr>
        <w:t>laç</w:t>
      </w:r>
      <w:r w:rsidRPr="00793B52">
        <w:rPr>
          <w:rFonts w:ascii="Times New Roman" w:hAnsi="Times New Roman" w:cs="Times New Roman"/>
          <w:sz w:val="24"/>
          <w:szCs w:val="24"/>
        </w:rPr>
        <w:t xml:space="preserve">  var mı?  Evet                  Hayır    </w:t>
      </w:r>
    </w:p>
    <w:p w14:paraId="33F2072D" w14:textId="77777777" w:rsidR="005F745F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>Eğer sürekli kullandığı bir ilaç varsa lütfen belirtiniz.</w:t>
      </w:r>
    </w:p>
    <w:p w14:paraId="670A1506" w14:textId="77777777" w:rsidR="005F745F" w:rsidRPr="00793B52" w:rsidRDefault="005F745F" w:rsidP="00793B5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5728E" w14:textId="77777777" w:rsidR="005F745F" w:rsidRPr="00793B52" w:rsidRDefault="005F745F" w:rsidP="00793B52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52">
        <w:rPr>
          <w:rFonts w:ascii="Times New Roman" w:hAnsi="Times New Roman" w:cs="Times New Roman"/>
          <w:sz w:val="24"/>
          <w:szCs w:val="24"/>
        </w:rPr>
        <w:t>*Çocuğunuzun sağlığı ile ilgili  bize iletmek istediğiniz bir bilgi var mı?</w:t>
      </w:r>
    </w:p>
    <w:p w14:paraId="7F987039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6163538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sz w:val="24"/>
          <w:szCs w:val="24"/>
          <w:lang w:val="tr-TR"/>
        </w:rPr>
        <w:t>Velinin Adı-Soyadı:………………………</w:t>
      </w:r>
    </w:p>
    <w:p w14:paraId="6D045838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sz w:val="24"/>
          <w:szCs w:val="24"/>
          <w:lang w:val="tr-TR"/>
        </w:rPr>
        <w:t>Velinin İmzası:……………………………</w:t>
      </w:r>
    </w:p>
    <w:p w14:paraId="5AB942FF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sz w:val="24"/>
          <w:szCs w:val="24"/>
          <w:lang w:val="tr-TR"/>
        </w:rPr>
        <w:t>Velinin Telefonu:………………………….</w:t>
      </w:r>
    </w:p>
    <w:p w14:paraId="104C04C9" w14:textId="10D2BE58" w:rsidR="005F745F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93B52">
        <w:rPr>
          <w:rFonts w:ascii="Times New Roman" w:hAnsi="Times New Roman" w:cs="Times New Roman"/>
          <w:sz w:val="24"/>
          <w:szCs w:val="24"/>
          <w:lang w:val="tr-TR"/>
        </w:rPr>
        <w:t xml:space="preserve">Velinin Adresi:…………………………. </w:t>
      </w:r>
    </w:p>
    <w:p w14:paraId="644D90B7" w14:textId="6570DBC6" w:rsidR="00793B52" w:rsidRPr="00793B52" w:rsidRDefault="00793B52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4F6045D2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tr-TR"/>
        </w:rPr>
      </w:pPr>
    </w:p>
    <w:p w14:paraId="6FBEF092" w14:textId="77777777" w:rsidR="0040586A" w:rsidRPr="00793B52" w:rsidRDefault="0040586A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200242" w14:textId="77777777" w:rsidR="005F745F" w:rsidRPr="00793B52" w:rsidRDefault="005F745F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83F7791" w14:textId="77777777" w:rsidR="00BE7ADD" w:rsidRPr="00793B52" w:rsidRDefault="00BE7ADD" w:rsidP="00793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E7ADD" w:rsidRPr="00793B52" w:rsidSect="00A81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08CB" w14:textId="77777777" w:rsidR="00056847" w:rsidRDefault="00056847" w:rsidP="00366714">
      <w:pPr>
        <w:spacing w:after="0" w:line="240" w:lineRule="auto"/>
      </w:pPr>
      <w:r>
        <w:separator/>
      </w:r>
    </w:p>
  </w:endnote>
  <w:endnote w:type="continuationSeparator" w:id="0">
    <w:p w14:paraId="6289364A" w14:textId="77777777" w:rsidR="00056847" w:rsidRDefault="00056847" w:rsidP="003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owanOldStyleB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16465"/>
      <w:docPartObj>
        <w:docPartGallery w:val="Page Numbers (Bottom of Page)"/>
        <w:docPartUnique/>
      </w:docPartObj>
    </w:sdtPr>
    <w:sdtEndPr/>
    <w:sdtContent>
      <w:p w14:paraId="7A395F9E" w14:textId="3CC007B5" w:rsidR="007768F1" w:rsidRDefault="004B643D">
        <w:pPr>
          <w:pStyle w:val="AltBilgi"/>
          <w:jc w:val="right"/>
        </w:pPr>
        <w:r>
          <w:fldChar w:fldCharType="begin"/>
        </w:r>
        <w:r w:rsidR="00A3657D">
          <w:instrText xml:space="preserve"> PAGE   \* MERGEFORMAT </w:instrText>
        </w:r>
        <w:r>
          <w:fldChar w:fldCharType="separate"/>
        </w:r>
        <w:r w:rsidR="00793B52">
          <w:rPr>
            <w:noProof/>
          </w:rPr>
          <w:t>2</w:t>
        </w:r>
        <w:r>
          <w:fldChar w:fldCharType="end"/>
        </w:r>
      </w:p>
    </w:sdtContent>
  </w:sdt>
  <w:p w14:paraId="061622AB" w14:textId="77777777" w:rsidR="007768F1" w:rsidRDefault="000568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282B" w14:textId="77777777" w:rsidR="00056847" w:rsidRDefault="00056847" w:rsidP="00366714">
      <w:pPr>
        <w:spacing w:after="0" w:line="240" w:lineRule="auto"/>
      </w:pPr>
      <w:r>
        <w:separator/>
      </w:r>
    </w:p>
  </w:footnote>
  <w:footnote w:type="continuationSeparator" w:id="0">
    <w:p w14:paraId="5F2E68C6" w14:textId="77777777" w:rsidR="00056847" w:rsidRDefault="00056847" w:rsidP="0036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AF7"/>
    <w:multiLevelType w:val="hybridMultilevel"/>
    <w:tmpl w:val="B00075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F9D"/>
    <w:multiLevelType w:val="hybridMultilevel"/>
    <w:tmpl w:val="6308B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2D3"/>
    <w:multiLevelType w:val="hybridMultilevel"/>
    <w:tmpl w:val="CCBE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678"/>
    <w:multiLevelType w:val="hybridMultilevel"/>
    <w:tmpl w:val="ACB8A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9AF"/>
    <w:multiLevelType w:val="hybridMultilevel"/>
    <w:tmpl w:val="9386E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480"/>
    <w:multiLevelType w:val="hybridMultilevel"/>
    <w:tmpl w:val="4BC8A4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726C"/>
    <w:multiLevelType w:val="hybridMultilevel"/>
    <w:tmpl w:val="DED2E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1237"/>
    <w:multiLevelType w:val="hybridMultilevel"/>
    <w:tmpl w:val="D2BCEB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FBD"/>
    <w:multiLevelType w:val="hybridMultilevel"/>
    <w:tmpl w:val="3CBED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688F"/>
    <w:multiLevelType w:val="hybridMultilevel"/>
    <w:tmpl w:val="00200258"/>
    <w:lvl w:ilvl="0" w:tplc="041F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0" w15:restartNumberingAfterBreak="0">
    <w:nsid w:val="46875F9E"/>
    <w:multiLevelType w:val="hybridMultilevel"/>
    <w:tmpl w:val="28CC9512"/>
    <w:lvl w:ilvl="0" w:tplc="041F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2E4"/>
    <w:multiLevelType w:val="hybridMultilevel"/>
    <w:tmpl w:val="B0648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A6A"/>
    <w:multiLevelType w:val="hybridMultilevel"/>
    <w:tmpl w:val="B5AAE8A2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7B937A9"/>
    <w:multiLevelType w:val="hybridMultilevel"/>
    <w:tmpl w:val="30C8F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FD5"/>
    <w:multiLevelType w:val="hybridMultilevel"/>
    <w:tmpl w:val="CE52C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0F6F"/>
    <w:multiLevelType w:val="hybridMultilevel"/>
    <w:tmpl w:val="6C185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5AE9"/>
    <w:multiLevelType w:val="hybridMultilevel"/>
    <w:tmpl w:val="530419D6"/>
    <w:lvl w:ilvl="0" w:tplc="041F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E1F51F9"/>
    <w:multiLevelType w:val="hybridMultilevel"/>
    <w:tmpl w:val="24B00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A6A93"/>
    <w:multiLevelType w:val="hybridMultilevel"/>
    <w:tmpl w:val="C6543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F2B"/>
    <w:multiLevelType w:val="hybridMultilevel"/>
    <w:tmpl w:val="EE168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340"/>
    <w:multiLevelType w:val="hybridMultilevel"/>
    <w:tmpl w:val="9EBAE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44D2"/>
    <w:multiLevelType w:val="hybridMultilevel"/>
    <w:tmpl w:val="E6F27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02B2"/>
    <w:multiLevelType w:val="hybridMultilevel"/>
    <w:tmpl w:val="2F9823E6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63AF0F03"/>
    <w:multiLevelType w:val="hybridMultilevel"/>
    <w:tmpl w:val="35F42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2AEC"/>
    <w:multiLevelType w:val="hybridMultilevel"/>
    <w:tmpl w:val="B560B4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70A0"/>
    <w:multiLevelType w:val="hybridMultilevel"/>
    <w:tmpl w:val="F2788A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260D"/>
    <w:multiLevelType w:val="hybridMultilevel"/>
    <w:tmpl w:val="1966D05C"/>
    <w:lvl w:ilvl="0" w:tplc="041F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E9940D7"/>
    <w:multiLevelType w:val="hybridMultilevel"/>
    <w:tmpl w:val="81949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82DD7"/>
    <w:multiLevelType w:val="hybridMultilevel"/>
    <w:tmpl w:val="4E86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6701C"/>
    <w:multiLevelType w:val="hybridMultilevel"/>
    <w:tmpl w:val="5514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00D9"/>
    <w:multiLevelType w:val="hybridMultilevel"/>
    <w:tmpl w:val="6CD6C1AA"/>
    <w:lvl w:ilvl="0" w:tplc="63ECEF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C36AA"/>
    <w:multiLevelType w:val="hybridMultilevel"/>
    <w:tmpl w:val="2B00F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41A5"/>
    <w:multiLevelType w:val="hybridMultilevel"/>
    <w:tmpl w:val="14126B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867F1"/>
    <w:multiLevelType w:val="hybridMultilevel"/>
    <w:tmpl w:val="8F66E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22"/>
  </w:num>
  <w:num w:numId="5">
    <w:abstractNumId w:val="6"/>
  </w:num>
  <w:num w:numId="6">
    <w:abstractNumId w:val="29"/>
  </w:num>
  <w:num w:numId="7">
    <w:abstractNumId w:val="9"/>
  </w:num>
  <w:num w:numId="8">
    <w:abstractNumId w:val="7"/>
  </w:num>
  <w:num w:numId="9">
    <w:abstractNumId w:val="8"/>
  </w:num>
  <w:num w:numId="10">
    <w:abstractNumId w:val="28"/>
  </w:num>
  <w:num w:numId="11">
    <w:abstractNumId w:val="17"/>
  </w:num>
  <w:num w:numId="12">
    <w:abstractNumId w:val="1"/>
  </w:num>
  <w:num w:numId="13">
    <w:abstractNumId w:val="27"/>
  </w:num>
  <w:num w:numId="14">
    <w:abstractNumId w:val="2"/>
  </w:num>
  <w:num w:numId="15">
    <w:abstractNumId w:val="13"/>
  </w:num>
  <w:num w:numId="16">
    <w:abstractNumId w:val="14"/>
  </w:num>
  <w:num w:numId="17">
    <w:abstractNumId w:val="33"/>
  </w:num>
  <w:num w:numId="18">
    <w:abstractNumId w:val="18"/>
  </w:num>
  <w:num w:numId="19">
    <w:abstractNumId w:val="21"/>
  </w:num>
  <w:num w:numId="20">
    <w:abstractNumId w:val="20"/>
  </w:num>
  <w:num w:numId="21">
    <w:abstractNumId w:val="4"/>
  </w:num>
  <w:num w:numId="22">
    <w:abstractNumId w:val="31"/>
  </w:num>
  <w:num w:numId="23">
    <w:abstractNumId w:val="15"/>
  </w:num>
  <w:num w:numId="24">
    <w:abstractNumId w:val="23"/>
  </w:num>
  <w:num w:numId="25">
    <w:abstractNumId w:val="11"/>
  </w:num>
  <w:num w:numId="26">
    <w:abstractNumId w:val="0"/>
  </w:num>
  <w:num w:numId="27">
    <w:abstractNumId w:val="5"/>
  </w:num>
  <w:num w:numId="28">
    <w:abstractNumId w:val="12"/>
  </w:num>
  <w:num w:numId="29">
    <w:abstractNumId w:val="16"/>
  </w:num>
  <w:num w:numId="30">
    <w:abstractNumId w:val="24"/>
  </w:num>
  <w:num w:numId="31">
    <w:abstractNumId w:val="26"/>
  </w:num>
  <w:num w:numId="32">
    <w:abstractNumId w:val="3"/>
  </w:num>
  <w:num w:numId="33">
    <w:abstractNumId w:val="30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D"/>
    <w:rsid w:val="00056847"/>
    <w:rsid w:val="000A7FD0"/>
    <w:rsid w:val="001063B4"/>
    <w:rsid w:val="00156DCB"/>
    <w:rsid w:val="00172997"/>
    <w:rsid w:val="00197AC7"/>
    <w:rsid w:val="00221B37"/>
    <w:rsid w:val="00287838"/>
    <w:rsid w:val="002C04EB"/>
    <w:rsid w:val="002E537D"/>
    <w:rsid w:val="002E624A"/>
    <w:rsid w:val="00306ACA"/>
    <w:rsid w:val="00311620"/>
    <w:rsid w:val="00330358"/>
    <w:rsid w:val="00366714"/>
    <w:rsid w:val="003C6AA6"/>
    <w:rsid w:val="003D4143"/>
    <w:rsid w:val="004037F0"/>
    <w:rsid w:val="0040586A"/>
    <w:rsid w:val="00473973"/>
    <w:rsid w:val="004A2A69"/>
    <w:rsid w:val="004A49EE"/>
    <w:rsid w:val="004A608C"/>
    <w:rsid w:val="004B643D"/>
    <w:rsid w:val="004C1B0A"/>
    <w:rsid w:val="005F745F"/>
    <w:rsid w:val="006079A8"/>
    <w:rsid w:val="006924A9"/>
    <w:rsid w:val="006A20EF"/>
    <w:rsid w:val="006D3122"/>
    <w:rsid w:val="00704E7B"/>
    <w:rsid w:val="00732D5D"/>
    <w:rsid w:val="0073632F"/>
    <w:rsid w:val="00783205"/>
    <w:rsid w:val="007918E6"/>
    <w:rsid w:val="00792914"/>
    <w:rsid w:val="00793B52"/>
    <w:rsid w:val="00841668"/>
    <w:rsid w:val="008E1269"/>
    <w:rsid w:val="008E656D"/>
    <w:rsid w:val="0093385E"/>
    <w:rsid w:val="00956502"/>
    <w:rsid w:val="009815DA"/>
    <w:rsid w:val="009B0A9C"/>
    <w:rsid w:val="009B7EA5"/>
    <w:rsid w:val="009D3E7A"/>
    <w:rsid w:val="009D5263"/>
    <w:rsid w:val="00A06A7C"/>
    <w:rsid w:val="00A3657D"/>
    <w:rsid w:val="00A81AFE"/>
    <w:rsid w:val="00B55E8D"/>
    <w:rsid w:val="00BD2F00"/>
    <w:rsid w:val="00BE7339"/>
    <w:rsid w:val="00BE7ADD"/>
    <w:rsid w:val="00C204F5"/>
    <w:rsid w:val="00CA444D"/>
    <w:rsid w:val="00CE5AF1"/>
    <w:rsid w:val="00DD6B1F"/>
    <w:rsid w:val="00E1618F"/>
    <w:rsid w:val="00E20D3C"/>
    <w:rsid w:val="00E26F36"/>
    <w:rsid w:val="00E51C8B"/>
    <w:rsid w:val="00EA3867"/>
    <w:rsid w:val="00ED496B"/>
    <w:rsid w:val="00F45BAF"/>
    <w:rsid w:val="00F95D3F"/>
    <w:rsid w:val="00FA2BCE"/>
    <w:rsid w:val="00FD61D1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7FF"/>
  <w15:docId w15:val="{D5A3CA4C-7E61-469B-A29E-6A26A68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7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3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57D"/>
    <w:rPr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D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D4143"/>
    <w:rPr>
      <w:lang w:val="en-US"/>
    </w:rPr>
  </w:style>
  <w:style w:type="table" w:styleId="AkKlavuz">
    <w:name w:val="Light Grid"/>
    <w:basedOn w:val="NormalTablo"/>
    <w:uiPriority w:val="62"/>
    <w:rsid w:val="00EA386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93385E"/>
    <w:pPr>
      <w:ind w:left="720"/>
      <w:contextualSpacing/>
    </w:pPr>
    <w:rPr>
      <w:rFonts w:eastAsiaTheme="minorEastAsia"/>
      <w:lang w:val="tr-TR" w:eastAsia="tr-TR"/>
    </w:rPr>
  </w:style>
  <w:style w:type="paragraph" w:customStyle="1" w:styleId="Default">
    <w:name w:val="Default"/>
    <w:rsid w:val="004058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Delll</cp:lastModifiedBy>
  <cp:revision>10</cp:revision>
  <cp:lastPrinted>2015-02-04T13:29:00Z</cp:lastPrinted>
  <dcterms:created xsi:type="dcterms:W3CDTF">2018-05-24T20:45:00Z</dcterms:created>
  <dcterms:modified xsi:type="dcterms:W3CDTF">2019-03-22T11:57:00Z</dcterms:modified>
</cp:coreProperties>
</file>