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E" w:rsidRDefault="00CB1CA5">
      <w:pPr>
        <w:spacing w:line="360" w:lineRule="auto"/>
        <w:jc w:val="center"/>
        <w:rPr>
          <w:b/>
        </w:rPr>
      </w:pPr>
      <w:r>
        <w:rPr>
          <w:b/>
        </w:rPr>
        <w:t>ULUSLARARASI HOROSAN’DAN ANADOLU’YA İRFAN GELENEĞİ</w:t>
      </w:r>
    </w:p>
    <w:p w:rsidR="00214E2E" w:rsidRDefault="00CB1CA5">
      <w:pPr>
        <w:spacing w:line="360" w:lineRule="auto"/>
        <w:jc w:val="center"/>
        <w:rPr>
          <w:b/>
        </w:rPr>
      </w:pPr>
      <w:r>
        <w:rPr>
          <w:b/>
        </w:rPr>
        <w:t>ELVAN ÇELEBİ SEMPOZYUMU</w:t>
      </w:r>
    </w:p>
    <w:p w:rsidR="00214E2E" w:rsidRDefault="00CB1CA5">
      <w:pPr>
        <w:spacing w:line="360" w:lineRule="auto"/>
        <w:jc w:val="center"/>
        <w:rPr>
          <w:u w:val="single"/>
        </w:rPr>
      </w:pPr>
      <w:r>
        <w:rPr>
          <w:u w:val="single"/>
        </w:rPr>
        <w:t>Bildiri Özeti / Bildiri / Kitap Bölümü Gönderme Formu*</w:t>
      </w:r>
    </w:p>
    <w:tbl>
      <w:tblPr>
        <w:tblStyle w:val="a"/>
        <w:tblW w:w="10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0"/>
        <w:gridCol w:w="6771"/>
        <w:gridCol w:w="12"/>
      </w:tblGrid>
      <w:tr w:rsidR="00214E2E">
        <w:trPr>
          <w:trHeight w:val="360"/>
        </w:trPr>
        <w:tc>
          <w:tcPr>
            <w:tcW w:w="10333" w:type="dxa"/>
            <w:gridSpan w:val="3"/>
          </w:tcPr>
          <w:p w:rsidR="00214E2E" w:rsidRDefault="00CB1CA5">
            <w:pPr>
              <w:jc w:val="both"/>
            </w:pPr>
            <w:r>
              <w:rPr>
                <w:b/>
              </w:rPr>
              <w:t>METİN TÜRÜ</w:t>
            </w:r>
            <w:r>
              <w:t xml:space="preserve"> – Yanına ( X ) işareti koyunuz.</w:t>
            </w:r>
          </w:p>
        </w:tc>
      </w:tr>
      <w:tr w:rsidR="00214E2E">
        <w:trPr>
          <w:trHeight w:val="1060"/>
        </w:trPr>
        <w:tc>
          <w:tcPr>
            <w:tcW w:w="10333" w:type="dxa"/>
            <w:gridSpan w:val="3"/>
          </w:tcPr>
          <w:p w:rsidR="00214E2E" w:rsidRDefault="00CB1CA5">
            <w:pPr>
              <w:jc w:val="both"/>
            </w:pPr>
            <w:r>
              <w:t>(     ) Bildiri</w:t>
            </w:r>
          </w:p>
          <w:p w:rsidR="00214E2E" w:rsidRDefault="00CB1CA5">
            <w:pPr>
              <w:jc w:val="both"/>
            </w:pPr>
            <w:r>
              <w:t>(     ) Kitap Bölümü**</w:t>
            </w:r>
          </w:p>
          <w:p w:rsidR="00214E2E" w:rsidRDefault="00CB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**Kitap bölümü olarak yayınlanacak metinlerin hakem değerlendirmesinden geçmesi gerekmektedir. Ayrıca hakem değerlendirmesinden geçen çalışmaların konuları bakımından kitap bütünlüğüne uygun olup olmadıkları </w:t>
            </w:r>
            <w:proofErr w:type="gramStart"/>
            <w:r>
              <w:rPr>
                <w:sz w:val="20"/>
                <w:szCs w:val="20"/>
              </w:rPr>
              <w:t>sempozyumun</w:t>
            </w:r>
            <w:proofErr w:type="gramEnd"/>
            <w:r>
              <w:rPr>
                <w:sz w:val="20"/>
                <w:szCs w:val="20"/>
              </w:rPr>
              <w:t xml:space="preserve"> ilgili kurullarınca değerlendirilecektir.  </w:t>
            </w:r>
          </w:p>
        </w:tc>
      </w:tr>
      <w:tr w:rsidR="00214E2E">
        <w:trPr>
          <w:trHeight w:val="360"/>
        </w:trPr>
        <w:tc>
          <w:tcPr>
            <w:tcW w:w="10333" w:type="dxa"/>
            <w:gridSpan w:val="3"/>
          </w:tcPr>
          <w:p w:rsidR="00214E2E" w:rsidRDefault="00CB1CA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BİLDİRİ / KİTAP BÖLÜMÜ BAŞLIĞI</w:t>
            </w:r>
          </w:p>
        </w:tc>
      </w:tr>
      <w:tr w:rsidR="00214E2E">
        <w:trPr>
          <w:trHeight w:val="1740"/>
        </w:trPr>
        <w:tc>
          <w:tcPr>
            <w:tcW w:w="10333" w:type="dxa"/>
            <w:gridSpan w:val="3"/>
          </w:tcPr>
          <w:p w:rsidR="00214E2E" w:rsidRDefault="00214E2E">
            <w:pPr>
              <w:jc w:val="both"/>
              <w:rPr>
                <w:b/>
              </w:rPr>
            </w:pPr>
          </w:p>
        </w:tc>
      </w:tr>
      <w:tr w:rsidR="00214E2E">
        <w:trPr>
          <w:trHeight w:val="32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>ADINIZ-SOYADINIZ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</w:tc>
      </w:tr>
      <w:tr w:rsidR="00214E2E">
        <w:trPr>
          <w:trHeight w:val="32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>E POSTA ADRESİNİZ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</w:tc>
      </w:tr>
      <w:tr w:rsidR="00214E2E">
        <w:trPr>
          <w:trHeight w:val="30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>TELEFON NUMARANIZ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</w:tc>
      </w:tr>
      <w:tr w:rsidR="00214E2E">
        <w:trPr>
          <w:trHeight w:val="32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 xml:space="preserve">ÇALIŞTIĞINIZ KURUM </w:t>
            </w:r>
          </w:p>
          <w:p w:rsidR="00214E2E" w:rsidRDefault="00CB1CA5">
            <w:pPr>
              <w:jc w:val="both"/>
            </w:pPr>
            <w:r>
              <w:t>(Varsa Üniversite-Fakülte adı)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</w:tc>
      </w:tr>
      <w:tr w:rsidR="00214E2E">
        <w:trPr>
          <w:trHeight w:val="32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>ORCİD NUMARANIZ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</w:tc>
      </w:tr>
      <w:tr w:rsidR="00214E2E">
        <w:trPr>
          <w:trHeight w:val="32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>TC KİMLİK NUMARANIZ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</w:tc>
      </w:tr>
      <w:tr w:rsidR="00214E2E">
        <w:trPr>
          <w:trHeight w:val="32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>MESLEĞİNİZ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</w:tc>
      </w:tr>
      <w:tr w:rsidR="00214E2E">
        <w:trPr>
          <w:trHeight w:val="320"/>
        </w:trPr>
        <w:tc>
          <w:tcPr>
            <w:tcW w:w="3550" w:type="dxa"/>
          </w:tcPr>
          <w:p w:rsidR="00214E2E" w:rsidRDefault="00CB1CA5">
            <w:pPr>
              <w:jc w:val="both"/>
            </w:pPr>
            <w:r>
              <w:t>AÇIK ADRESİNİZ</w:t>
            </w:r>
          </w:p>
        </w:tc>
        <w:tc>
          <w:tcPr>
            <w:tcW w:w="6783" w:type="dxa"/>
            <w:gridSpan w:val="2"/>
          </w:tcPr>
          <w:p w:rsidR="00214E2E" w:rsidRDefault="00214E2E">
            <w:pPr>
              <w:jc w:val="both"/>
            </w:pPr>
          </w:p>
          <w:p w:rsidR="00214E2E" w:rsidRDefault="00214E2E">
            <w:pPr>
              <w:jc w:val="both"/>
            </w:pPr>
          </w:p>
          <w:p w:rsidR="00214E2E" w:rsidRDefault="00214E2E">
            <w:pPr>
              <w:jc w:val="both"/>
            </w:pPr>
          </w:p>
        </w:tc>
      </w:tr>
      <w:tr w:rsidR="00214E2E">
        <w:trPr>
          <w:gridAfter w:val="1"/>
          <w:wAfter w:w="12" w:type="dxa"/>
          <w:trHeight w:val="240"/>
        </w:trPr>
        <w:tc>
          <w:tcPr>
            <w:tcW w:w="10321" w:type="dxa"/>
            <w:gridSpan w:val="2"/>
          </w:tcPr>
          <w:p w:rsidR="00214E2E" w:rsidRDefault="00CB1CA5">
            <w:pPr>
              <w:jc w:val="center"/>
              <w:rPr>
                <w:b/>
              </w:rPr>
            </w:pPr>
            <w:r>
              <w:rPr>
                <w:b/>
              </w:rPr>
              <w:t>TEMLİKNAME</w:t>
            </w:r>
          </w:p>
        </w:tc>
      </w:tr>
      <w:tr w:rsidR="00214E2E">
        <w:trPr>
          <w:gridAfter w:val="1"/>
          <w:wAfter w:w="12" w:type="dxa"/>
          <w:trHeight w:val="1880"/>
        </w:trPr>
        <w:tc>
          <w:tcPr>
            <w:tcW w:w="10321" w:type="dxa"/>
            <w:gridSpan w:val="2"/>
          </w:tcPr>
          <w:p w:rsidR="00214E2E" w:rsidRDefault="00CB1CA5">
            <w:pPr>
              <w:jc w:val="both"/>
            </w:pPr>
            <w:r>
              <w:t xml:space="preserve">Patent haklarım, gelecekteki çalışmalarımda bildirimin/kitap bölümümün tümünü ücret ödemeksizin kullanma hakkım, bildirimin/kitap bölümümün satmamak koşuluyla kendi amaçlarım için çoğaltılması hakkım gibi fikri mülkiyet haklarım saklı kalmak kaydıyla; </w:t>
            </w:r>
          </w:p>
          <w:p w:rsidR="00214E2E" w:rsidRDefault="00CB1CA5">
            <w:pPr>
              <w:jc w:val="both"/>
            </w:pPr>
            <w:r>
              <w:t xml:space="preserve">          </w:t>
            </w:r>
            <w:r w:rsidRPr="00CB1CA5">
              <w:rPr>
                <w:color w:val="000000" w:themeColor="text1"/>
              </w:rPr>
              <w:t xml:space="preserve">Yukarıda belirttiğim çalışmamın her türlü yayım, basım, işleme, sunum, dağıtım ve elektronik ortamda yayılmasından doğan telif hakkımı sınırsız olarak Sempozyum Düzenleme Kurulunun görevlendireceği editör ya da editörler tarafından bildiriler </w:t>
            </w:r>
            <w:r>
              <w:t>kitabı olarak ya da herhangi bir ulusal-uluslararası yayınevinden kitap bölümü olarak kullanılabilmesi amacıyla devrettiğimi,</w:t>
            </w:r>
          </w:p>
          <w:p w:rsidR="00214E2E" w:rsidRDefault="00CB1CA5">
            <w:pPr>
              <w:jc w:val="both"/>
            </w:pPr>
            <w:r>
              <w:t xml:space="preserve">          Sorumlu yazar olarak telif hakkı ihlali nedeniyle üçüncü şahıslarca talep edilecek olan haklar ya da açılacak olan davalarda Sempozyum Kurullarının hiçbir sorumluluğu olmadığını, tüm sorumluluğun yazar olarak bana ait olduğunu,</w:t>
            </w:r>
          </w:p>
          <w:p w:rsidR="00214E2E" w:rsidRDefault="00CB1CA5">
            <w:pPr>
              <w:jc w:val="both"/>
            </w:pPr>
            <w:r>
              <w:t xml:space="preserve">         Beyan, kabul ve garanti ederim. </w:t>
            </w:r>
          </w:p>
          <w:p w:rsidR="00214E2E" w:rsidRDefault="00CB1CA5">
            <w:pPr>
              <w:jc w:val="center"/>
              <w:rPr>
                <w:b/>
              </w:rPr>
            </w:pPr>
            <w:r>
              <w:rPr>
                <w:b/>
              </w:rPr>
              <w:t>Temlik Eden                                                                Temellük Eden</w:t>
            </w:r>
          </w:p>
          <w:p w:rsidR="00214E2E" w:rsidRDefault="00CB1CA5">
            <w:r>
              <w:t xml:space="preserve">                                                                                                                                   Editör</w:t>
            </w:r>
          </w:p>
          <w:p w:rsidR="00214E2E" w:rsidRDefault="00CB1CA5">
            <w:r>
              <w:t xml:space="preserve">Yazar adı soyadı   </w:t>
            </w:r>
          </w:p>
          <w:p w:rsidR="00214E2E" w:rsidRDefault="00CB1CA5">
            <w:r>
              <w:t>İmza</w:t>
            </w:r>
          </w:p>
          <w:p w:rsidR="00214E2E" w:rsidRDefault="00214E2E"/>
          <w:p w:rsidR="00214E2E" w:rsidRDefault="00CB1CA5">
            <w:pPr>
              <w:jc w:val="both"/>
            </w:pPr>
            <w:r>
              <w:t>Tarih</w:t>
            </w:r>
          </w:p>
        </w:tc>
      </w:tr>
    </w:tbl>
    <w:p w:rsidR="00214E2E" w:rsidRDefault="00CB1CA5" w:rsidP="00CB1CA5">
      <w:pPr>
        <w:ind w:right="254"/>
        <w:jc w:val="both"/>
        <w:rPr>
          <w:i/>
        </w:rPr>
      </w:pPr>
      <w:bookmarkStart w:id="1" w:name="_gjdgxs" w:colFirst="0" w:colLast="0"/>
      <w:bookmarkEnd w:id="1"/>
      <w:r>
        <w:rPr>
          <w:i/>
        </w:rPr>
        <w:t xml:space="preserve">*Form imzalanıp taratılarak bildiri/kitap bölümü ile birlikte </w:t>
      </w:r>
      <w:r w:rsidRPr="00CB1CA5">
        <w:rPr>
          <w:b/>
          <w:i/>
        </w:rPr>
        <w:t>elvancelebi2020@hitit.edu.tr</w:t>
      </w:r>
      <w:r>
        <w:rPr>
          <w:i/>
        </w:rPr>
        <w:t xml:space="preserve"> adresine mail olarak gönderilmelidir.</w:t>
      </w:r>
    </w:p>
    <w:sectPr w:rsidR="00214E2E"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E"/>
    <w:rsid w:val="001208B5"/>
    <w:rsid w:val="00214E2E"/>
    <w:rsid w:val="002C2048"/>
    <w:rsid w:val="007476A3"/>
    <w:rsid w:val="00C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385B"/>
  <w15:docId w15:val="{6D5F6354-B6F3-41E3-9208-CC96230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4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ercan</dc:creator>
  <cp:lastModifiedBy>dell</cp:lastModifiedBy>
  <cp:revision>2</cp:revision>
  <dcterms:created xsi:type="dcterms:W3CDTF">2019-11-05T13:49:00Z</dcterms:created>
  <dcterms:modified xsi:type="dcterms:W3CDTF">2019-11-05T13:49:00Z</dcterms:modified>
</cp:coreProperties>
</file>