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E" w:rsidRPr="00DA7A9E" w:rsidRDefault="00DA7A9E" w:rsidP="00DA7A9E">
      <w:pPr>
        <w:rPr>
          <w:sz w:val="22"/>
          <w:szCs w:val="22"/>
        </w:rPr>
      </w:pPr>
      <w:r w:rsidRPr="00DA7A9E">
        <w:rPr>
          <w:b/>
          <w:sz w:val="22"/>
          <w:szCs w:val="22"/>
        </w:rPr>
        <w:t>FAKÜLTE/YÜKSEKOKUL/ENSTİTÜ</w:t>
      </w:r>
      <w:proofErr w:type="gramStart"/>
      <w:r w:rsidRPr="00DA7A9E">
        <w:rPr>
          <w:b/>
          <w:sz w:val="22"/>
          <w:szCs w:val="22"/>
        </w:rPr>
        <w:t>:</w:t>
      </w:r>
      <w:r w:rsidRPr="00DA7A9E">
        <w:rPr>
          <w:sz w:val="22"/>
          <w:szCs w:val="22"/>
        </w:rPr>
        <w:t>……………………………………………</w:t>
      </w:r>
      <w:proofErr w:type="gramEnd"/>
    </w:p>
    <w:tbl>
      <w:tblPr>
        <w:tblStyle w:val="TabloKlavuzu"/>
        <w:tblpPr w:leftFromText="141" w:rightFromText="141" w:vertAnchor="text" w:tblpY="1"/>
        <w:tblOverlap w:val="never"/>
        <w:tblW w:w="14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89"/>
        <w:gridCol w:w="1178"/>
        <w:gridCol w:w="1687"/>
        <w:gridCol w:w="4793"/>
        <w:gridCol w:w="4820"/>
      </w:tblGrid>
      <w:tr w:rsidR="00DA7A9E" w:rsidRPr="00DA7A9E" w:rsidTr="00DA7A9E"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color w:val="000000"/>
                <w:sz w:val="22"/>
                <w:szCs w:val="22"/>
              </w:rPr>
              <w:t>BİRİM AKADEMİK BAŞVURU VE İNCELEME KOMİSYONU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AKADEMİK TEŞVİK DÜZENLEME DENETLEME VE İTİRAZ KOMİSYONU</w:t>
            </w:r>
          </w:p>
        </w:tc>
      </w:tr>
      <w:tr w:rsidR="00DA7A9E" w:rsidRPr="00DA7A9E" w:rsidTr="00DA7A9E">
        <w:trPr>
          <w:trHeight w:val="247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jc w:val="center"/>
              <w:rPr>
                <w:b/>
                <w:sz w:val="22"/>
                <w:szCs w:val="22"/>
              </w:rPr>
            </w:pPr>
            <w:r w:rsidRPr="00DA7A9E"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Eksikliklerin Gerekçeleri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350F35" w:rsidP="00DA7A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</w:t>
            </w:r>
          </w:p>
        </w:tc>
      </w:tr>
      <w:tr w:rsidR="00DA7A9E" w:rsidRPr="00DA7A9E" w:rsidTr="00DA7A9E">
        <w:trPr>
          <w:trHeight w:val="1189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A7A9E" w:rsidRPr="00DA7A9E" w:rsidTr="00DA7A9E">
        <w:trPr>
          <w:trHeight w:val="1278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61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  <w:tr w:rsidR="00DA7A9E" w:rsidRPr="00DA7A9E" w:rsidTr="00DA7A9E">
        <w:trPr>
          <w:trHeight w:val="1254"/>
        </w:trPr>
        <w:tc>
          <w:tcPr>
            <w:tcW w:w="2089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A7A9E" w:rsidRPr="00DA7A9E" w:rsidRDefault="00DA7A9E" w:rsidP="00DA7A9E">
            <w:pPr>
              <w:rPr>
                <w:sz w:val="22"/>
                <w:szCs w:val="22"/>
              </w:rPr>
            </w:pPr>
          </w:p>
        </w:tc>
      </w:tr>
    </w:tbl>
    <w:p w:rsidR="00FC6EFE" w:rsidRDefault="00DA7A9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FC6EFE" w:rsidSect="00DA7A9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D7" w:rsidRDefault="00F11FD7" w:rsidP="006F663E">
      <w:r>
        <w:separator/>
      </w:r>
    </w:p>
  </w:endnote>
  <w:endnote w:type="continuationSeparator" w:id="0">
    <w:p w:rsidR="00F11FD7" w:rsidRDefault="00F11FD7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="00417913">
      <w:rPr>
        <w:color w:val="000000"/>
        <w:sz w:val="16"/>
        <w:szCs w:val="22"/>
      </w:rPr>
      <w:t>-FR-00</w:t>
    </w:r>
    <w:r w:rsidR="00DA7A9E">
      <w:rPr>
        <w:color w:val="000000"/>
        <w:sz w:val="16"/>
        <w:szCs w:val="22"/>
      </w:rPr>
      <w:t>3</w:t>
    </w:r>
    <w:r w:rsidRPr="009742FD">
      <w:rPr>
        <w:color w:val="000000"/>
        <w:sz w:val="16"/>
        <w:szCs w:val="22"/>
      </w:rPr>
      <w:t>/</w:t>
    </w:r>
    <w:r w:rsidR="00FC6EFE">
      <w:rPr>
        <w:color w:val="000000"/>
        <w:sz w:val="16"/>
        <w:szCs w:val="22"/>
      </w:rPr>
      <w:t>17.12.2018/00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D7" w:rsidRDefault="00F11FD7" w:rsidP="006F663E">
      <w:r>
        <w:separator/>
      </w:r>
    </w:p>
  </w:footnote>
  <w:footnote w:type="continuationSeparator" w:id="0">
    <w:p w:rsidR="00F11FD7" w:rsidRDefault="00F11FD7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12990"/>
    </w:tblGrid>
    <w:tr w:rsidR="00EE111F" w:rsidRPr="00E4559B" w:rsidTr="00DA7A9E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0" w:type="dxa"/>
          <w:vMerge w:val="restart"/>
          <w:vAlign w:val="center"/>
        </w:tcPr>
        <w:p w:rsidR="00DA7A9E" w:rsidRP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color w:val="000000"/>
              <w:sz w:val="28"/>
              <w:szCs w:val="28"/>
            </w:rPr>
            <w:t>BİRİM AKADEMİK BAŞVURU VE İNCELEME KOMİSYONU</w:t>
          </w:r>
        </w:p>
        <w:p w:rsid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sz w:val="24"/>
              <w:szCs w:val="16"/>
            </w:rPr>
            <w:t xml:space="preserve">DEĞERLENDİRMESİNDE TESPİT EDİLEN EKSİKLER VE GEREKÇELERİ </w:t>
          </w:r>
        </w:p>
        <w:p w:rsidR="00DA7A9E" w:rsidRPr="00DA7A9E" w:rsidRDefault="00DA7A9E" w:rsidP="00DA7A9E">
          <w:pPr>
            <w:jc w:val="center"/>
            <w:rPr>
              <w:b/>
              <w:sz w:val="24"/>
              <w:szCs w:val="16"/>
            </w:rPr>
          </w:pPr>
          <w:r w:rsidRPr="00DA7A9E">
            <w:rPr>
              <w:b/>
              <w:sz w:val="24"/>
              <w:szCs w:val="16"/>
            </w:rPr>
            <w:t>(2018)</w:t>
          </w:r>
        </w:p>
        <w:p w:rsidR="00FC6EFE" w:rsidRPr="00417913" w:rsidRDefault="00FC6EFE" w:rsidP="00417913">
          <w:pPr>
            <w:jc w:val="center"/>
            <w:rPr>
              <w:b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DA7A9E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12990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D325D"/>
    <w:rsid w:val="00247A51"/>
    <w:rsid w:val="00350A40"/>
    <w:rsid w:val="00350F35"/>
    <w:rsid w:val="003925BB"/>
    <w:rsid w:val="00417913"/>
    <w:rsid w:val="00434653"/>
    <w:rsid w:val="00637ADC"/>
    <w:rsid w:val="006F663E"/>
    <w:rsid w:val="00820846"/>
    <w:rsid w:val="008F67FE"/>
    <w:rsid w:val="009166C1"/>
    <w:rsid w:val="009742FD"/>
    <w:rsid w:val="00975F22"/>
    <w:rsid w:val="00A37163"/>
    <w:rsid w:val="00A83BE8"/>
    <w:rsid w:val="00C61FF4"/>
    <w:rsid w:val="00C941B2"/>
    <w:rsid w:val="00DA7A9E"/>
    <w:rsid w:val="00E82A0D"/>
    <w:rsid w:val="00EE111F"/>
    <w:rsid w:val="00EE51F7"/>
    <w:rsid w:val="00EF6A88"/>
    <w:rsid w:val="00F11FD7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FD6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Murat</cp:lastModifiedBy>
  <cp:revision>17</cp:revision>
  <dcterms:created xsi:type="dcterms:W3CDTF">2018-07-11T08:54:00Z</dcterms:created>
  <dcterms:modified xsi:type="dcterms:W3CDTF">2018-12-17T10:36:00Z</dcterms:modified>
</cp:coreProperties>
</file>