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440"/>
        <w:gridCol w:w="2160"/>
        <w:gridCol w:w="2394"/>
        <w:gridCol w:w="3119"/>
        <w:gridCol w:w="2976"/>
        <w:gridCol w:w="2552"/>
      </w:tblGrid>
      <w:tr w:rsidR="00723609" w:rsidRPr="00591A85" w:rsidTr="00E1201D">
        <w:trPr>
          <w:trHeight w:val="137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609" w:rsidRPr="00591A85" w:rsidRDefault="00DF19A4" w:rsidP="00E1201D">
            <w:pPr>
              <w:jc w:val="center"/>
              <w:rPr>
                <w:b/>
                <w:bCs/>
                <w:sz w:val="14"/>
                <w:szCs w:val="14"/>
              </w:rPr>
            </w:pPr>
            <w:bookmarkStart w:id="0" w:name="_GoBack"/>
            <w:r>
              <w:rPr>
                <w:b/>
                <w:bCs/>
                <w:sz w:val="14"/>
                <w:szCs w:val="14"/>
              </w:rPr>
              <w:t>LİSANSÜSTÜ EĞİTİM ENSTİTÜSÜ</w:t>
            </w:r>
            <w:bookmarkEnd w:id="0"/>
          </w:p>
        </w:tc>
      </w:tr>
      <w:tr w:rsidR="00723609" w:rsidRPr="00591A85" w:rsidTr="00E1201D">
        <w:trPr>
          <w:trHeight w:val="98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2020 - 2021</w:t>
            </w:r>
            <w:r w:rsidRPr="00591A85">
              <w:rPr>
                <w:b/>
                <w:bCs/>
                <w:sz w:val="14"/>
                <w:szCs w:val="14"/>
              </w:rPr>
              <w:t xml:space="preserve"> EĞİTİM - ÖĞRETİM YILI GÜZ DÖNEMİ </w:t>
            </w:r>
          </w:p>
        </w:tc>
      </w:tr>
      <w:tr w:rsidR="00723609" w:rsidRPr="00591A85" w:rsidTr="00E1201D">
        <w:trPr>
          <w:trHeight w:val="72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ÇOCUK SAĞLIĞI </w:t>
            </w:r>
            <w:proofErr w:type="gramStart"/>
            <w:r>
              <w:rPr>
                <w:b/>
                <w:sz w:val="14"/>
                <w:szCs w:val="14"/>
              </w:rPr>
              <w:t xml:space="preserve">ve </w:t>
            </w:r>
            <w:r w:rsidRPr="00591A85">
              <w:rPr>
                <w:b/>
                <w:sz w:val="14"/>
                <w:szCs w:val="14"/>
              </w:rPr>
              <w:t xml:space="preserve"> HASTALIKLARI</w:t>
            </w:r>
            <w:proofErr w:type="gramEnd"/>
            <w:r w:rsidRPr="00591A85">
              <w:rPr>
                <w:b/>
                <w:sz w:val="14"/>
                <w:szCs w:val="14"/>
              </w:rPr>
              <w:t xml:space="preserve"> HEMŞİRELİĞİ</w:t>
            </w:r>
            <w:r w:rsidRPr="00591A85">
              <w:rPr>
                <w:b/>
                <w:bCs/>
                <w:sz w:val="14"/>
                <w:szCs w:val="14"/>
              </w:rPr>
              <w:t xml:space="preserve"> TEZLİ YÜKSEK LİSANS HAFTALIK DERS PROGRAMI</w:t>
            </w:r>
          </w:p>
        </w:tc>
      </w:tr>
      <w:tr w:rsidR="00723609" w:rsidRPr="00591A85" w:rsidTr="00E1201D">
        <w:trPr>
          <w:trHeight w:val="16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b/>
                <w:bCs/>
                <w:i/>
                <w:iCs/>
                <w:sz w:val="14"/>
                <w:szCs w:val="14"/>
              </w:rPr>
              <w:t>Öğretim Üyesi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>Dersin Adı / Saati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b/>
                <w:bCs/>
                <w:i/>
                <w:iCs/>
                <w:sz w:val="14"/>
                <w:szCs w:val="14"/>
              </w:rPr>
              <w:t xml:space="preserve">Pazartesi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b/>
                <w:bCs/>
                <w:i/>
                <w:iCs/>
                <w:sz w:val="14"/>
                <w:szCs w:val="14"/>
              </w:rPr>
              <w:t>Salı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b/>
                <w:bCs/>
                <w:i/>
                <w:iCs/>
                <w:sz w:val="14"/>
                <w:szCs w:val="14"/>
              </w:rPr>
              <w:t>Çarşamba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b/>
                <w:bCs/>
                <w:i/>
                <w:iCs/>
                <w:sz w:val="14"/>
                <w:szCs w:val="14"/>
              </w:rPr>
              <w:t xml:space="preserve">Perşembe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b/>
                <w:bCs/>
                <w:i/>
                <w:iCs/>
                <w:sz w:val="14"/>
                <w:szCs w:val="14"/>
              </w:rPr>
              <w:t>Cuma</w:t>
            </w:r>
          </w:p>
        </w:tc>
      </w:tr>
      <w:tr w:rsidR="00723609" w:rsidRPr="00FF6BEF" w:rsidTr="00A572D4">
        <w:trPr>
          <w:trHeight w:val="330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23609" w:rsidRPr="00591A85" w:rsidRDefault="00A572D4" w:rsidP="00E1201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>Doç. Dr. Selen ÖZAKAR AKÇA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609" w:rsidRPr="00591A85" w:rsidRDefault="00370B56" w:rsidP="00E1201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Çocuk Sağlığı Hemşireliği (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Teo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) 09.00-</w:t>
            </w:r>
            <w:proofErr w:type="gram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11:50</w:t>
            </w:r>
            <w:proofErr w:type="gram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(Seminer odası 1)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609" w:rsidRPr="00591A85" w:rsidRDefault="00370B56" w:rsidP="00E1201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Büyüme ve Gelişme/ </w:t>
            </w:r>
            <w:proofErr w:type="gram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08:00</w:t>
            </w:r>
            <w:proofErr w:type="gram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-09:50 (Seminer odası 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609" w:rsidRPr="005C5A5A" w:rsidRDefault="005C5A5A" w:rsidP="00E1201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A5A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Çocuk Hemşireliğinde 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Güncel Yaklaşımlar (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Teo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)/ </w:t>
            </w:r>
            <w:proofErr w:type="gram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08:00</w:t>
            </w:r>
            <w:proofErr w:type="gram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-09:50 (Seminer odası 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09" w:rsidRPr="00FF6BEF" w:rsidRDefault="00723609" w:rsidP="00E1201D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723609" w:rsidRPr="00FF6BEF" w:rsidTr="00E1201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609" w:rsidRPr="00591A85" w:rsidRDefault="00370B56" w:rsidP="00370B56">
            <w:pPr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Çocuk Sağlığı Hemşireliği (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Uyg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) 13.00-</w:t>
            </w:r>
            <w:proofErr w:type="gram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16:50</w:t>
            </w:r>
            <w:proofErr w:type="gram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(Seminer odası 1)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609" w:rsidRPr="00591A85" w:rsidRDefault="008E7050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Pediatrik Fizyoloji/ </w:t>
            </w:r>
            <w:proofErr w:type="gramStart"/>
            <w:r>
              <w:rPr>
                <w:rFonts w:ascii="Calibri" w:hAnsi="Calibri" w:cs="Calibri"/>
                <w:b/>
                <w:sz w:val="14"/>
                <w:szCs w:val="14"/>
              </w:rPr>
              <w:t>10:00</w:t>
            </w:r>
            <w:proofErr w:type="gramEnd"/>
            <w:r>
              <w:rPr>
                <w:rFonts w:ascii="Calibri" w:hAnsi="Calibri" w:cs="Calibri"/>
                <w:b/>
                <w:sz w:val="14"/>
                <w:szCs w:val="14"/>
              </w:rPr>
              <w:t xml:space="preserve">-11:50 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(Seminer odası 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609" w:rsidRPr="00591A85" w:rsidRDefault="00723609" w:rsidP="00E1201D">
            <w:pPr>
              <w:rPr>
                <w:b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3609" w:rsidRPr="005C5A5A" w:rsidRDefault="005C5A5A" w:rsidP="005C5A5A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C5A5A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Çocuk Hemşireliğinde 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Güncel Yaklaşımlar (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Uyg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.)/ </w:t>
            </w:r>
            <w:proofErr w:type="gram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08:00</w:t>
            </w:r>
            <w:proofErr w:type="gram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-09:50 (Seminer odası 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09" w:rsidRPr="00FF6BEF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723609" w:rsidRPr="00FF6BEF" w:rsidTr="00A572D4">
        <w:trPr>
          <w:trHeight w:val="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="00370B56">
              <w:rPr>
                <w:rFonts w:ascii="Calibri" w:hAnsi="Calibri" w:cs="Calibri"/>
                <w:b/>
                <w:sz w:val="14"/>
                <w:szCs w:val="14"/>
              </w:rPr>
              <w:t>Hemşirelikte Temel Kavram ve Kuram /</w:t>
            </w:r>
            <w:proofErr w:type="gramStart"/>
            <w:r w:rsidR="00370B56">
              <w:rPr>
                <w:rFonts w:ascii="Calibri" w:hAnsi="Calibri" w:cs="Calibri"/>
                <w:b/>
                <w:sz w:val="14"/>
                <w:szCs w:val="14"/>
              </w:rPr>
              <w:t>13:00</w:t>
            </w:r>
            <w:proofErr w:type="gramEnd"/>
            <w:r w:rsidR="00370B56">
              <w:rPr>
                <w:rFonts w:ascii="Calibri" w:hAnsi="Calibri" w:cs="Calibri"/>
                <w:b/>
                <w:sz w:val="14"/>
                <w:szCs w:val="14"/>
              </w:rPr>
              <w:t>-15:50 (Seminer Odası 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3609" w:rsidRPr="005C5A5A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609" w:rsidRPr="00FF6BEF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723609" w:rsidRPr="00591A85" w:rsidTr="00E1201D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</w:tr>
      <w:tr w:rsidR="00723609" w:rsidRPr="00591A85" w:rsidTr="00E1201D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</w:tr>
      <w:tr w:rsidR="00723609" w:rsidRPr="00591A85" w:rsidTr="00E1201D">
        <w:trPr>
          <w:trHeight w:val="15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</w:tr>
      <w:tr w:rsidR="00723609" w:rsidRPr="00591A85" w:rsidTr="00E1201D">
        <w:trPr>
          <w:trHeight w:val="14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b/>
                <w:bCs/>
                <w:i/>
                <w:iCs/>
                <w:sz w:val="14"/>
                <w:szCs w:val="14"/>
              </w:rPr>
              <w:t>Öğretim Üyesi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>Dersin Adı / Saati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b/>
                <w:bCs/>
                <w:i/>
                <w:iCs/>
                <w:sz w:val="14"/>
                <w:szCs w:val="14"/>
              </w:rPr>
              <w:t xml:space="preserve">Pazartesi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b/>
                <w:bCs/>
                <w:i/>
                <w:iCs/>
                <w:sz w:val="14"/>
                <w:szCs w:val="14"/>
              </w:rPr>
              <w:t>Salı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b/>
                <w:bCs/>
                <w:i/>
                <w:iCs/>
                <w:sz w:val="14"/>
                <w:szCs w:val="14"/>
              </w:rPr>
              <w:t>Çarşamba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b/>
                <w:bCs/>
                <w:i/>
                <w:iCs/>
                <w:sz w:val="14"/>
                <w:szCs w:val="14"/>
              </w:rPr>
              <w:t xml:space="preserve">Perşembe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b/>
                <w:bCs/>
                <w:i/>
                <w:iCs/>
                <w:sz w:val="14"/>
                <w:szCs w:val="14"/>
              </w:rPr>
              <w:t>Cuma</w:t>
            </w:r>
          </w:p>
        </w:tc>
      </w:tr>
      <w:tr w:rsidR="00723609" w:rsidRPr="00591A85" w:rsidTr="00E1201D">
        <w:trPr>
          <w:trHeight w:val="65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23609" w:rsidRPr="00591A85" w:rsidRDefault="00723609" w:rsidP="00A572D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 xml:space="preserve">Doç. Dr.                            </w:t>
            </w:r>
            <w:r w:rsidR="00A572D4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>Emre DEMİR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  <w:p w:rsidR="00723609" w:rsidRPr="00591A85" w:rsidRDefault="00DC2E35" w:rsidP="00797290">
            <w:pPr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Araştırma Yöntemleri ve Yayın Etiği/ </w:t>
            </w:r>
            <w:proofErr w:type="gramStart"/>
            <w:r>
              <w:rPr>
                <w:rFonts w:ascii="Calibri" w:hAnsi="Calibri" w:cs="Calibri"/>
                <w:b/>
                <w:sz w:val="14"/>
                <w:szCs w:val="14"/>
              </w:rPr>
              <w:t>13:00</w:t>
            </w:r>
            <w:proofErr w:type="gramEnd"/>
            <w:r>
              <w:rPr>
                <w:rFonts w:ascii="Calibri" w:hAnsi="Calibri" w:cs="Calibri"/>
                <w:b/>
                <w:sz w:val="14"/>
                <w:szCs w:val="14"/>
              </w:rPr>
              <w:t>-1</w:t>
            </w:r>
            <w:r w:rsidR="00797290">
              <w:rPr>
                <w:rFonts w:ascii="Calibri" w:hAnsi="Calibri" w:cs="Calibri"/>
                <w:b/>
                <w:sz w:val="14"/>
                <w:szCs w:val="14"/>
              </w:rPr>
              <w:t>5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:50 (Seminer odası 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B56" w:rsidRPr="00591A85" w:rsidRDefault="00370B56" w:rsidP="00370B56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  <w:p w:rsidR="00723609" w:rsidRPr="00591A85" w:rsidRDefault="00723609" w:rsidP="00370B56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</w:tr>
      <w:tr w:rsidR="00723609" w:rsidRPr="00591A85" w:rsidTr="00E1201D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</w:tr>
      <w:tr w:rsidR="00723609" w:rsidRPr="00591A85" w:rsidTr="00E1201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</w:tr>
      <w:tr w:rsidR="00723609" w:rsidRPr="00591A85" w:rsidTr="00E1201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</w:tr>
      <w:tr w:rsidR="00723609" w:rsidRPr="00591A85" w:rsidTr="00E1201D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</w:tr>
      <w:tr w:rsidR="00723609" w:rsidRPr="00591A85" w:rsidTr="00E1201D">
        <w:trPr>
          <w:trHeight w:val="15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23609" w:rsidRPr="00591A85" w:rsidRDefault="00723609" w:rsidP="00E1201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3609" w:rsidRPr="00591A85" w:rsidRDefault="00723609" w:rsidP="00E1201D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1A85">
              <w:rPr>
                <w:rFonts w:ascii="Calibri" w:hAnsi="Calibri" w:cs="Calibri"/>
                <w:b/>
                <w:sz w:val="14"/>
                <w:szCs w:val="14"/>
              </w:rPr>
              <w:t> </w:t>
            </w:r>
          </w:p>
        </w:tc>
      </w:tr>
    </w:tbl>
    <w:p w:rsidR="003E34BC" w:rsidRDefault="003E34BC"/>
    <w:sectPr w:rsidR="003E34BC" w:rsidSect="007236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05"/>
    <w:rsid w:val="00370B56"/>
    <w:rsid w:val="003E34BC"/>
    <w:rsid w:val="005C5A5A"/>
    <w:rsid w:val="00723609"/>
    <w:rsid w:val="00797290"/>
    <w:rsid w:val="008E7050"/>
    <w:rsid w:val="00956776"/>
    <w:rsid w:val="00A572D4"/>
    <w:rsid w:val="00CE4505"/>
    <w:rsid w:val="00DC2E35"/>
    <w:rsid w:val="00D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</dc:creator>
  <cp:lastModifiedBy>LENOVO</cp:lastModifiedBy>
  <cp:revision>3</cp:revision>
  <dcterms:created xsi:type="dcterms:W3CDTF">2021-08-27T11:14:00Z</dcterms:created>
  <dcterms:modified xsi:type="dcterms:W3CDTF">2021-09-25T12:14:00Z</dcterms:modified>
</cp:coreProperties>
</file>