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1031"/>
        <w:gridCol w:w="3575"/>
      </w:tblGrid>
      <w:tr w:rsidR="00DB497C" w:rsidRPr="00FC2990" w:rsidTr="00806AD2">
        <w:tc>
          <w:tcPr>
            <w:tcW w:w="1951" w:type="dxa"/>
          </w:tcPr>
          <w:p w:rsidR="00DB497C" w:rsidRPr="00FC2990" w:rsidRDefault="00DB497C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FC2990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655" w:type="dxa"/>
          </w:tcPr>
          <w:p w:rsidR="00DB497C" w:rsidRPr="00FC2990" w:rsidRDefault="00DB497C">
            <w:pPr>
              <w:rPr>
                <w:rFonts w:ascii="Times New Roman" w:hAnsi="Times New Roman" w:cs="Times New Roman"/>
                <w:b/>
              </w:rPr>
            </w:pPr>
            <w:r w:rsidRPr="00FC2990">
              <w:rPr>
                <w:rFonts w:ascii="Times New Roman" w:hAnsi="Times New Roman" w:cs="Times New Roman"/>
                <w:b/>
              </w:rPr>
              <w:t>DERS ADI</w:t>
            </w:r>
          </w:p>
        </w:tc>
        <w:tc>
          <w:tcPr>
            <w:tcW w:w="1031" w:type="dxa"/>
          </w:tcPr>
          <w:p w:rsidR="00DB497C" w:rsidRPr="00FC2990" w:rsidRDefault="00DB497C">
            <w:pPr>
              <w:rPr>
                <w:rFonts w:ascii="Times New Roman" w:hAnsi="Times New Roman" w:cs="Times New Roman"/>
                <w:b/>
              </w:rPr>
            </w:pPr>
            <w:r w:rsidRPr="00FC2990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575" w:type="dxa"/>
          </w:tcPr>
          <w:p w:rsidR="00DB497C" w:rsidRPr="00FC2990" w:rsidRDefault="00DB497C">
            <w:pPr>
              <w:rPr>
                <w:rFonts w:ascii="Times New Roman" w:hAnsi="Times New Roman" w:cs="Times New Roman"/>
                <w:b/>
              </w:rPr>
            </w:pPr>
            <w:r w:rsidRPr="00FC2990">
              <w:rPr>
                <w:rFonts w:ascii="Times New Roman" w:hAnsi="Times New Roman" w:cs="Times New Roman"/>
                <w:b/>
              </w:rPr>
              <w:t>SORUMLU ÖĞRETİM ELEMANI</w:t>
            </w:r>
          </w:p>
        </w:tc>
      </w:tr>
      <w:tr w:rsidR="00DB497C" w:rsidRPr="00FC2990" w:rsidTr="00806AD2">
        <w:tc>
          <w:tcPr>
            <w:tcW w:w="1951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3 Eylül Pazartesi</w:t>
            </w:r>
          </w:p>
        </w:tc>
        <w:tc>
          <w:tcPr>
            <w:tcW w:w="2655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Genel Hukuk</w:t>
            </w:r>
          </w:p>
        </w:tc>
        <w:tc>
          <w:tcPr>
            <w:tcW w:w="1031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3575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>. Gör. Songül DEMİREL DEĞİRMENCİ</w:t>
            </w:r>
          </w:p>
        </w:tc>
      </w:tr>
      <w:tr w:rsidR="00DB497C" w:rsidRPr="00FC2990" w:rsidTr="00806AD2">
        <w:tc>
          <w:tcPr>
            <w:tcW w:w="1951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3 Eylül Pazartesi</w:t>
            </w:r>
          </w:p>
        </w:tc>
        <w:tc>
          <w:tcPr>
            <w:tcW w:w="2655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Genel İşletme</w:t>
            </w:r>
          </w:p>
        </w:tc>
        <w:tc>
          <w:tcPr>
            <w:tcW w:w="1031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3575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>. Gör. Songül DEMİREL DEĞİRMENCİ</w:t>
            </w:r>
          </w:p>
        </w:tc>
      </w:tr>
      <w:tr w:rsidR="00DB497C" w:rsidRPr="00FC2990" w:rsidTr="00806AD2">
        <w:tc>
          <w:tcPr>
            <w:tcW w:w="1951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3 Eylül Pazartesi</w:t>
            </w:r>
          </w:p>
        </w:tc>
        <w:tc>
          <w:tcPr>
            <w:tcW w:w="2655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Ticaret Hukuku</w:t>
            </w:r>
          </w:p>
        </w:tc>
        <w:tc>
          <w:tcPr>
            <w:tcW w:w="1031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3575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>. Üyesi Gamze Ebru ÇİFTÇİ</w:t>
            </w:r>
          </w:p>
        </w:tc>
      </w:tr>
      <w:tr w:rsidR="00DB497C" w:rsidRPr="00FC2990" w:rsidTr="00806AD2">
        <w:tc>
          <w:tcPr>
            <w:tcW w:w="1951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3 Eylül Pazartesi</w:t>
            </w:r>
          </w:p>
        </w:tc>
        <w:tc>
          <w:tcPr>
            <w:tcW w:w="2655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İş ve Sosyal Güvenlik Hukuku</w:t>
            </w:r>
          </w:p>
        </w:tc>
        <w:tc>
          <w:tcPr>
            <w:tcW w:w="1031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3575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>. Gör. Songül DEMİREL DEĞİRMENCİ</w:t>
            </w:r>
          </w:p>
        </w:tc>
      </w:tr>
      <w:tr w:rsidR="00DB497C" w:rsidRPr="00FC2990" w:rsidTr="00806AD2">
        <w:tc>
          <w:tcPr>
            <w:tcW w:w="1951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3 Eylül Pazartesi</w:t>
            </w:r>
          </w:p>
        </w:tc>
        <w:tc>
          <w:tcPr>
            <w:tcW w:w="2655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Gümrük İşlemleri</w:t>
            </w:r>
          </w:p>
        </w:tc>
        <w:tc>
          <w:tcPr>
            <w:tcW w:w="1031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  <w:tc>
          <w:tcPr>
            <w:tcW w:w="3575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>. Gör. Sema Nur KENANOĞLU</w:t>
            </w:r>
          </w:p>
        </w:tc>
      </w:tr>
      <w:tr w:rsidR="00DB497C" w:rsidRPr="00FC2990" w:rsidTr="00806AD2">
        <w:tc>
          <w:tcPr>
            <w:tcW w:w="1951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3 Eylül Pazartesi</w:t>
            </w:r>
          </w:p>
        </w:tc>
        <w:tc>
          <w:tcPr>
            <w:tcW w:w="2655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Pazarlama İlkeleri</w:t>
            </w:r>
          </w:p>
        </w:tc>
        <w:tc>
          <w:tcPr>
            <w:tcW w:w="1031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3575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>. Gör. İlknur TÜFEKÇİ</w:t>
            </w:r>
          </w:p>
        </w:tc>
      </w:tr>
      <w:tr w:rsidR="00DB497C" w:rsidRPr="00FC2990" w:rsidTr="00806AD2">
        <w:tc>
          <w:tcPr>
            <w:tcW w:w="1951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3 Eylül Pazartesi</w:t>
            </w:r>
          </w:p>
        </w:tc>
        <w:tc>
          <w:tcPr>
            <w:tcW w:w="2655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Ticari Matematik</w:t>
            </w:r>
          </w:p>
        </w:tc>
        <w:tc>
          <w:tcPr>
            <w:tcW w:w="1031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  <w:tc>
          <w:tcPr>
            <w:tcW w:w="3575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>. Gör. Sema Nur KENANOĞLU</w:t>
            </w:r>
          </w:p>
        </w:tc>
      </w:tr>
      <w:tr w:rsidR="00DB497C" w:rsidRPr="00FC2990" w:rsidTr="00DB497C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</w:p>
        </w:tc>
      </w:tr>
      <w:tr w:rsidR="00DB497C" w:rsidRPr="00FC2990" w:rsidTr="00672AB3">
        <w:tc>
          <w:tcPr>
            <w:tcW w:w="1951" w:type="dxa"/>
            <w:tcBorders>
              <w:top w:val="single" w:sz="4" w:space="0" w:color="auto"/>
            </w:tcBorders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4 Eylül Salı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Genel Muhasebe I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  <w:tc>
          <w:tcPr>
            <w:tcW w:w="3575" w:type="dxa"/>
            <w:tcBorders>
              <w:top w:val="single" w:sz="4" w:space="0" w:color="auto"/>
            </w:tcBorders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 xml:space="preserve">. Üyesi Nurcan </w:t>
            </w:r>
            <w:proofErr w:type="gramStart"/>
            <w:r w:rsidRPr="00FC2990">
              <w:rPr>
                <w:rFonts w:ascii="Times New Roman" w:hAnsi="Times New Roman" w:cs="Times New Roman"/>
              </w:rPr>
              <w:t>SÜKLÜM</w:t>
            </w:r>
            <w:proofErr w:type="gramEnd"/>
          </w:p>
        </w:tc>
      </w:tr>
      <w:tr w:rsidR="00DB497C" w:rsidRPr="00FC2990" w:rsidTr="00672AB3">
        <w:tc>
          <w:tcPr>
            <w:tcW w:w="1951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4 Eylül Salı</w:t>
            </w:r>
          </w:p>
        </w:tc>
        <w:tc>
          <w:tcPr>
            <w:tcW w:w="2655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Dış Ticaret İşlemleri I</w:t>
            </w:r>
          </w:p>
        </w:tc>
        <w:tc>
          <w:tcPr>
            <w:tcW w:w="1031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  <w:tc>
          <w:tcPr>
            <w:tcW w:w="3575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 xml:space="preserve">. Üyesi Nurcan </w:t>
            </w:r>
            <w:proofErr w:type="gramStart"/>
            <w:r w:rsidRPr="00FC2990">
              <w:rPr>
                <w:rFonts w:ascii="Times New Roman" w:hAnsi="Times New Roman" w:cs="Times New Roman"/>
              </w:rPr>
              <w:t>SÜKLÜM</w:t>
            </w:r>
            <w:proofErr w:type="gramEnd"/>
          </w:p>
        </w:tc>
      </w:tr>
      <w:tr w:rsidR="00DB497C" w:rsidRPr="00FC2990" w:rsidTr="00672AB3">
        <w:tc>
          <w:tcPr>
            <w:tcW w:w="1951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4 Eylül Salı</w:t>
            </w:r>
          </w:p>
        </w:tc>
        <w:tc>
          <w:tcPr>
            <w:tcW w:w="2655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Dış Ticaret İşlemleri Muhasebesi</w:t>
            </w:r>
          </w:p>
        </w:tc>
        <w:tc>
          <w:tcPr>
            <w:tcW w:w="1031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3575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 xml:space="preserve">. Üyesi Nurcan </w:t>
            </w:r>
            <w:proofErr w:type="gramStart"/>
            <w:r w:rsidRPr="00FC2990">
              <w:rPr>
                <w:rFonts w:ascii="Times New Roman" w:hAnsi="Times New Roman" w:cs="Times New Roman"/>
              </w:rPr>
              <w:t>SÜKLÜM</w:t>
            </w:r>
            <w:proofErr w:type="gramEnd"/>
          </w:p>
        </w:tc>
      </w:tr>
      <w:tr w:rsidR="001C4397" w:rsidRPr="00FC2990" w:rsidTr="00672AB3">
        <w:tc>
          <w:tcPr>
            <w:tcW w:w="1951" w:type="dxa"/>
          </w:tcPr>
          <w:p w:rsidR="001C4397" w:rsidRPr="00FC2990" w:rsidRDefault="001C4397" w:rsidP="001C4397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4 Eylül Salı</w:t>
            </w:r>
          </w:p>
        </w:tc>
        <w:tc>
          <w:tcPr>
            <w:tcW w:w="2655" w:type="dxa"/>
          </w:tcPr>
          <w:p w:rsidR="001C4397" w:rsidRPr="00FC2990" w:rsidRDefault="001C4397" w:rsidP="001C4397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1031" w:type="dxa"/>
          </w:tcPr>
          <w:p w:rsidR="001C4397" w:rsidRPr="00FC2990" w:rsidRDefault="001C4397" w:rsidP="001C4397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3575" w:type="dxa"/>
          </w:tcPr>
          <w:p w:rsidR="001C4397" w:rsidRPr="00FC2990" w:rsidRDefault="001C4397" w:rsidP="001C4397">
            <w:pPr>
              <w:rPr>
                <w:rFonts w:ascii="Times New Roman" w:hAnsi="Times New Roman" w:cs="Times New Roman"/>
              </w:rPr>
            </w:pP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 xml:space="preserve">. Gör. Süreyya YALÇIN </w:t>
            </w:r>
          </w:p>
        </w:tc>
      </w:tr>
      <w:tr w:rsidR="001C4397" w:rsidRPr="00FC2990" w:rsidTr="00672AB3">
        <w:tc>
          <w:tcPr>
            <w:tcW w:w="1951" w:type="dxa"/>
          </w:tcPr>
          <w:p w:rsidR="001C4397" w:rsidRPr="00FC2990" w:rsidRDefault="001C4397" w:rsidP="001C4397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4 Eylül Salı</w:t>
            </w:r>
          </w:p>
        </w:tc>
        <w:tc>
          <w:tcPr>
            <w:tcW w:w="2655" w:type="dxa"/>
          </w:tcPr>
          <w:p w:rsidR="001C4397" w:rsidRPr="00FC2990" w:rsidRDefault="001C4397" w:rsidP="001C4397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Türk Dili II</w:t>
            </w:r>
          </w:p>
        </w:tc>
        <w:tc>
          <w:tcPr>
            <w:tcW w:w="1031" w:type="dxa"/>
          </w:tcPr>
          <w:p w:rsidR="001C4397" w:rsidRPr="00FC2990" w:rsidRDefault="001C4397" w:rsidP="001C4397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3575" w:type="dxa"/>
          </w:tcPr>
          <w:p w:rsidR="001C4397" w:rsidRPr="00FC2990" w:rsidRDefault="001C4397" w:rsidP="001C4397">
            <w:pPr>
              <w:rPr>
                <w:rFonts w:ascii="Times New Roman" w:hAnsi="Times New Roman" w:cs="Times New Roman"/>
              </w:rPr>
            </w:pP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 xml:space="preserve">. Gör. Süreyya YALÇIN </w:t>
            </w:r>
          </w:p>
        </w:tc>
      </w:tr>
      <w:tr w:rsidR="006D5C5F" w:rsidRPr="00FC2990" w:rsidTr="00672AB3">
        <w:tc>
          <w:tcPr>
            <w:tcW w:w="1951" w:type="dxa"/>
            <w:tcBorders>
              <w:bottom w:val="single" w:sz="4" w:space="0" w:color="auto"/>
            </w:tcBorders>
          </w:tcPr>
          <w:p w:rsidR="006D5C5F" w:rsidRPr="00FC2990" w:rsidRDefault="006D5C5F" w:rsidP="006D5C5F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4 Eylül Salı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6D5C5F" w:rsidRPr="00FC2990" w:rsidRDefault="006D5C5F" w:rsidP="006D5C5F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Yabancı Dil I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6D5C5F" w:rsidRPr="00FC2990" w:rsidRDefault="006D5C5F" w:rsidP="006D5C5F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6D5C5F" w:rsidRPr="00FC2990" w:rsidRDefault="006D5C5F" w:rsidP="006D5C5F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Öğretim Elemanı Murat KOÇTÜRK</w:t>
            </w:r>
          </w:p>
        </w:tc>
      </w:tr>
      <w:tr w:rsidR="006D5C5F" w:rsidRPr="00FC2990" w:rsidTr="00672AB3">
        <w:tc>
          <w:tcPr>
            <w:tcW w:w="1951" w:type="dxa"/>
            <w:tcBorders>
              <w:bottom w:val="single" w:sz="4" w:space="0" w:color="auto"/>
            </w:tcBorders>
          </w:tcPr>
          <w:p w:rsidR="006D5C5F" w:rsidRPr="00FC2990" w:rsidRDefault="006D5C5F" w:rsidP="006D5C5F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4 Eylül Salı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6D5C5F" w:rsidRPr="00FC2990" w:rsidRDefault="006D5C5F" w:rsidP="006D5C5F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Yabancı Dil II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6D5C5F" w:rsidRPr="00FC2990" w:rsidRDefault="006D5C5F" w:rsidP="006D5C5F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6D5C5F" w:rsidRPr="00FC2990" w:rsidRDefault="006D5C5F" w:rsidP="006D5C5F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Öğretim Elemanı Murat KOÇTÜRK</w:t>
            </w:r>
          </w:p>
        </w:tc>
      </w:tr>
      <w:tr w:rsidR="00DB497C" w:rsidRPr="00FC2990" w:rsidTr="00672AB3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</w:p>
        </w:tc>
      </w:tr>
      <w:tr w:rsidR="00DB497C" w:rsidRPr="00FC2990" w:rsidTr="00672AB3">
        <w:tc>
          <w:tcPr>
            <w:tcW w:w="1951" w:type="dxa"/>
            <w:tcBorders>
              <w:top w:val="single" w:sz="4" w:space="0" w:color="auto"/>
            </w:tcBorders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5 Eylül Çarşamba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Mikro İktisat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  <w:tc>
          <w:tcPr>
            <w:tcW w:w="3575" w:type="dxa"/>
            <w:tcBorders>
              <w:top w:val="single" w:sz="4" w:space="0" w:color="auto"/>
            </w:tcBorders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>. Gör. Nihal GÖKÇE</w:t>
            </w:r>
          </w:p>
        </w:tc>
      </w:tr>
      <w:tr w:rsidR="00DB497C" w:rsidRPr="00FC2990" w:rsidTr="00672AB3">
        <w:tc>
          <w:tcPr>
            <w:tcW w:w="1951" w:type="dxa"/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5 Eylül Çarşamba</w:t>
            </w:r>
          </w:p>
        </w:tc>
        <w:tc>
          <w:tcPr>
            <w:tcW w:w="2655" w:type="dxa"/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Temel Bilgisayar Teknolojileri Kullanımı I</w:t>
            </w:r>
          </w:p>
        </w:tc>
        <w:tc>
          <w:tcPr>
            <w:tcW w:w="1031" w:type="dxa"/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  <w:tc>
          <w:tcPr>
            <w:tcW w:w="3575" w:type="dxa"/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>. Üyesi Hakan KÖR</w:t>
            </w:r>
          </w:p>
        </w:tc>
      </w:tr>
      <w:tr w:rsidR="00DB497C" w:rsidRPr="00FC2990" w:rsidTr="00672AB3">
        <w:tc>
          <w:tcPr>
            <w:tcW w:w="1951" w:type="dxa"/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5 Eylül Çarşamba</w:t>
            </w:r>
          </w:p>
        </w:tc>
        <w:tc>
          <w:tcPr>
            <w:tcW w:w="2655" w:type="dxa"/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Temel Bilgisayar Teknolojileri Kullanımı II</w:t>
            </w:r>
          </w:p>
        </w:tc>
        <w:tc>
          <w:tcPr>
            <w:tcW w:w="1031" w:type="dxa"/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3575" w:type="dxa"/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>. Üyesi Hakan KÖR</w:t>
            </w:r>
          </w:p>
        </w:tc>
      </w:tr>
      <w:tr w:rsidR="00DB497C" w:rsidRPr="00FC2990" w:rsidTr="00672AB3">
        <w:tc>
          <w:tcPr>
            <w:tcW w:w="1951" w:type="dxa"/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5 Eylül Çarşamba</w:t>
            </w:r>
          </w:p>
        </w:tc>
        <w:tc>
          <w:tcPr>
            <w:tcW w:w="2655" w:type="dxa"/>
          </w:tcPr>
          <w:p w:rsidR="00DB497C" w:rsidRPr="00FC2990" w:rsidRDefault="00672AB3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Beden Eğitimi ve Spor</w:t>
            </w:r>
            <w:r w:rsidR="007A110C" w:rsidRPr="00FC2990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031" w:type="dxa"/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3575" w:type="dxa"/>
          </w:tcPr>
          <w:p w:rsidR="00DB497C" w:rsidRPr="00FC2990" w:rsidRDefault="00672AB3">
            <w:pPr>
              <w:rPr>
                <w:rFonts w:ascii="Times New Roman" w:hAnsi="Times New Roman" w:cs="Times New Roman"/>
              </w:rPr>
            </w:pP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>. Gör. Emre YAMANER</w:t>
            </w:r>
          </w:p>
        </w:tc>
      </w:tr>
      <w:tr w:rsidR="00672AB3" w:rsidRPr="00FC2990" w:rsidTr="00672AB3">
        <w:tc>
          <w:tcPr>
            <w:tcW w:w="1951" w:type="dxa"/>
          </w:tcPr>
          <w:p w:rsidR="00672AB3" w:rsidRPr="00FC2990" w:rsidRDefault="00672AB3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5 Eylül Çarşamba</w:t>
            </w:r>
          </w:p>
        </w:tc>
        <w:tc>
          <w:tcPr>
            <w:tcW w:w="2655" w:type="dxa"/>
          </w:tcPr>
          <w:p w:rsidR="00672AB3" w:rsidRPr="00FC2990" w:rsidRDefault="00672AB3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Güzel Sanatlar I</w:t>
            </w:r>
          </w:p>
        </w:tc>
        <w:tc>
          <w:tcPr>
            <w:tcW w:w="1031" w:type="dxa"/>
          </w:tcPr>
          <w:p w:rsidR="00672AB3" w:rsidRPr="00FC2990" w:rsidRDefault="00672AB3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3575" w:type="dxa"/>
          </w:tcPr>
          <w:p w:rsidR="00672AB3" w:rsidRPr="00FC2990" w:rsidRDefault="00672AB3" w:rsidP="0081167E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Öğret</w:t>
            </w:r>
            <w:r w:rsidR="0081167E" w:rsidRPr="00FC2990">
              <w:rPr>
                <w:rFonts w:ascii="Times New Roman" w:hAnsi="Times New Roman" w:cs="Times New Roman"/>
              </w:rPr>
              <w:t>im Elemanı</w:t>
            </w:r>
            <w:r w:rsidRPr="00FC2990">
              <w:rPr>
                <w:rFonts w:ascii="Times New Roman" w:hAnsi="Times New Roman" w:cs="Times New Roman"/>
              </w:rPr>
              <w:t xml:space="preserve"> Ferdane KOÇ</w:t>
            </w:r>
          </w:p>
        </w:tc>
      </w:tr>
      <w:tr w:rsidR="00DB497C" w:rsidRPr="00FC2990" w:rsidTr="00672AB3">
        <w:tc>
          <w:tcPr>
            <w:tcW w:w="1951" w:type="dxa"/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5 Eylül Çarşamba</w:t>
            </w:r>
          </w:p>
        </w:tc>
        <w:tc>
          <w:tcPr>
            <w:tcW w:w="2655" w:type="dxa"/>
          </w:tcPr>
          <w:p w:rsidR="00DB497C" w:rsidRPr="00FC2990" w:rsidRDefault="00672AB3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Beden Eğitimi ve Spor II</w:t>
            </w:r>
          </w:p>
        </w:tc>
        <w:tc>
          <w:tcPr>
            <w:tcW w:w="1031" w:type="dxa"/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3575" w:type="dxa"/>
          </w:tcPr>
          <w:p w:rsidR="00DB497C" w:rsidRPr="00FC2990" w:rsidRDefault="00672AB3">
            <w:pPr>
              <w:rPr>
                <w:rFonts w:ascii="Times New Roman" w:hAnsi="Times New Roman" w:cs="Times New Roman"/>
              </w:rPr>
            </w:pP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>. Gör. Emre YAMANER</w:t>
            </w:r>
          </w:p>
        </w:tc>
      </w:tr>
      <w:tr w:rsidR="00672AB3" w:rsidRPr="00FC2990" w:rsidTr="00806AD2">
        <w:trPr>
          <w:trHeight w:val="394"/>
        </w:trPr>
        <w:tc>
          <w:tcPr>
            <w:tcW w:w="1951" w:type="dxa"/>
          </w:tcPr>
          <w:p w:rsidR="00672AB3" w:rsidRPr="00FC2990" w:rsidRDefault="00672AB3" w:rsidP="00B60E84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5 Eylül Çarşamba</w:t>
            </w:r>
          </w:p>
        </w:tc>
        <w:tc>
          <w:tcPr>
            <w:tcW w:w="2655" w:type="dxa"/>
          </w:tcPr>
          <w:p w:rsidR="00672AB3" w:rsidRPr="00FC2990" w:rsidRDefault="00672AB3" w:rsidP="00B60E84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Güzel Sanatlar II</w:t>
            </w:r>
          </w:p>
        </w:tc>
        <w:tc>
          <w:tcPr>
            <w:tcW w:w="1031" w:type="dxa"/>
          </w:tcPr>
          <w:p w:rsidR="00672AB3" w:rsidRPr="00FC2990" w:rsidRDefault="00672AB3" w:rsidP="00B60E84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3575" w:type="dxa"/>
          </w:tcPr>
          <w:p w:rsidR="00672AB3" w:rsidRPr="00FC2990" w:rsidRDefault="0081167E" w:rsidP="0081167E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Öğretim Elemanı</w:t>
            </w:r>
            <w:r w:rsidR="00672AB3" w:rsidRPr="00FC2990">
              <w:rPr>
                <w:rFonts w:ascii="Times New Roman" w:hAnsi="Times New Roman" w:cs="Times New Roman"/>
              </w:rPr>
              <w:t xml:space="preserve"> Ferdane KOÇ</w:t>
            </w:r>
          </w:p>
        </w:tc>
      </w:tr>
      <w:tr w:rsidR="00806AD2" w:rsidRPr="00FC2990" w:rsidTr="00672AB3">
        <w:tc>
          <w:tcPr>
            <w:tcW w:w="1951" w:type="dxa"/>
          </w:tcPr>
          <w:p w:rsidR="00806AD2" w:rsidRPr="00FC2990" w:rsidRDefault="00806AD2" w:rsidP="00B60E84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5 Eylül Çarşamba</w:t>
            </w:r>
          </w:p>
        </w:tc>
        <w:tc>
          <w:tcPr>
            <w:tcW w:w="2655" w:type="dxa"/>
          </w:tcPr>
          <w:p w:rsidR="00806AD2" w:rsidRPr="00FC2990" w:rsidRDefault="00806AD2" w:rsidP="0099113D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İş sağlığı ve Güvenliği</w:t>
            </w:r>
          </w:p>
        </w:tc>
        <w:tc>
          <w:tcPr>
            <w:tcW w:w="1031" w:type="dxa"/>
          </w:tcPr>
          <w:p w:rsidR="00806AD2" w:rsidRPr="00FC2990" w:rsidRDefault="00806AD2" w:rsidP="00806AD2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3575" w:type="dxa"/>
          </w:tcPr>
          <w:p w:rsidR="00806AD2" w:rsidRPr="00FC2990" w:rsidRDefault="00806AD2" w:rsidP="0099113D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>. Üyesi Sevil KINALI</w:t>
            </w:r>
          </w:p>
        </w:tc>
      </w:tr>
      <w:tr w:rsidR="00806AD2" w:rsidRPr="00FC2990" w:rsidTr="00672AB3">
        <w:tc>
          <w:tcPr>
            <w:tcW w:w="1951" w:type="dxa"/>
          </w:tcPr>
          <w:p w:rsidR="00806AD2" w:rsidRPr="00FC2990" w:rsidRDefault="00806AD2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5 Eylül Çarşamba</w:t>
            </w:r>
          </w:p>
        </w:tc>
        <w:tc>
          <w:tcPr>
            <w:tcW w:w="2655" w:type="dxa"/>
          </w:tcPr>
          <w:p w:rsidR="00806AD2" w:rsidRPr="00FC2990" w:rsidRDefault="00806AD2" w:rsidP="000C1C1F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Atatürk İlkeleri ve İnkılap Tarihi I</w:t>
            </w:r>
          </w:p>
        </w:tc>
        <w:tc>
          <w:tcPr>
            <w:tcW w:w="1031" w:type="dxa"/>
          </w:tcPr>
          <w:p w:rsidR="00806AD2" w:rsidRPr="00FC2990" w:rsidRDefault="00806AD2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3575" w:type="dxa"/>
          </w:tcPr>
          <w:p w:rsidR="00806AD2" w:rsidRPr="00FC2990" w:rsidRDefault="00806AD2" w:rsidP="00867D15">
            <w:pPr>
              <w:rPr>
                <w:rFonts w:ascii="Times New Roman" w:hAnsi="Times New Roman" w:cs="Times New Roman"/>
              </w:rPr>
            </w:pP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>. Gör. Ayten AKCAN</w:t>
            </w:r>
          </w:p>
        </w:tc>
      </w:tr>
      <w:tr w:rsidR="00806AD2" w:rsidRPr="00FC2990" w:rsidTr="00672AB3">
        <w:tc>
          <w:tcPr>
            <w:tcW w:w="1951" w:type="dxa"/>
            <w:tcBorders>
              <w:bottom w:val="single" w:sz="4" w:space="0" w:color="auto"/>
            </w:tcBorders>
          </w:tcPr>
          <w:p w:rsidR="00806AD2" w:rsidRPr="00FC2990" w:rsidRDefault="00806AD2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5 Eylül Çarşamba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806AD2" w:rsidRPr="00FC2990" w:rsidRDefault="00806AD2" w:rsidP="000C1C1F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Atatürk İlkeleri ve İnkılap Tarihi II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806AD2" w:rsidRPr="00FC2990" w:rsidRDefault="00806AD2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806AD2" w:rsidRPr="00FC2990" w:rsidRDefault="00806AD2" w:rsidP="00867D15">
            <w:pPr>
              <w:rPr>
                <w:rFonts w:ascii="Times New Roman" w:hAnsi="Times New Roman" w:cs="Times New Roman"/>
              </w:rPr>
            </w:pP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>. Gör. Ayten AKCAN</w:t>
            </w:r>
          </w:p>
        </w:tc>
      </w:tr>
      <w:tr w:rsidR="00DB497C" w:rsidRPr="00FC2990" w:rsidTr="00672AB3">
        <w:tc>
          <w:tcPr>
            <w:tcW w:w="1951" w:type="dxa"/>
            <w:tcBorders>
              <w:bottom w:val="single" w:sz="4" w:space="0" w:color="auto"/>
            </w:tcBorders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5 Eylül Çarşamba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Uluslararası İktisat I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17:00</w:t>
            </w:r>
            <w:proofErr w:type="gramEnd"/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>. Gör. Nihal GÖKÇE</w:t>
            </w:r>
          </w:p>
        </w:tc>
      </w:tr>
      <w:tr w:rsidR="00DB497C" w:rsidRPr="00FC2990" w:rsidTr="00672AB3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</w:p>
        </w:tc>
      </w:tr>
      <w:tr w:rsidR="00DB497C" w:rsidRPr="00FC2990" w:rsidTr="00672AB3">
        <w:tc>
          <w:tcPr>
            <w:tcW w:w="1951" w:type="dxa"/>
            <w:tcBorders>
              <w:top w:val="single" w:sz="4" w:space="0" w:color="auto"/>
            </w:tcBorders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6 Eylül Perşembe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Makro İktisat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  <w:tc>
          <w:tcPr>
            <w:tcW w:w="3575" w:type="dxa"/>
            <w:tcBorders>
              <w:top w:val="single" w:sz="4" w:space="0" w:color="auto"/>
            </w:tcBorders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>. Gör. Nihal GÖKÇE</w:t>
            </w:r>
          </w:p>
        </w:tc>
      </w:tr>
      <w:tr w:rsidR="00DB497C" w:rsidRPr="00FC2990" w:rsidTr="00672AB3">
        <w:tc>
          <w:tcPr>
            <w:tcW w:w="1951" w:type="dxa"/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6 Eylül Perşembe</w:t>
            </w:r>
          </w:p>
        </w:tc>
        <w:tc>
          <w:tcPr>
            <w:tcW w:w="2655" w:type="dxa"/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U</w:t>
            </w:r>
            <w:r w:rsidR="0002655D" w:rsidRPr="00FC2990">
              <w:rPr>
                <w:rFonts w:ascii="Times New Roman" w:hAnsi="Times New Roman" w:cs="Times New Roman"/>
              </w:rPr>
              <w:t>luslar</w:t>
            </w:r>
            <w:r w:rsidRPr="00FC2990">
              <w:rPr>
                <w:rFonts w:ascii="Times New Roman" w:hAnsi="Times New Roman" w:cs="Times New Roman"/>
              </w:rPr>
              <w:t>arası Finansman</w:t>
            </w:r>
          </w:p>
        </w:tc>
        <w:tc>
          <w:tcPr>
            <w:tcW w:w="1031" w:type="dxa"/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  <w:tc>
          <w:tcPr>
            <w:tcW w:w="3575" w:type="dxa"/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</w:p>
        </w:tc>
      </w:tr>
      <w:tr w:rsidR="00DB497C" w:rsidRPr="00FC2990" w:rsidTr="00672AB3">
        <w:tc>
          <w:tcPr>
            <w:tcW w:w="1951" w:type="dxa"/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6 Eylül Perşembe</w:t>
            </w:r>
          </w:p>
        </w:tc>
        <w:tc>
          <w:tcPr>
            <w:tcW w:w="2655" w:type="dxa"/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Mesleki Yazışma Teknikleri</w:t>
            </w:r>
          </w:p>
        </w:tc>
        <w:tc>
          <w:tcPr>
            <w:tcW w:w="1031" w:type="dxa"/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3575" w:type="dxa"/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>. Gör. Nihal GÖKÇE</w:t>
            </w:r>
          </w:p>
        </w:tc>
      </w:tr>
      <w:tr w:rsidR="00DB497C" w:rsidRPr="00FC2990" w:rsidTr="00672AB3">
        <w:tc>
          <w:tcPr>
            <w:tcW w:w="1951" w:type="dxa"/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6 Eylül Perşembe</w:t>
            </w:r>
          </w:p>
        </w:tc>
        <w:tc>
          <w:tcPr>
            <w:tcW w:w="2655" w:type="dxa"/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U</w:t>
            </w:r>
            <w:r w:rsidR="0002655D" w:rsidRPr="00FC2990">
              <w:rPr>
                <w:rFonts w:ascii="Times New Roman" w:hAnsi="Times New Roman" w:cs="Times New Roman"/>
              </w:rPr>
              <w:t>luslar</w:t>
            </w:r>
            <w:r w:rsidRPr="00FC2990">
              <w:rPr>
                <w:rFonts w:ascii="Times New Roman" w:hAnsi="Times New Roman" w:cs="Times New Roman"/>
              </w:rPr>
              <w:t>arası Pazarlama</w:t>
            </w:r>
          </w:p>
        </w:tc>
        <w:tc>
          <w:tcPr>
            <w:tcW w:w="1031" w:type="dxa"/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3575" w:type="dxa"/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>. Gör. Nihal GÖKÇE</w:t>
            </w:r>
          </w:p>
        </w:tc>
      </w:tr>
      <w:tr w:rsidR="00DB497C" w:rsidRPr="00FC2990" w:rsidTr="00672AB3">
        <w:tc>
          <w:tcPr>
            <w:tcW w:w="1951" w:type="dxa"/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6 Eylül Perşembe</w:t>
            </w:r>
          </w:p>
        </w:tc>
        <w:tc>
          <w:tcPr>
            <w:tcW w:w="2655" w:type="dxa"/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Lojistik</w:t>
            </w:r>
          </w:p>
        </w:tc>
        <w:tc>
          <w:tcPr>
            <w:tcW w:w="1031" w:type="dxa"/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3575" w:type="dxa"/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>. Üyesi Gamze Ebru ÇİFTÇİ</w:t>
            </w:r>
          </w:p>
        </w:tc>
      </w:tr>
      <w:tr w:rsidR="00DB497C" w:rsidRPr="00FC2990" w:rsidTr="00672AB3">
        <w:tc>
          <w:tcPr>
            <w:tcW w:w="1951" w:type="dxa"/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6 Eylül Perşembe</w:t>
            </w:r>
          </w:p>
        </w:tc>
        <w:tc>
          <w:tcPr>
            <w:tcW w:w="2655" w:type="dxa"/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U</w:t>
            </w:r>
            <w:r w:rsidR="0002655D" w:rsidRPr="00FC2990">
              <w:rPr>
                <w:rFonts w:ascii="Times New Roman" w:hAnsi="Times New Roman" w:cs="Times New Roman"/>
              </w:rPr>
              <w:t>luslar</w:t>
            </w:r>
            <w:r w:rsidRPr="00FC2990">
              <w:rPr>
                <w:rFonts w:ascii="Times New Roman" w:hAnsi="Times New Roman" w:cs="Times New Roman"/>
              </w:rPr>
              <w:t>arası İktisat II</w:t>
            </w:r>
          </w:p>
        </w:tc>
        <w:tc>
          <w:tcPr>
            <w:tcW w:w="1031" w:type="dxa"/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3575" w:type="dxa"/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>. Gör. Nihal GÖKÇE</w:t>
            </w:r>
          </w:p>
        </w:tc>
      </w:tr>
      <w:tr w:rsidR="00DB497C" w:rsidRPr="00FC2990" w:rsidTr="00672AB3">
        <w:tc>
          <w:tcPr>
            <w:tcW w:w="1951" w:type="dxa"/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6 Eylül Perşembe</w:t>
            </w:r>
          </w:p>
        </w:tc>
        <w:tc>
          <w:tcPr>
            <w:tcW w:w="2655" w:type="dxa"/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Mesleki Yabancı Dil II</w:t>
            </w:r>
          </w:p>
        </w:tc>
        <w:tc>
          <w:tcPr>
            <w:tcW w:w="1031" w:type="dxa"/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3575" w:type="dxa"/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>. Gör. Nihal GÖKÇE</w:t>
            </w:r>
          </w:p>
        </w:tc>
      </w:tr>
      <w:tr w:rsidR="00DB497C" w:rsidRPr="00FC2990" w:rsidTr="00672AB3">
        <w:tc>
          <w:tcPr>
            <w:tcW w:w="1951" w:type="dxa"/>
            <w:tcBorders>
              <w:bottom w:val="single" w:sz="4" w:space="0" w:color="auto"/>
            </w:tcBorders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6 Eylül Perşembe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DB497C" w:rsidRPr="00FC2990" w:rsidRDefault="00672AB3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Mesleki Yabancı Dil</w:t>
            </w:r>
            <w:r w:rsidR="007A110C" w:rsidRPr="00FC2990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17:00</w:t>
            </w:r>
            <w:proofErr w:type="gramEnd"/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DB497C" w:rsidRPr="00FC2990" w:rsidRDefault="007A110C" w:rsidP="00672AB3">
            <w:pPr>
              <w:rPr>
                <w:rFonts w:ascii="Times New Roman" w:hAnsi="Times New Roman" w:cs="Times New Roman"/>
              </w:rPr>
            </w:pP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 xml:space="preserve">. Gör. </w:t>
            </w:r>
            <w:r w:rsidR="00672AB3" w:rsidRPr="00FC2990">
              <w:rPr>
                <w:rFonts w:ascii="Times New Roman" w:hAnsi="Times New Roman" w:cs="Times New Roman"/>
              </w:rPr>
              <w:t>Nihal GÖKÇE</w:t>
            </w:r>
          </w:p>
        </w:tc>
      </w:tr>
      <w:tr w:rsidR="00DB497C" w:rsidRPr="00FC2990" w:rsidTr="00672AB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6 Eylül Perşembe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C" w:rsidRPr="00FC2990" w:rsidRDefault="00672AB3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Türkiye Ekonomisi ve Avrupa Birliği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18:00</w:t>
            </w:r>
            <w:proofErr w:type="gram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C" w:rsidRPr="00FC2990" w:rsidRDefault="007A110C" w:rsidP="00672AB3">
            <w:pPr>
              <w:rPr>
                <w:rFonts w:ascii="Times New Roman" w:hAnsi="Times New Roman" w:cs="Times New Roman"/>
              </w:rPr>
            </w:pP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 xml:space="preserve">. Gör. </w:t>
            </w:r>
            <w:r w:rsidR="00672AB3" w:rsidRPr="00FC2990">
              <w:rPr>
                <w:rFonts w:ascii="Times New Roman" w:hAnsi="Times New Roman" w:cs="Times New Roman"/>
              </w:rPr>
              <w:t>Nihal GÖKÇE</w:t>
            </w:r>
          </w:p>
        </w:tc>
      </w:tr>
      <w:tr w:rsidR="00DB497C" w:rsidRPr="00FC2990" w:rsidTr="00672AB3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97C" w:rsidRPr="00FC2990" w:rsidRDefault="00DB497C">
            <w:pPr>
              <w:rPr>
                <w:rFonts w:ascii="Times New Roman" w:hAnsi="Times New Roman" w:cs="Times New Roman"/>
              </w:rPr>
            </w:pPr>
          </w:p>
        </w:tc>
      </w:tr>
      <w:tr w:rsidR="00DB497C" w:rsidRPr="00FC2990" w:rsidTr="00672AB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C" w:rsidRPr="00FC2990" w:rsidRDefault="007A110C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7 Eylül Cuma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C" w:rsidRPr="00FC2990" w:rsidRDefault="00D43946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U</w:t>
            </w:r>
            <w:r w:rsidR="0002655D" w:rsidRPr="00FC2990">
              <w:rPr>
                <w:rFonts w:ascii="Times New Roman" w:hAnsi="Times New Roman" w:cs="Times New Roman"/>
              </w:rPr>
              <w:t>luslar</w:t>
            </w:r>
            <w:r w:rsidRPr="00FC2990">
              <w:rPr>
                <w:rFonts w:ascii="Times New Roman" w:hAnsi="Times New Roman" w:cs="Times New Roman"/>
              </w:rPr>
              <w:t>arası Ekonomik Kuruluşlar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C" w:rsidRPr="00FC2990" w:rsidRDefault="00D43946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C" w:rsidRPr="00FC2990" w:rsidRDefault="00D43946">
            <w:pPr>
              <w:rPr>
                <w:rFonts w:ascii="Times New Roman" w:hAnsi="Times New Roman" w:cs="Times New Roman"/>
              </w:rPr>
            </w:pP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>. Gör. Nihal GÖKÇE</w:t>
            </w:r>
          </w:p>
        </w:tc>
      </w:tr>
      <w:tr w:rsidR="00DB497C" w:rsidRPr="00FC2990" w:rsidTr="00672AB3">
        <w:tc>
          <w:tcPr>
            <w:tcW w:w="1951" w:type="dxa"/>
            <w:tcBorders>
              <w:top w:val="single" w:sz="4" w:space="0" w:color="auto"/>
            </w:tcBorders>
          </w:tcPr>
          <w:p w:rsidR="00DB497C" w:rsidRPr="00FC2990" w:rsidRDefault="00D43946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7 Eylül Cuma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DB497C" w:rsidRPr="00FC2990" w:rsidRDefault="00806AD2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Çevre Koruma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DB497C" w:rsidRPr="00FC2990" w:rsidRDefault="00D43946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  <w:tc>
          <w:tcPr>
            <w:tcW w:w="3575" w:type="dxa"/>
            <w:tcBorders>
              <w:top w:val="single" w:sz="4" w:space="0" w:color="auto"/>
            </w:tcBorders>
          </w:tcPr>
          <w:p w:rsidR="00DB497C" w:rsidRPr="00FC2990" w:rsidRDefault="00D43946" w:rsidP="00806AD2">
            <w:pPr>
              <w:rPr>
                <w:rFonts w:ascii="Times New Roman" w:hAnsi="Times New Roman" w:cs="Times New Roman"/>
              </w:rPr>
            </w:pP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 xml:space="preserve">. Gör. </w:t>
            </w:r>
            <w:r w:rsidR="00806AD2" w:rsidRPr="00FC2990">
              <w:rPr>
                <w:rFonts w:ascii="Times New Roman" w:hAnsi="Times New Roman" w:cs="Times New Roman"/>
              </w:rPr>
              <w:t>Nihal GÖKÇE</w:t>
            </w:r>
          </w:p>
        </w:tc>
      </w:tr>
      <w:tr w:rsidR="00DB497C" w:rsidRPr="00FC2990" w:rsidTr="00672AB3">
        <w:tc>
          <w:tcPr>
            <w:tcW w:w="1951" w:type="dxa"/>
          </w:tcPr>
          <w:p w:rsidR="00DB497C" w:rsidRPr="00FC2990" w:rsidRDefault="00D43946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lastRenderedPageBreak/>
              <w:t>7 Eylül Cuma</w:t>
            </w:r>
          </w:p>
        </w:tc>
        <w:tc>
          <w:tcPr>
            <w:tcW w:w="2655" w:type="dxa"/>
          </w:tcPr>
          <w:p w:rsidR="00DB497C" w:rsidRPr="00FC2990" w:rsidRDefault="00806AD2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Bankacılık ve Kambiyo İşlemleri</w:t>
            </w:r>
          </w:p>
        </w:tc>
        <w:tc>
          <w:tcPr>
            <w:tcW w:w="1031" w:type="dxa"/>
          </w:tcPr>
          <w:p w:rsidR="00DB497C" w:rsidRPr="00FC2990" w:rsidRDefault="00D43946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3575" w:type="dxa"/>
          </w:tcPr>
          <w:p w:rsidR="00DB497C" w:rsidRPr="00FC2990" w:rsidRDefault="00D43946" w:rsidP="00806AD2">
            <w:pPr>
              <w:rPr>
                <w:rFonts w:ascii="Times New Roman" w:hAnsi="Times New Roman" w:cs="Times New Roman"/>
              </w:rPr>
            </w:pP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 xml:space="preserve">. Gör. </w:t>
            </w:r>
            <w:r w:rsidR="00806AD2" w:rsidRPr="00FC2990">
              <w:rPr>
                <w:rFonts w:ascii="Times New Roman" w:hAnsi="Times New Roman" w:cs="Times New Roman"/>
              </w:rPr>
              <w:t>Nihal GÖKÇE</w:t>
            </w:r>
          </w:p>
        </w:tc>
      </w:tr>
      <w:tr w:rsidR="00D43946" w:rsidRPr="00FC2990" w:rsidTr="00672AB3">
        <w:tc>
          <w:tcPr>
            <w:tcW w:w="1951" w:type="dxa"/>
          </w:tcPr>
          <w:p w:rsidR="00D43946" w:rsidRPr="00FC2990" w:rsidRDefault="00D43946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7 Eylül Cuma</w:t>
            </w:r>
          </w:p>
        </w:tc>
        <w:tc>
          <w:tcPr>
            <w:tcW w:w="2655" w:type="dxa"/>
          </w:tcPr>
          <w:p w:rsidR="00D43946" w:rsidRPr="00FC2990" w:rsidRDefault="00D43946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1031" w:type="dxa"/>
          </w:tcPr>
          <w:p w:rsidR="00D43946" w:rsidRPr="00FC2990" w:rsidRDefault="00D43946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3575" w:type="dxa"/>
          </w:tcPr>
          <w:p w:rsidR="00D43946" w:rsidRPr="00FC2990" w:rsidRDefault="00D43946">
            <w:pPr>
              <w:rPr>
                <w:rFonts w:ascii="Times New Roman" w:hAnsi="Times New Roman" w:cs="Times New Roman"/>
              </w:rPr>
            </w:pP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>. Gör. Ayten AKCAN</w:t>
            </w:r>
          </w:p>
        </w:tc>
      </w:tr>
      <w:tr w:rsidR="00DB497C" w:rsidRPr="00FC2990" w:rsidTr="00672AB3">
        <w:tc>
          <w:tcPr>
            <w:tcW w:w="1951" w:type="dxa"/>
          </w:tcPr>
          <w:p w:rsidR="00DB497C" w:rsidRPr="00FC2990" w:rsidRDefault="00D43946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7 Eylül Cuma</w:t>
            </w:r>
          </w:p>
        </w:tc>
        <w:tc>
          <w:tcPr>
            <w:tcW w:w="2655" w:type="dxa"/>
          </w:tcPr>
          <w:p w:rsidR="00DB497C" w:rsidRPr="00FC2990" w:rsidRDefault="00672AB3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Serbest Bölgeler</w:t>
            </w:r>
          </w:p>
        </w:tc>
        <w:tc>
          <w:tcPr>
            <w:tcW w:w="1031" w:type="dxa"/>
          </w:tcPr>
          <w:p w:rsidR="00DB497C" w:rsidRPr="00FC2990" w:rsidRDefault="00D43946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3575" w:type="dxa"/>
          </w:tcPr>
          <w:p w:rsidR="00DB497C" w:rsidRPr="00FC2990" w:rsidRDefault="00672AB3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 xml:space="preserve">. Üyesi Nurcan </w:t>
            </w:r>
            <w:proofErr w:type="gramStart"/>
            <w:r w:rsidRPr="00FC2990">
              <w:rPr>
                <w:rFonts w:ascii="Times New Roman" w:hAnsi="Times New Roman" w:cs="Times New Roman"/>
              </w:rPr>
              <w:t>SÜKLÜM</w:t>
            </w:r>
            <w:proofErr w:type="gramEnd"/>
          </w:p>
        </w:tc>
      </w:tr>
      <w:tr w:rsidR="00DB497C" w:rsidRPr="00FC2990" w:rsidTr="00672AB3">
        <w:tc>
          <w:tcPr>
            <w:tcW w:w="1951" w:type="dxa"/>
          </w:tcPr>
          <w:p w:rsidR="00DB497C" w:rsidRPr="00FC2990" w:rsidRDefault="00D43946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7 Eylül Cuma</w:t>
            </w:r>
          </w:p>
        </w:tc>
        <w:tc>
          <w:tcPr>
            <w:tcW w:w="2655" w:type="dxa"/>
          </w:tcPr>
          <w:p w:rsidR="00DB497C" w:rsidRPr="00FC2990" w:rsidRDefault="00672AB3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Satış Yönetimi</w:t>
            </w:r>
          </w:p>
        </w:tc>
        <w:tc>
          <w:tcPr>
            <w:tcW w:w="1031" w:type="dxa"/>
          </w:tcPr>
          <w:p w:rsidR="00DB497C" w:rsidRPr="00FC2990" w:rsidRDefault="00D43946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3575" w:type="dxa"/>
          </w:tcPr>
          <w:p w:rsidR="00DB497C" w:rsidRPr="00FC2990" w:rsidRDefault="00672AB3">
            <w:pPr>
              <w:rPr>
                <w:rFonts w:ascii="Times New Roman" w:hAnsi="Times New Roman" w:cs="Times New Roman"/>
              </w:rPr>
            </w:pP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>. Gör. İlknur TÜFEKÇİ</w:t>
            </w:r>
          </w:p>
        </w:tc>
      </w:tr>
      <w:tr w:rsidR="00672AB3" w:rsidRPr="00FC2990" w:rsidTr="00672AB3">
        <w:tc>
          <w:tcPr>
            <w:tcW w:w="1951" w:type="dxa"/>
          </w:tcPr>
          <w:p w:rsidR="00672AB3" w:rsidRPr="00FC2990" w:rsidRDefault="00672AB3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7 Eylül Cuma</w:t>
            </w:r>
          </w:p>
        </w:tc>
        <w:tc>
          <w:tcPr>
            <w:tcW w:w="2655" w:type="dxa"/>
          </w:tcPr>
          <w:p w:rsidR="00672AB3" w:rsidRPr="00FC2990" w:rsidRDefault="00672AB3" w:rsidP="00672AB3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Dış Ticaret İşlemleri II</w:t>
            </w:r>
          </w:p>
        </w:tc>
        <w:tc>
          <w:tcPr>
            <w:tcW w:w="1031" w:type="dxa"/>
          </w:tcPr>
          <w:p w:rsidR="00672AB3" w:rsidRPr="00FC2990" w:rsidRDefault="00672AB3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3575" w:type="dxa"/>
          </w:tcPr>
          <w:p w:rsidR="00672AB3" w:rsidRPr="00FC2990" w:rsidRDefault="00672AB3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 xml:space="preserve">. Üyesi Nurcan </w:t>
            </w:r>
            <w:proofErr w:type="gramStart"/>
            <w:r w:rsidRPr="00FC2990">
              <w:rPr>
                <w:rFonts w:ascii="Times New Roman" w:hAnsi="Times New Roman" w:cs="Times New Roman"/>
              </w:rPr>
              <w:t>SÜKLÜM</w:t>
            </w:r>
            <w:proofErr w:type="gramEnd"/>
          </w:p>
        </w:tc>
      </w:tr>
      <w:tr w:rsidR="00672AB3" w:rsidRPr="00FC2990" w:rsidTr="00672AB3">
        <w:tc>
          <w:tcPr>
            <w:tcW w:w="1951" w:type="dxa"/>
          </w:tcPr>
          <w:p w:rsidR="00672AB3" w:rsidRPr="00FC2990" w:rsidRDefault="00672AB3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7 Eylül Cuma</w:t>
            </w:r>
          </w:p>
        </w:tc>
        <w:tc>
          <w:tcPr>
            <w:tcW w:w="2655" w:type="dxa"/>
          </w:tcPr>
          <w:p w:rsidR="00672AB3" w:rsidRPr="00FC2990" w:rsidRDefault="00672AB3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Genel Muhasebe II</w:t>
            </w:r>
          </w:p>
        </w:tc>
        <w:tc>
          <w:tcPr>
            <w:tcW w:w="1031" w:type="dxa"/>
          </w:tcPr>
          <w:p w:rsidR="00672AB3" w:rsidRPr="00FC2990" w:rsidRDefault="00672AB3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17:00</w:t>
            </w:r>
            <w:proofErr w:type="gramEnd"/>
          </w:p>
        </w:tc>
        <w:tc>
          <w:tcPr>
            <w:tcW w:w="3575" w:type="dxa"/>
          </w:tcPr>
          <w:p w:rsidR="00672AB3" w:rsidRPr="00FC2990" w:rsidRDefault="00672AB3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 xml:space="preserve">. Üyesi Nurcan </w:t>
            </w:r>
            <w:proofErr w:type="gramStart"/>
            <w:r w:rsidRPr="00FC2990">
              <w:rPr>
                <w:rFonts w:ascii="Times New Roman" w:hAnsi="Times New Roman" w:cs="Times New Roman"/>
              </w:rPr>
              <w:t>SÜKLÜM</w:t>
            </w:r>
            <w:proofErr w:type="gramEnd"/>
          </w:p>
        </w:tc>
      </w:tr>
      <w:tr w:rsidR="00D43946" w:rsidRPr="00FC2990" w:rsidTr="00672AB3">
        <w:tc>
          <w:tcPr>
            <w:tcW w:w="1951" w:type="dxa"/>
          </w:tcPr>
          <w:p w:rsidR="00D43946" w:rsidRPr="00FC2990" w:rsidRDefault="00D43946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7 Eylül Cuma</w:t>
            </w:r>
          </w:p>
        </w:tc>
        <w:tc>
          <w:tcPr>
            <w:tcW w:w="2655" w:type="dxa"/>
          </w:tcPr>
          <w:p w:rsidR="00D43946" w:rsidRPr="00FC2990" w:rsidRDefault="00D43946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>İş sağlığı ve Güvenliği</w:t>
            </w:r>
          </w:p>
        </w:tc>
        <w:tc>
          <w:tcPr>
            <w:tcW w:w="1031" w:type="dxa"/>
          </w:tcPr>
          <w:p w:rsidR="00D43946" w:rsidRPr="00FC2990" w:rsidRDefault="00D43946">
            <w:pPr>
              <w:rPr>
                <w:rFonts w:ascii="Times New Roman" w:hAnsi="Times New Roman" w:cs="Times New Roman"/>
              </w:rPr>
            </w:pPr>
            <w:proofErr w:type="gramStart"/>
            <w:r w:rsidRPr="00FC2990">
              <w:rPr>
                <w:rFonts w:ascii="Times New Roman" w:hAnsi="Times New Roman" w:cs="Times New Roman"/>
              </w:rPr>
              <w:t>18:00</w:t>
            </w:r>
            <w:proofErr w:type="gramEnd"/>
          </w:p>
        </w:tc>
        <w:tc>
          <w:tcPr>
            <w:tcW w:w="3575" w:type="dxa"/>
          </w:tcPr>
          <w:p w:rsidR="00D43946" w:rsidRPr="00FC2990" w:rsidRDefault="00D43946">
            <w:pPr>
              <w:rPr>
                <w:rFonts w:ascii="Times New Roman" w:hAnsi="Times New Roman" w:cs="Times New Roman"/>
              </w:rPr>
            </w:pPr>
            <w:r w:rsidRPr="00FC299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C2990">
              <w:rPr>
                <w:rFonts w:ascii="Times New Roman" w:hAnsi="Times New Roman" w:cs="Times New Roman"/>
              </w:rPr>
              <w:t>Öğr</w:t>
            </w:r>
            <w:proofErr w:type="spellEnd"/>
            <w:r w:rsidRPr="00FC2990">
              <w:rPr>
                <w:rFonts w:ascii="Times New Roman" w:hAnsi="Times New Roman" w:cs="Times New Roman"/>
              </w:rPr>
              <w:t>. Üyesi Sevil KINALI</w:t>
            </w:r>
          </w:p>
        </w:tc>
      </w:tr>
      <w:bookmarkEnd w:id="0"/>
    </w:tbl>
    <w:p w:rsidR="00CF3947" w:rsidRPr="00FC2990" w:rsidRDefault="00CF3947">
      <w:pPr>
        <w:rPr>
          <w:rFonts w:ascii="Times New Roman" w:hAnsi="Times New Roman" w:cs="Times New Roman"/>
        </w:rPr>
      </w:pPr>
    </w:p>
    <w:sectPr w:rsidR="00CF3947" w:rsidRPr="00FC2990" w:rsidSect="007A1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7C"/>
    <w:rsid w:val="00001E7E"/>
    <w:rsid w:val="0001287C"/>
    <w:rsid w:val="00012C24"/>
    <w:rsid w:val="000220FD"/>
    <w:rsid w:val="0002272D"/>
    <w:rsid w:val="0002655D"/>
    <w:rsid w:val="00034399"/>
    <w:rsid w:val="00040D36"/>
    <w:rsid w:val="0004262B"/>
    <w:rsid w:val="00045746"/>
    <w:rsid w:val="00055696"/>
    <w:rsid w:val="00060A84"/>
    <w:rsid w:val="00061B88"/>
    <w:rsid w:val="000633D4"/>
    <w:rsid w:val="00073817"/>
    <w:rsid w:val="00073A19"/>
    <w:rsid w:val="00080129"/>
    <w:rsid w:val="00095C83"/>
    <w:rsid w:val="000A1239"/>
    <w:rsid w:val="000B4A5C"/>
    <w:rsid w:val="000B6B5A"/>
    <w:rsid w:val="000B7E79"/>
    <w:rsid w:val="000C276A"/>
    <w:rsid w:val="000C28B6"/>
    <w:rsid w:val="000C4CDB"/>
    <w:rsid w:val="000C6680"/>
    <w:rsid w:val="000E3B37"/>
    <w:rsid w:val="000E3B52"/>
    <w:rsid w:val="000E64B3"/>
    <w:rsid w:val="000F3905"/>
    <w:rsid w:val="000F5E36"/>
    <w:rsid w:val="000F6462"/>
    <w:rsid w:val="001058E2"/>
    <w:rsid w:val="001066FD"/>
    <w:rsid w:val="00107C9F"/>
    <w:rsid w:val="00122960"/>
    <w:rsid w:val="00133080"/>
    <w:rsid w:val="00133F76"/>
    <w:rsid w:val="00135948"/>
    <w:rsid w:val="00135A1A"/>
    <w:rsid w:val="00144604"/>
    <w:rsid w:val="00146AE8"/>
    <w:rsid w:val="0014758A"/>
    <w:rsid w:val="001636B9"/>
    <w:rsid w:val="00166E40"/>
    <w:rsid w:val="00167148"/>
    <w:rsid w:val="00180B86"/>
    <w:rsid w:val="00191041"/>
    <w:rsid w:val="00197C42"/>
    <w:rsid w:val="001A55B9"/>
    <w:rsid w:val="001B5E3B"/>
    <w:rsid w:val="001B627D"/>
    <w:rsid w:val="001C4397"/>
    <w:rsid w:val="001C6247"/>
    <w:rsid w:val="001D55D0"/>
    <w:rsid w:val="001D6893"/>
    <w:rsid w:val="001F141D"/>
    <w:rsid w:val="001F2E67"/>
    <w:rsid w:val="001F4152"/>
    <w:rsid w:val="001F693B"/>
    <w:rsid w:val="00201BDA"/>
    <w:rsid w:val="00210217"/>
    <w:rsid w:val="002142EA"/>
    <w:rsid w:val="0022337E"/>
    <w:rsid w:val="0023020C"/>
    <w:rsid w:val="002522CE"/>
    <w:rsid w:val="00262C95"/>
    <w:rsid w:val="0026705A"/>
    <w:rsid w:val="00271C53"/>
    <w:rsid w:val="00273ECE"/>
    <w:rsid w:val="00280467"/>
    <w:rsid w:val="00280C30"/>
    <w:rsid w:val="00285966"/>
    <w:rsid w:val="00295E04"/>
    <w:rsid w:val="002972D7"/>
    <w:rsid w:val="002B7777"/>
    <w:rsid w:val="002C2B4B"/>
    <w:rsid w:val="002C73D7"/>
    <w:rsid w:val="002D49E8"/>
    <w:rsid w:val="002E2AD0"/>
    <w:rsid w:val="002E444E"/>
    <w:rsid w:val="002F3343"/>
    <w:rsid w:val="0030759A"/>
    <w:rsid w:val="00311AF8"/>
    <w:rsid w:val="00314E90"/>
    <w:rsid w:val="00315E6F"/>
    <w:rsid w:val="00353882"/>
    <w:rsid w:val="00357BD3"/>
    <w:rsid w:val="00366472"/>
    <w:rsid w:val="003709A4"/>
    <w:rsid w:val="003771AA"/>
    <w:rsid w:val="003863F7"/>
    <w:rsid w:val="0039045E"/>
    <w:rsid w:val="0039618A"/>
    <w:rsid w:val="003A0A8B"/>
    <w:rsid w:val="003A1153"/>
    <w:rsid w:val="003A46E9"/>
    <w:rsid w:val="003B2615"/>
    <w:rsid w:val="003B4CD0"/>
    <w:rsid w:val="003C344A"/>
    <w:rsid w:val="003D4E18"/>
    <w:rsid w:val="003D5F2E"/>
    <w:rsid w:val="003E7D10"/>
    <w:rsid w:val="003F6F72"/>
    <w:rsid w:val="00407F7D"/>
    <w:rsid w:val="00414B32"/>
    <w:rsid w:val="004167E4"/>
    <w:rsid w:val="0042399F"/>
    <w:rsid w:val="00424FFA"/>
    <w:rsid w:val="004251F3"/>
    <w:rsid w:val="004333A0"/>
    <w:rsid w:val="00435508"/>
    <w:rsid w:val="004368C3"/>
    <w:rsid w:val="00453ADF"/>
    <w:rsid w:val="004631B9"/>
    <w:rsid w:val="0046670E"/>
    <w:rsid w:val="00493577"/>
    <w:rsid w:val="004A183E"/>
    <w:rsid w:val="004A1CD0"/>
    <w:rsid w:val="004A2BF2"/>
    <w:rsid w:val="004B4057"/>
    <w:rsid w:val="004C0586"/>
    <w:rsid w:val="004C4B94"/>
    <w:rsid w:val="004C593D"/>
    <w:rsid w:val="004D2E8C"/>
    <w:rsid w:val="004E045A"/>
    <w:rsid w:val="004E0E6C"/>
    <w:rsid w:val="004E2F7E"/>
    <w:rsid w:val="004E5B10"/>
    <w:rsid w:val="004F17E5"/>
    <w:rsid w:val="00503D78"/>
    <w:rsid w:val="00522B2D"/>
    <w:rsid w:val="00526A89"/>
    <w:rsid w:val="005303CA"/>
    <w:rsid w:val="00566A14"/>
    <w:rsid w:val="00566BE9"/>
    <w:rsid w:val="00576990"/>
    <w:rsid w:val="00577B6A"/>
    <w:rsid w:val="00585663"/>
    <w:rsid w:val="00595091"/>
    <w:rsid w:val="005A2FF7"/>
    <w:rsid w:val="005A3E77"/>
    <w:rsid w:val="005A5071"/>
    <w:rsid w:val="005B046E"/>
    <w:rsid w:val="005B0A85"/>
    <w:rsid w:val="005C3B35"/>
    <w:rsid w:val="005C6AFC"/>
    <w:rsid w:val="005E108B"/>
    <w:rsid w:val="005F1262"/>
    <w:rsid w:val="005F2123"/>
    <w:rsid w:val="00603BD3"/>
    <w:rsid w:val="006040EF"/>
    <w:rsid w:val="00614DC1"/>
    <w:rsid w:val="006219E4"/>
    <w:rsid w:val="00627F41"/>
    <w:rsid w:val="00636AEC"/>
    <w:rsid w:val="00637297"/>
    <w:rsid w:val="00637CFE"/>
    <w:rsid w:val="006457F6"/>
    <w:rsid w:val="00645D53"/>
    <w:rsid w:val="00654B1B"/>
    <w:rsid w:val="00662BE3"/>
    <w:rsid w:val="006654AA"/>
    <w:rsid w:val="00666449"/>
    <w:rsid w:val="00672AB3"/>
    <w:rsid w:val="0067677A"/>
    <w:rsid w:val="006771B3"/>
    <w:rsid w:val="00687137"/>
    <w:rsid w:val="00696FB2"/>
    <w:rsid w:val="006A02C3"/>
    <w:rsid w:val="006A0A40"/>
    <w:rsid w:val="006B376A"/>
    <w:rsid w:val="006B5702"/>
    <w:rsid w:val="006C1610"/>
    <w:rsid w:val="006D0A2F"/>
    <w:rsid w:val="006D2467"/>
    <w:rsid w:val="006D5C5F"/>
    <w:rsid w:val="006E78E3"/>
    <w:rsid w:val="006F0809"/>
    <w:rsid w:val="00706859"/>
    <w:rsid w:val="007149A9"/>
    <w:rsid w:val="00716A97"/>
    <w:rsid w:val="0072498C"/>
    <w:rsid w:val="007250F7"/>
    <w:rsid w:val="007300F6"/>
    <w:rsid w:val="0073541C"/>
    <w:rsid w:val="0074164D"/>
    <w:rsid w:val="00750C34"/>
    <w:rsid w:val="00754CB4"/>
    <w:rsid w:val="0075682F"/>
    <w:rsid w:val="00756EDA"/>
    <w:rsid w:val="00762594"/>
    <w:rsid w:val="00763FE6"/>
    <w:rsid w:val="00770289"/>
    <w:rsid w:val="00771BF7"/>
    <w:rsid w:val="00776DE6"/>
    <w:rsid w:val="0078058F"/>
    <w:rsid w:val="0078150E"/>
    <w:rsid w:val="00793747"/>
    <w:rsid w:val="0079647A"/>
    <w:rsid w:val="00796B3D"/>
    <w:rsid w:val="007A110C"/>
    <w:rsid w:val="007A57C8"/>
    <w:rsid w:val="007A7BFB"/>
    <w:rsid w:val="007B19D8"/>
    <w:rsid w:val="007B52FE"/>
    <w:rsid w:val="007B6200"/>
    <w:rsid w:val="007C438B"/>
    <w:rsid w:val="007C4E3E"/>
    <w:rsid w:val="007C5FA7"/>
    <w:rsid w:val="007D13AC"/>
    <w:rsid w:val="007D18BB"/>
    <w:rsid w:val="007E017F"/>
    <w:rsid w:val="007E1FC2"/>
    <w:rsid w:val="007F6B3B"/>
    <w:rsid w:val="00805B61"/>
    <w:rsid w:val="00806AD2"/>
    <w:rsid w:val="0081167E"/>
    <w:rsid w:val="00817A20"/>
    <w:rsid w:val="008229E3"/>
    <w:rsid w:val="00825E63"/>
    <w:rsid w:val="0084412C"/>
    <w:rsid w:val="00864CBF"/>
    <w:rsid w:val="00891654"/>
    <w:rsid w:val="00892A6E"/>
    <w:rsid w:val="008950C7"/>
    <w:rsid w:val="008A0B4F"/>
    <w:rsid w:val="008A205F"/>
    <w:rsid w:val="008A25B0"/>
    <w:rsid w:val="008B0BDE"/>
    <w:rsid w:val="008B2E01"/>
    <w:rsid w:val="008C4299"/>
    <w:rsid w:val="008C680A"/>
    <w:rsid w:val="008E77C1"/>
    <w:rsid w:val="00910E5E"/>
    <w:rsid w:val="0091118D"/>
    <w:rsid w:val="009303E7"/>
    <w:rsid w:val="0093147F"/>
    <w:rsid w:val="009316B8"/>
    <w:rsid w:val="00931C53"/>
    <w:rsid w:val="0094097D"/>
    <w:rsid w:val="00946D2F"/>
    <w:rsid w:val="009506DB"/>
    <w:rsid w:val="009514FE"/>
    <w:rsid w:val="009545D1"/>
    <w:rsid w:val="00955881"/>
    <w:rsid w:val="00971106"/>
    <w:rsid w:val="009755D7"/>
    <w:rsid w:val="00976E53"/>
    <w:rsid w:val="009873ED"/>
    <w:rsid w:val="00993DC2"/>
    <w:rsid w:val="009A191C"/>
    <w:rsid w:val="009A2F3D"/>
    <w:rsid w:val="009A4F8B"/>
    <w:rsid w:val="009C241C"/>
    <w:rsid w:val="009D4DE0"/>
    <w:rsid w:val="009F152C"/>
    <w:rsid w:val="009F6F36"/>
    <w:rsid w:val="00A02904"/>
    <w:rsid w:val="00A03577"/>
    <w:rsid w:val="00A07B3D"/>
    <w:rsid w:val="00A07D83"/>
    <w:rsid w:val="00A13489"/>
    <w:rsid w:val="00A23CB1"/>
    <w:rsid w:val="00A32322"/>
    <w:rsid w:val="00A36B7F"/>
    <w:rsid w:val="00A37475"/>
    <w:rsid w:val="00A40EF4"/>
    <w:rsid w:val="00A54C73"/>
    <w:rsid w:val="00A860BA"/>
    <w:rsid w:val="00A90A38"/>
    <w:rsid w:val="00A9382C"/>
    <w:rsid w:val="00A960F4"/>
    <w:rsid w:val="00AA6886"/>
    <w:rsid w:val="00AB4A8C"/>
    <w:rsid w:val="00AC0477"/>
    <w:rsid w:val="00AC6F0F"/>
    <w:rsid w:val="00AD071C"/>
    <w:rsid w:val="00AD51A4"/>
    <w:rsid w:val="00AD7CF9"/>
    <w:rsid w:val="00AE0F13"/>
    <w:rsid w:val="00AE55E2"/>
    <w:rsid w:val="00AF16EE"/>
    <w:rsid w:val="00B00D26"/>
    <w:rsid w:val="00B06880"/>
    <w:rsid w:val="00B1060C"/>
    <w:rsid w:val="00B12C55"/>
    <w:rsid w:val="00B12DEF"/>
    <w:rsid w:val="00B165D6"/>
    <w:rsid w:val="00B1755D"/>
    <w:rsid w:val="00B237C8"/>
    <w:rsid w:val="00B238B6"/>
    <w:rsid w:val="00B27F32"/>
    <w:rsid w:val="00B32CE0"/>
    <w:rsid w:val="00B54C73"/>
    <w:rsid w:val="00B57520"/>
    <w:rsid w:val="00B71E2C"/>
    <w:rsid w:val="00B72D2E"/>
    <w:rsid w:val="00B76604"/>
    <w:rsid w:val="00B76AA5"/>
    <w:rsid w:val="00B77B95"/>
    <w:rsid w:val="00B851EB"/>
    <w:rsid w:val="00B916E8"/>
    <w:rsid w:val="00B94433"/>
    <w:rsid w:val="00B95F73"/>
    <w:rsid w:val="00BA0A83"/>
    <w:rsid w:val="00BA6F1A"/>
    <w:rsid w:val="00BB54DB"/>
    <w:rsid w:val="00BC1A1B"/>
    <w:rsid w:val="00BC23CB"/>
    <w:rsid w:val="00BD07B2"/>
    <w:rsid w:val="00BD2F32"/>
    <w:rsid w:val="00BD35C3"/>
    <w:rsid w:val="00BD368D"/>
    <w:rsid w:val="00BD6601"/>
    <w:rsid w:val="00BE353B"/>
    <w:rsid w:val="00BE4777"/>
    <w:rsid w:val="00C12F90"/>
    <w:rsid w:val="00C16212"/>
    <w:rsid w:val="00C17A83"/>
    <w:rsid w:val="00C21C2B"/>
    <w:rsid w:val="00C23930"/>
    <w:rsid w:val="00C23C78"/>
    <w:rsid w:val="00C32E2B"/>
    <w:rsid w:val="00C3404A"/>
    <w:rsid w:val="00C4796C"/>
    <w:rsid w:val="00C53CF2"/>
    <w:rsid w:val="00C56D35"/>
    <w:rsid w:val="00C672AC"/>
    <w:rsid w:val="00C81DC4"/>
    <w:rsid w:val="00C82A3F"/>
    <w:rsid w:val="00C93D72"/>
    <w:rsid w:val="00C952C6"/>
    <w:rsid w:val="00CA2802"/>
    <w:rsid w:val="00CA692E"/>
    <w:rsid w:val="00CB36F4"/>
    <w:rsid w:val="00CB6317"/>
    <w:rsid w:val="00CB7159"/>
    <w:rsid w:val="00CD10C3"/>
    <w:rsid w:val="00CE07EA"/>
    <w:rsid w:val="00CE1370"/>
    <w:rsid w:val="00CE3BBA"/>
    <w:rsid w:val="00CE4F86"/>
    <w:rsid w:val="00CF10D8"/>
    <w:rsid w:val="00CF3947"/>
    <w:rsid w:val="00D04548"/>
    <w:rsid w:val="00D111FC"/>
    <w:rsid w:val="00D1673C"/>
    <w:rsid w:val="00D24688"/>
    <w:rsid w:val="00D27827"/>
    <w:rsid w:val="00D306D0"/>
    <w:rsid w:val="00D35CE8"/>
    <w:rsid w:val="00D3605B"/>
    <w:rsid w:val="00D361B7"/>
    <w:rsid w:val="00D43946"/>
    <w:rsid w:val="00D45BAD"/>
    <w:rsid w:val="00D51687"/>
    <w:rsid w:val="00D53B83"/>
    <w:rsid w:val="00D61214"/>
    <w:rsid w:val="00D62506"/>
    <w:rsid w:val="00D72890"/>
    <w:rsid w:val="00D75682"/>
    <w:rsid w:val="00D82A85"/>
    <w:rsid w:val="00D90571"/>
    <w:rsid w:val="00DA16B3"/>
    <w:rsid w:val="00DA1BE9"/>
    <w:rsid w:val="00DA4774"/>
    <w:rsid w:val="00DA55DA"/>
    <w:rsid w:val="00DB3801"/>
    <w:rsid w:val="00DB497C"/>
    <w:rsid w:val="00DE2B07"/>
    <w:rsid w:val="00DF151A"/>
    <w:rsid w:val="00DF17AB"/>
    <w:rsid w:val="00DF2E57"/>
    <w:rsid w:val="00DF4077"/>
    <w:rsid w:val="00DF5730"/>
    <w:rsid w:val="00E00490"/>
    <w:rsid w:val="00E05787"/>
    <w:rsid w:val="00E072C2"/>
    <w:rsid w:val="00E120F8"/>
    <w:rsid w:val="00E14901"/>
    <w:rsid w:val="00E21711"/>
    <w:rsid w:val="00E2656E"/>
    <w:rsid w:val="00E32646"/>
    <w:rsid w:val="00E44990"/>
    <w:rsid w:val="00E478D8"/>
    <w:rsid w:val="00E5726E"/>
    <w:rsid w:val="00E63CBF"/>
    <w:rsid w:val="00E81696"/>
    <w:rsid w:val="00E965AE"/>
    <w:rsid w:val="00EA3296"/>
    <w:rsid w:val="00EB10D9"/>
    <w:rsid w:val="00EC31F3"/>
    <w:rsid w:val="00EC3B3A"/>
    <w:rsid w:val="00ED1300"/>
    <w:rsid w:val="00ED58D5"/>
    <w:rsid w:val="00EE3500"/>
    <w:rsid w:val="00F11FF2"/>
    <w:rsid w:val="00F25646"/>
    <w:rsid w:val="00F31BE5"/>
    <w:rsid w:val="00F3742F"/>
    <w:rsid w:val="00F52397"/>
    <w:rsid w:val="00F53248"/>
    <w:rsid w:val="00F5698A"/>
    <w:rsid w:val="00F65FDC"/>
    <w:rsid w:val="00F72723"/>
    <w:rsid w:val="00F8079C"/>
    <w:rsid w:val="00F832B0"/>
    <w:rsid w:val="00F91B47"/>
    <w:rsid w:val="00F9448A"/>
    <w:rsid w:val="00FA27BB"/>
    <w:rsid w:val="00FA7CBB"/>
    <w:rsid w:val="00FB1A67"/>
    <w:rsid w:val="00FB2E52"/>
    <w:rsid w:val="00FC2990"/>
    <w:rsid w:val="00FC33C5"/>
    <w:rsid w:val="00FD1689"/>
    <w:rsid w:val="00FD26C6"/>
    <w:rsid w:val="00FD55DC"/>
    <w:rsid w:val="00FE5C9A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3429C-9DAF-4ADD-A698-792A1AB7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4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Nurcan</dc:creator>
  <cp:lastModifiedBy>idari</cp:lastModifiedBy>
  <cp:revision>11</cp:revision>
  <dcterms:created xsi:type="dcterms:W3CDTF">2018-08-09T10:54:00Z</dcterms:created>
  <dcterms:modified xsi:type="dcterms:W3CDTF">2018-08-13T16:24:00Z</dcterms:modified>
</cp:coreProperties>
</file>