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D6" w:rsidRPr="00454BF7" w:rsidRDefault="001369B7" w:rsidP="00D01E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87" w:rsidRPr="00454BF7">
        <w:rPr>
          <w:rFonts w:ascii="Times New Roman" w:hAnsi="Times New Roman" w:cs="Times New Roman"/>
          <w:b/>
          <w:sz w:val="24"/>
          <w:szCs w:val="24"/>
        </w:rPr>
        <w:t>HİTİT ÜNİVERSİTESİ</w:t>
      </w:r>
    </w:p>
    <w:p w:rsidR="00671412" w:rsidRPr="00454BF7" w:rsidRDefault="00671412" w:rsidP="0067141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SAĞLIK KÜLTÜR SPOR DAİRE BAŞKANLIĞINA BAĞLI</w:t>
      </w:r>
    </w:p>
    <w:p w:rsidR="00D97487" w:rsidRPr="00454BF7" w:rsidRDefault="00E90269" w:rsidP="0067141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KONFERANS SALONLARI</w:t>
      </w:r>
      <w:r w:rsidR="00D97487" w:rsidRPr="00454BF7">
        <w:rPr>
          <w:rFonts w:ascii="Times New Roman" w:hAnsi="Times New Roman" w:cs="Times New Roman"/>
          <w:b/>
          <w:sz w:val="24"/>
          <w:szCs w:val="24"/>
        </w:rPr>
        <w:t>NIN</w:t>
      </w:r>
      <w:r w:rsidR="009174DB" w:rsidRPr="00454BF7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9401BD" w:rsidRPr="00454B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ÇOK AMAÇLI DERSLİKLERİN</w:t>
      </w:r>
    </w:p>
    <w:p w:rsidR="00E90269" w:rsidRPr="00454BF7" w:rsidRDefault="00E90269" w:rsidP="0067141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 xml:space="preserve">KULLANIMINA İLİŞKİN </w:t>
      </w:r>
      <w:r w:rsidR="00D97487" w:rsidRPr="00454BF7">
        <w:rPr>
          <w:rFonts w:ascii="Times New Roman" w:hAnsi="Times New Roman" w:cs="Times New Roman"/>
          <w:b/>
          <w:sz w:val="24"/>
          <w:szCs w:val="24"/>
        </w:rPr>
        <w:t>USUL VE ESASLAR</w:t>
      </w:r>
    </w:p>
    <w:p w:rsidR="00D97487" w:rsidRPr="00454BF7" w:rsidRDefault="00D97487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1412" w:rsidRPr="00454BF7" w:rsidRDefault="00671412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1412" w:rsidRPr="00454BF7" w:rsidRDefault="00671412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7487" w:rsidRPr="00454BF7" w:rsidRDefault="00D97487" w:rsidP="00D969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D97487" w:rsidRPr="00454BF7" w:rsidRDefault="00D97487" w:rsidP="00D969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Amaç, Kapsam, Faaliyet Alanları ve Tanımlar</w:t>
      </w:r>
    </w:p>
    <w:p w:rsidR="00D97487" w:rsidRPr="00454BF7" w:rsidRDefault="00D97487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A595B" w:rsidRPr="00454BF7" w:rsidRDefault="00D97487" w:rsidP="00DD141D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  <w:r w:rsidR="00BD7599" w:rsidRPr="00454B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97487" w:rsidRPr="00454BF7" w:rsidRDefault="00133F0A" w:rsidP="00DD141D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1-</w:t>
      </w:r>
      <w:r w:rsidR="00D97487" w:rsidRPr="00454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5E289E" w:rsidRPr="00454BF7">
        <w:rPr>
          <w:rFonts w:ascii="Times New Roman" w:hAnsi="Times New Roman" w:cs="Times New Roman"/>
          <w:sz w:val="24"/>
          <w:szCs w:val="24"/>
        </w:rPr>
        <w:t xml:space="preserve">(1) </w:t>
      </w:r>
      <w:r w:rsidR="00D97487" w:rsidRPr="00454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Usul ve Esasların amacı </w:t>
      </w:r>
      <w:r w:rsidR="00D974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Hitit Üniversitesi</w:t>
      </w:r>
      <w:r w:rsidR="007505D6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Sağlık Kü</w:t>
      </w:r>
      <w:r w:rsidR="006D27BA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ltür ve Spor Daire</w:t>
      </w:r>
      <w:r w:rsidR="00645CCC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Başkanlığının sorumluluğunda bulunan</w:t>
      </w:r>
      <w:r w:rsidR="00D974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konferans salonları ve </w:t>
      </w:r>
      <w:r w:rsidR="00E736A2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çok amaçlı dersliklerin </w:t>
      </w:r>
      <w:r w:rsidR="00D974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yönetimi, işletimi</w:t>
      </w:r>
      <w:r w:rsidR="005A50D4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D22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kiraya verilmesi ve </w:t>
      </w:r>
      <w:r w:rsidR="001864D5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etkinlik düzenleyicilerinin </w:t>
      </w:r>
      <w:r w:rsidR="00645CCC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sorumluluklarını </w:t>
      </w:r>
      <w:r w:rsidR="00D974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belirlemektir. </w:t>
      </w:r>
    </w:p>
    <w:p w:rsidR="008A595B" w:rsidRPr="00454BF7" w:rsidRDefault="008A595B" w:rsidP="008A595B">
      <w:pPr>
        <w:pStyle w:val="AralkYok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8A595B" w:rsidRPr="00454BF7" w:rsidRDefault="00D97487" w:rsidP="00DD141D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  <w:r w:rsidR="00BD7599" w:rsidRPr="00454B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97487" w:rsidRPr="00454BF7" w:rsidRDefault="00D97487" w:rsidP="00DD141D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2-</w:t>
      </w:r>
      <w:r w:rsidRPr="00454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  </w:t>
      </w:r>
      <w:r w:rsidR="005E289E" w:rsidRPr="00454BF7">
        <w:rPr>
          <w:rFonts w:ascii="Times New Roman" w:hAnsi="Times New Roman" w:cs="Times New Roman"/>
          <w:sz w:val="24"/>
          <w:szCs w:val="24"/>
        </w:rPr>
        <w:t xml:space="preserve">(1) </w:t>
      </w:r>
      <w:r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esaslar </w:t>
      </w:r>
      <w:r w:rsidR="00A37D45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Kültür ve Spor Daire Başkanlığına</w:t>
      </w:r>
      <w:r w:rsidR="00DD22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bağlı</w:t>
      </w:r>
      <w:r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konferans salonları ve </w:t>
      </w:r>
      <w:r w:rsidR="00E736A2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çok amaçlı dersliklerin</w:t>
      </w:r>
      <w:r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yönetimi, işletilmesi</w:t>
      </w:r>
      <w:r w:rsidR="00DD22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, kiraya verilmesi</w:t>
      </w:r>
      <w:r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F96B3E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düzenlenen faaliyetlerin sorumlularının belirlenmesi </w:t>
      </w:r>
      <w:r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ilgili usul ve esasları kapsar. </w:t>
      </w:r>
    </w:p>
    <w:p w:rsidR="008A595B" w:rsidRPr="00454BF7" w:rsidRDefault="008A595B" w:rsidP="008A595B">
      <w:pPr>
        <w:pStyle w:val="AralkYok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D141D" w:rsidRPr="00454BF7" w:rsidRDefault="004B2D24" w:rsidP="00BD7599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</w:p>
    <w:p w:rsidR="004E0B6D" w:rsidRDefault="0093671C" w:rsidP="004E0B6D">
      <w:pPr>
        <w:spacing w:line="300" w:lineRule="atLeast"/>
        <w:ind w:firstLine="708"/>
        <w:rPr>
          <w:bCs/>
        </w:rPr>
      </w:pPr>
      <w:r w:rsidRPr="00454BF7">
        <w:rPr>
          <w:b/>
          <w:bCs/>
        </w:rPr>
        <w:t>Madde 3-</w:t>
      </w:r>
      <w:r w:rsidRPr="00454BF7">
        <w:t xml:space="preserve"> </w:t>
      </w:r>
      <w:r w:rsidR="005E289E" w:rsidRPr="00454BF7">
        <w:t xml:space="preserve">(1) </w:t>
      </w:r>
      <w:r w:rsidR="004B2D24" w:rsidRPr="00454BF7">
        <w:rPr>
          <w:bCs/>
        </w:rPr>
        <w:t>2547 sayılı Yü</w:t>
      </w:r>
      <w:r w:rsidR="004E0B6D" w:rsidRPr="00454BF7">
        <w:rPr>
          <w:bCs/>
        </w:rPr>
        <w:t xml:space="preserve">kseköğretim Kanunun 14. </w:t>
      </w:r>
      <w:r w:rsidR="002C1CD5" w:rsidRPr="00454BF7">
        <w:rPr>
          <w:bCs/>
        </w:rPr>
        <w:t>m</w:t>
      </w:r>
      <w:r w:rsidR="004E0B6D" w:rsidRPr="00454BF7">
        <w:rPr>
          <w:bCs/>
        </w:rPr>
        <w:t xml:space="preserve">addesi ile Yükseköğretim Kurumları </w:t>
      </w:r>
      <w:proofErr w:type="spellStart"/>
      <w:r w:rsidR="004E0B6D" w:rsidRPr="00454BF7">
        <w:rPr>
          <w:bCs/>
        </w:rPr>
        <w:t>Mediko</w:t>
      </w:r>
      <w:proofErr w:type="spellEnd"/>
      <w:r w:rsidR="004E0B6D" w:rsidRPr="00454BF7">
        <w:rPr>
          <w:bCs/>
        </w:rPr>
        <w:t>-Sosyal Sağlık, Kültür ve Spor İşleri Dairesi Uygulama Yönetmeliği.</w:t>
      </w:r>
    </w:p>
    <w:p w:rsidR="008A595B" w:rsidRPr="00454BF7" w:rsidRDefault="008A595B" w:rsidP="008A595B">
      <w:pPr>
        <w:pStyle w:val="AralkYok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8A595B" w:rsidRPr="00454BF7" w:rsidRDefault="00D97487" w:rsidP="00DD141D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  <w:r w:rsidR="00BD7599" w:rsidRPr="00454B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8A595B" w:rsidRPr="00454BF7" w:rsidRDefault="00133F0A" w:rsidP="00DD141D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  4-</w:t>
      </w:r>
      <w:r w:rsidR="00D974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="005E289E" w:rsidRPr="00454BF7">
        <w:rPr>
          <w:rFonts w:ascii="Times New Roman" w:hAnsi="Times New Roman" w:cs="Times New Roman"/>
          <w:sz w:val="24"/>
          <w:szCs w:val="24"/>
        </w:rPr>
        <w:t xml:space="preserve">(1) </w:t>
      </w:r>
      <w:r w:rsidR="00D974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Bu esaslarda geçen;</w:t>
      </w:r>
    </w:p>
    <w:p w:rsidR="008D684A" w:rsidRPr="00DD7717" w:rsidRDefault="008D684A" w:rsidP="008D684A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Üniversite: Hitit Üniversitesini,</w:t>
      </w:r>
    </w:p>
    <w:p w:rsidR="008D684A" w:rsidRPr="00DD7717" w:rsidRDefault="008D684A" w:rsidP="008D684A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Senato: Hitit Üniversitesi Senatosunu,</w:t>
      </w:r>
    </w:p>
    <w:p w:rsidR="008D684A" w:rsidRPr="00DD7717" w:rsidRDefault="008D684A" w:rsidP="008D684A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Rektör: Hitit Üniversitesi Rektörünü,</w:t>
      </w:r>
    </w:p>
    <w:p w:rsidR="008D684A" w:rsidRPr="00DD7717" w:rsidRDefault="00F452D5" w:rsidP="00F452D5">
      <w:pPr>
        <w:pStyle w:val="AralkYok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  </w:t>
      </w:r>
      <w:r w:rsidR="00E5430A"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Rektörlük</w:t>
      </w:r>
      <w:r w:rsidR="008D684A"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: Hitit Üniversitesi Rektörlüğünü,</w:t>
      </w:r>
    </w:p>
    <w:p w:rsidR="008D684A" w:rsidRPr="00DD7717" w:rsidRDefault="008D684A" w:rsidP="008D684A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Birim Üst Yöneticisi: Dekanları/Enstitü Müdürlerini/Yüksekokul Müdürlerini/Meslek Yüksekokulu Müdürlerini/Araştırma ve Uygulama Merkezleri Müdürlerini/Daire Başkanlarını,</w:t>
      </w:r>
    </w:p>
    <w:p w:rsidR="008D684A" w:rsidRPr="00DD7717" w:rsidRDefault="008D684A" w:rsidP="008D684A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Sekreter: Hitit Üniversitesi Genel Sekreterini,</w:t>
      </w:r>
    </w:p>
    <w:p w:rsidR="00A6055C" w:rsidRPr="00DD7717" w:rsidRDefault="008D684A" w:rsidP="00A6055C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Daire Başkanlığı: Hitit Üniversitesi Sağlık Kültür ve Spor Daire Başkanlığını,</w:t>
      </w:r>
    </w:p>
    <w:p w:rsidR="00A6055C" w:rsidRPr="00DD7717" w:rsidRDefault="00A6055C" w:rsidP="00A6055C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Akademik Danışman: Hitit Üniversitesi öğrenci kulüpleri/toplulukları akademik </w:t>
      </w:r>
    </w:p>
    <w:p w:rsidR="00A6055C" w:rsidRPr="00DD7717" w:rsidRDefault="00A6055C" w:rsidP="00A6055C">
      <w:pPr>
        <w:pStyle w:val="AralkYok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danışmanlarını</w:t>
      </w:r>
      <w:proofErr w:type="gramEnd"/>
    </w:p>
    <w:p w:rsidR="00A6055C" w:rsidRPr="00DD7717" w:rsidRDefault="00A6055C" w:rsidP="00A6055C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Görevli Personel: Üniversite tarafından etkinlik için görevlendirilen salon amirini, </w:t>
      </w:r>
    </w:p>
    <w:p w:rsidR="00A6055C" w:rsidRPr="00DD7717" w:rsidRDefault="00A6055C" w:rsidP="00A6055C">
      <w:pPr>
        <w:pStyle w:val="AralkYok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ses</w:t>
      </w:r>
      <w:proofErr w:type="gramEnd"/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ışık görevlilerini, aşçıları, garsonları, temizlik görevlileri vb. personeli, </w:t>
      </w:r>
    </w:p>
    <w:p w:rsidR="00F452D5" w:rsidRPr="00DD7717" w:rsidRDefault="00F452D5" w:rsidP="00F452D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ı)   Etkinlik: Bilimsel, sosyal, kültürel vb. faaliyetleri.</w:t>
      </w:r>
    </w:p>
    <w:p w:rsidR="00A6055C" w:rsidRPr="00DD7717" w:rsidRDefault="00A6055C" w:rsidP="00A6055C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Etkinlik Düzenleyicisi: Bu Usul Esaslar çerçevesinde konferans salonları ve çok </w:t>
      </w:r>
    </w:p>
    <w:p w:rsidR="00A6055C" w:rsidRPr="00DD7717" w:rsidRDefault="00A6055C" w:rsidP="00A6055C">
      <w:pPr>
        <w:pStyle w:val="AralkYok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amaçlı</w:t>
      </w:r>
      <w:proofErr w:type="gramEnd"/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dersliklerin tahsisini talep eden kişiyi/birim yöneticisini/birim üst yöneticisini, </w:t>
      </w:r>
    </w:p>
    <w:p w:rsidR="00A6055C" w:rsidRPr="00DD7717" w:rsidRDefault="00A6055C" w:rsidP="00A6055C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Salonlar: Sağlık Kültür ve Spor Daire Başkanlığı sorumluluğunda bulunan      </w:t>
      </w:r>
    </w:p>
    <w:p w:rsidR="008D684A" w:rsidRPr="00DD7717" w:rsidRDefault="008D684A" w:rsidP="008D684A">
      <w:pPr>
        <w:pStyle w:val="AralkYok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>konferans</w:t>
      </w:r>
      <w:proofErr w:type="gramEnd"/>
      <w:r w:rsidRPr="00DD77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salonları ve çok amaçlı derslikleri,  </w:t>
      </w:r>
    </w:p>
    <w:p w:rsidR="008D684A" w:rsidRPr="00DD7717" w:rsidRDefault="008D684A" w:rsidP="008D684A">
      <w:pPr>
        <w:pStyle w:val="AralkYok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717">
        <w:rPr>
          <w:rFonts w:ascii="Times New Roman" w:hAnsi="Times New Roman" w:cs="Times New Roman"/>
          <w:sz w:val="24"/>
          <w:szCs w:val="24"/>
        </w:rPr>
        <w:t>Diğer Hizmetler: Yemek, çay, kahve vb. ikramlar ile personel hizmetlerini,</w:t>
      </w:r>
    </w:p>
    <w:p w:rsidR="00DD141D" w:rsidRPr="00454BF7" w:rsidRDefault="00DD141D" w:rsidP="00EB629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1788" w:rsidRPr="00454BF7" w:rsidRDefault="00463F90" w:rsidP="008A595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D974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="00D974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58156C" w:rsidRPr="00454BF7" w:rsidRDefault="0058156C" w:rsidP="008A595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156C" w:rsidRPr="00454BF7" w:rsidRDefault="0058156C" w:rsidP="008A595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487" w:rsidRPr="00454BF7" w:rsidRDefault="00D97487" w:rsidP="00D969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133F0A" w:rsidRPr="00454BF7" w:rsidRDefault="00133F0A" w:rsidP="00D969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Genel H</w:t>
      </w:r>
      <w:r w:rsidR="009E0BB8" w:rsidRPr="00454BF7">
        <w:rPr>
          <w:rFonts w:ascii="Times New Roman" w:hAnsi="Times New Roman" w:cs="Times New Roman"/>
          <w:b/>
          <w:sz w:val="24"/>
          <w:szCs w:val="24"/>
        </w:rPr>
        <w:t>ükümler</w:t>
      </w:r>
    </w:p>
    <w:p w:rsidR="00A465EE" w:rsidRPr="00454BF7" w:rsidRDefault="00A465EE" w:rsidP="00A465EE">
      <w:pPr>
        <w:pStyle w:val="AralkYok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F5FCB" w:rsidRPr="00454BF7" w:rsidRDefault="0093671C" w:rsidP="009558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5</w:t>
      </w:r>
      <w:r w:rsidR="00A465EE"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A465EE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16B2">
        <w:rPr>
          <w:rFonts w:ascii="Times New Roman" w:hAnsi="Times New Roman" w:cs="Times New Roman"/>
          <w:sz w:val="24"/>
          <w:szCs w:val="24"/>
        </w:rPr>
        <w:t>(1)</w:t>
      </w:r>
      <w:r w:rsidR="009F16B2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7F5FCB" w:rsidRPr="00454BF7">
        <w:rPr>
          <w:rFonts w:ascii="Times New Roman" w:hAnsi="Times New Roman" w:cs="Times New Roman"/>
          <w:sz w:val="24"/>
          <w:szCs w:val="24"/>
        </w:rPr>
        <w:t>Salonların</w:t>
      </w:r>
      <w:r w:rsidR="007F5FCB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F5FCB" w:rsidRPr="00454BF7">
        <w:rPr>
          <w:rFonts w:ascii="Times New Roman" w:hAnsi="Times New Roman" w:cs="Times New Roman"/>
          <w:sz w:val="24"/>
          <w:szCs w:val="24"/>
        </w:rPr>
        <w:t>yönetimden Daire Başkanlığı sorumludur.</w:t>
      </w:r>
    </w:p>
    <w:p w:rsidR="004A7283" w:rsidRPr="00454BF7" w:rsidRDefault="004A7283" w:rsidP="009558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283" w:rsidRPr="00454BF7" w:rsidRDefault="0058156C" w:rsidP="009558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6-</w:t>
      </w:r>
      <w:r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16B2">
        <w:rPr>
          <w:rFonts w:ascii="Times New Roman" w:hAnsi="Times New Roman" w:cs="Times New Roman"/>
          <w:sz w:val="24"/>
          <w:szCs w:val="24"/>
        </w:rPr>
        <w:t>(1)</w:t>
      </w:r>
      <w:r w:rsidR="009F16B2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D8076D">
        <w:rPr>
          <w:rFonts w:ascii="Times New Roman" w:hAnsi="Times New Roman" w:cs="Times New Roman"/>
          <w:sz w:val="24"/>
          <w:szCs w:val="24"/>
        </w:rPr>
        <w:t>Sa</w:t>
      </w:r>
      <w:r w:rsidR="001369B7">
        <w:rPr>
          <w:rFonts w:ascii="Times New Roman" w:hAnsi="Times New Roman" w:cs="Times New Roman"/>
          <w:sz w:val="24"/>
          <w:szCs w:val="24"/>
        </w:rPr>
        <w:t>l</w:t>
      </w:r>
      <w:r w:rsidR="00D8076D">
        <w:rPr>
          <w:rFonts w:ascii="Times New Roman" w:hAnsi="Times New Roman" w:cs="Times New Roman"/>
          <w:sz w:val="24"/>
          <w:szCs w:val="24"/>
        </w:rPr>
        <w:t>o</w:t>
      </w:r>
      <w:r w:rsidR="001369B7">
        <w:rPr>
          <w:rFonts w:ascii="Times New Roman" w:hAnsi="Times New Roman" w:cs="Times New Roman"/>
          <w:sz w:val="24"/>
          <w:szCs w:val="24"/>
        </w:rPr>
        <w:t>nlar, Rektör veya Genel Sekreterin onay verdiği</w:t>
      </w:r>
      <w:r w:rsidR="007D1CE2">
        <w:rPr>
          <w:rFonts w:ascii="Times New Roman" w:hAnsi="Times New Roman" w:cs="Times New Roman"/>
          <w:sz w:val="24"/>
          <w:szCs w:val="24"/>
        </w:rPr>
        <w:t xml:space="preserve"> etkinliklerde kullanılır</w:t>
      </w:r>
      <w:r w:rsidR="004A7283" w:rsidRPr="00454BF7">
        <w:rPr>
          <w:rFonts w:ascii="Times New Roman" w:hAnsi="Times New Roman" w:cs="Times New Roman"/>
          <w:sz w:val="24"/>
          <w:szCs w:val="24"/>
        </w:rPr>
        <w:t>.</w:t>
      </w:r>
    </w:p>
    <w:p w:rsidR="00C70EE9" w:rsidRPr="00454BF7" w:rsidRDefault="00C70EE9" w:rsidP="00C70EE9">
      <w:pPr>
        <w:pStyle w:val="Default"/>
        <w:jc w:val="both"/>
        <w:rPr>
          <w:color w:val="auto"/>
        </w:rPr>
      </w:pPr>
    </w:p>
    <w:p w:rsidR="007F5FCB" w:rsidRPr="00454BF7" w:rsidRDefault="0058156C" w:rsidP="007F5FCB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</w:t>
      </w:r>
      <w:r w:rsidR="0093671C"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3671C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8076D">
        <w:rPr>
          <w:rFonts w:ascii="Times New Roman" w:hAnsi="Times New Roman" w:cs="Times New Roman"/>
          <w:sz w:val="24"/>
          <w:szCs w:val="24"/>
        </w:rPr>
        <w:t>(1)</w:t>
      </w:r>
      <w:r w:rsidR="007F5FCB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D8076D">
        <w:rPr>
          <w:rFonts w:ascii="Times New Roman" w:hAnsi="Times New Roman" w:cs="Times New Roman"/>
          <w:sz w:val="24"/>
          <w:szCs w:val="24"/>
        </w:rPr>
        <w:t xml:space="preserve">Salonlar, </w:t>
      </w:r>
      <w:r w:rsidR="00162964" w:rsidRPr="00454BF7">
        <w:rPr>
          <w:rFonts w:ascii="Times New Roman" w:hAnsi="Times New Roman" w:cs="Times New Roman"/>
          <w:sz w:val="24"/>
          <w:szCs w:val="24"/>
        </w:rPr>
        <w:t>Üniversite b</w:t>
      </w:r>
      <w:r w:rsidR="00162964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irimlerince</w:t>
      </w:r>
      <w:r w:rsidR="0016296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62964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</w:t>
      </w:r>
      <w:r w:rsidR="00D8076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162964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</w:t>
      </w:r>
      <w:r w:rsidR="00D8076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162964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kişilerce</w:t>
      </w:r>
      <w:r w:rsidR="00162964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gerçekleştirilecek </w:t>
      </w:r>
      <w:r w:rsidR="00162964">
        <w:rPr>
          <w:rFonts w:ascii="Times New Roman" w:hAnsi="Times New Roman" w:cs="Times New Roman"/>
          <w:sz w:val="24"/>
          <w:szCs w:val="24"/>
        </w:rPr>
        <w:t>bilimsel etkinlikler başta olmak üzere sosyal, kültüre</w:t>
      </w:r>
      <w:r w:rsidR="00CD29B8">
        <w:rPr>
          <w:rFonts w:ascii="Times New Roman" w:hAnsi="Times New Roman" w:cs="Times New Roman"/>
          <w:sz w:val="24"/>
          <w:szCs w:val="24"/>
        </w:rPr>
        <w:t>l</w:t>
      </w:r>
      <w:r w:rsidR="00162964">
        <w:rPr>
          <w:rFonts w:ascii="Times New Roman" w:hAnsi="Times New Roman" w:cs="Times New Roman"/>
          <w:sz w:val="24"/>
          <w:szCs w:val="24"/>
        </w:rPr>
        <w:t xml:space="preserve"> vb. </w:t>
      </w:r>
      <w:r w:rsidR="00162964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etkinliklerde</w:t>
      </w:r>
      <w:r w:rsidR="00B07C87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B535B">
        <w:rPr>
          <w:rFonts w:ascii="Times New Roman" w:hAnsi="Times New Roman" w:cs="Times New Roman"/>
          <w:sz w:val="24"/>
          <w:szCs w:val="24"/>
        </w:rPr>
        <w:t>kullanılır</w:t>
      </w:r>
      <w:r w:rsidR="007F5FCB" w:rsidRPr="00454B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D3D" w:rsidRPr="00454BF7" w:rsidRDefault="00A83D3D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5FCB" w:rsidRPr="00454BF7" w:rsidRDefault="0093671C" w:rsidP="007F5FC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58156C"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F5FCB" w:rsidRPr="00454BF7">
        <w:rPr>
          <w:rFonts w:ascii="Times New Roman" w:hAnsi="Times New Roman" w:cs="Times New Roman"/>
          <w:sz w:val="24"/>
          <w:szCs w:val="24"/>
        </w:rPr>
        <w:t>(1) Salonların tahsis</w:t>
      </w:r>
      <w:r w:rsidR="00260D34">
        <w:rPr>
          <w:rFonts w:ascii="Times New Roman" w:hAnsi="Times New Roman" w:cs="Times New Roman"/>
          <w:sz w:val="24"/>
          <w:szCs w:val="24"/>
        </w:rPr>
        <w:t>i</w:t>
      </w:r>
      <w:r w:rsidR="007F5FCB" w:rsidRPr="00454BF7">
        <w:rPr>
          <w:rFonts w:ascii="Times New Roman" w:hAnsi="Times New Roman" w:cs="Times New Roman"/>
          <w:sz w:val="24"/>
          <w:szCs w:val="24"/>
        </w:rPr>
        <w:t xml:space="preserve">, </w:t>
      </w:r>
      <w:r w:rsidR="00260D34">
        <w:rPr>
          <w:rFonts w:ascii="Times New Roman" w:hAnsi="Times New Roman" w:cs="Times New Roman"/>
          <w:sz w:val="24"/>
          <w:szCs w:val="24"/>
        </w:rPr>
        <w:t>Rektörün veya Genel Sekreterin</w:t>
      </w:r>
      <w:r w:rsidR="007F5FCB" w:rsidRPr="00454BF7">
        <w:rPr>
          <w:rFonts w:ascii="Times New Roman" w:hAnsi="Times New Roman" w:cs="Times New Roman"/>
          <w:sz w:val="24"/>
          <w:szCs w:val="24"/>
        </w:rPr>
        <w:t xml:space="preserve"> onay verdiği tarih/saat itibarıyla kesinlik kazanır.</w:t>
      </w:r>
    </w:p>
    <w:p w:rsidR="005946E2" w:rsidRPr="00454BF7" w:rsidRDefault="005946E2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5FCB" w:rsidRPr="00454BF7" w:rsidRDefault="0058156C" w:rsidP="007F5FC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9</w:t>
      </w:r>
      <w:r w:rsidR="0093671C"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3671C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F5FCB" w:rsidRPr="00454BF7">
        <w:rPr>
          <w:rFonts w:ascii="Times New Roman" w:hAnsi="Times New Roman" w:cs="Times New Roman"/>
          <w:sz w:val="24"/>
          <w:szCs w:val="24"/>
        </w:rPr>
        <w:t xml:space="preserve">(1) Salonların görsel düzenlemesinde kullanılacak materyaller etkinlik düzenleyicisi tarafından </w:t>
      </w:r>
      <w:r w:rsidR="007D1CE2">
        <w:rPr>
          <w:rFonts w:ascii="Times New Roman" w:hAnsi="Times New Roman" w:cs="Times New Roman"/>
          <w:sz w:val="24"/>
          <w:szCs w:val="24"/>
        </w:rPr>
        <w:t>karşılanır</w:t>
      </w:r>
      <w:r w:rsidR="007F5FCB" w:rsidRPr="00454BF7">
        <w:rPr>
          <w:rFonts w:ascii="Times New Roman" w:hAnsi="Times New Roman" w:cs="Times New Roman"/>
          <w:sz w:val="24"/>
          <w:szCs w:val="24"/>
        </w:rPr>
        <w:t>.</w:t>
      </w:r>
      <w:r w:rsidR="00260D34" w:rsidRPr="00260D34">
        <w:rPr>
          <w:rFonts w:ascii="Times New Roman" w:hAnsi="Times New Roman" w:cs="Times New Roman"/>
          <w:sz w:val="24"/>
          <w:szCs w:val="24"/>
        </w:rPr>
        <w:t xml:space="preserve"> </w:t>
      </w:r>
      <w:r w:rsidR="00260D34" w:rsidRPr="00454BF7">
        <w:rPr>
          <w:rFonts w:ascii="Times New Roman" w:hAnsi="Times New Roman" w:cs="Times New Roman"/>
          <w:sz w:val="24"/>
          <w:szCs w:val="24"/>
        </w:rPr>
        <w:t xml:space="preserve">Söz konusu materyaller </w:t>
      </w:r>
      <w:r w:rsidR="00260D34">
        <w:rPr>
          <w:rFonts w:ascii="Times New Roman" w:hAnsi="Times New Roman" w:cs="Times New Roman"/>
          <w:sz w:val="24"/>
          <w:szCs w:val="24"/>
        </w:rPr>
        <w:t xml:space="preserve">Üniversitenin </w:t>
      </w:r>
      <w:proofErr w:type="gramStart"/>
      <w:r w:rsidR="00260D34">
        <w:rPr>
          <w:rFonts w:ascii="Times New Roman" w:hAnsi="Times New Roman" w:cs="Times New Roman"/>
          <w:sz w:val="24"/>
          <w:szCs w:val="24"/>
        </w:rPr>
        <w:t>misyonuna</w:t>
      </w:r>
      <w:proofErr w:type="gramEnd"/>
      <w:r w:rsidR="00260D34">
        <w:rPr>
          <w:rFonts w:ascii="Times New Roman" w:hAnsi="Times New Roman" w:cs="Times New Roman"/>
          <w:sz w:val="24"/>
          <w:szCs w:val="24"/>
        </w:rPr>
        <w:t xml:space="preserve">, </w:t>
      </w:r>
      <w:r w:rsidR="00260D34" w:rsidRPr="00454BF7">
        <w:rPr>
          <w:rFonts w:ascii="Times New Roman" w:hAnsi="Times New Roman" w:cs="Times New Roman"/>
          <w:sz w:val="24"/>
          <w:szCs w:val="24"/>
        </w:rPr>
        <w:t>yasa</w:t>
      </w:r>
      <w:r w:rsidR="00260D34">
        <w:rPr>
          <w:rFonts w:ascii="Times New Roman" w:hAnsi="Times New Roman" w:cs="Times New Roman"/>
          <w:sz w:val="24"/>
          <w:szCs w:val="24"/>
        </w:rPr>
        <w:t>lara ve</w:t>
      </w:r>
      <w:r w:rsidR="00260D34" w:rsidRPr="00454BF7">
        <w:rPr>
          <w:rFonts w:ascii="Times New Roman" w:hAnsi="Times New Roman" w:cs="Times New Roman"/>
          <w:sz w:val="24"/>
          <w:szCs w:val="24"/>
        </w:rPr>
        <w:t xml:space="preserve"> genel ahlaka aykırı içerikte olamaz.</w:t>
      </w:r>
      <w:r w:rsidR="00CD29B8">
        <w:rPr>
          <w:rFonts w:ascii="Times New Roman" w:hAnsi="Times New Roman" w:cs="Times New Roman"/>
          <w:sz w:val="24"/>
          <w:szCs w:val="24"/>
        </w:rPr>
        <w:t xml:space="preserve"> </w:t>
      </w:r>
      <w:r w:rsidR="00CD29B8" w:rsidRPr="00DD7717">
        <w:rPr>
          <w:rFonts w:ascii="Times New Roman" w:hAnsi="Times New Roman" w:cs="Times New Roman"/>
          <w:sz w:val="24"/>
          <w:szCs w:val="24"/>
        </w:rPr>
        <w:t>Rektörlükçe uygun görülmeyenler derhal kaldırılır.</w:t>
      </w:r>
    </w:p>
    <w:p w:rsidR="005946E2" w:rsidRPr="00454BF7" w:rsidRDefault="005946E2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5FCB" w:rsidRPr="00454BF7" w:rsidRDefault="0058156C" w:rsidP="007F5FC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10</w:t>
      </w:r>
      <w:r w:rsidR="0093671C"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3671C" w:rsidRPr="00454B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F5FCB" w:rsidRPr="00454BF7">
        <w:rPr>
          <w:rFonts w:ascii="Times New Roman" w:hAnsi="Times New Roman" w:cs="Times New Roman"/>
          <w:sz w:val="24"/>
          <w:szCs w:val="24"/>
        </w:rPr>
        <w:t xml:space="preserve">(1) Etkinliğin </w:t>
      </w:r>
      <w:r w:rsidR="00613DA2" w:rsidRPr="00454BF7">
        <w:rPr>
          <w:rFonts w:ascii="Times New Roman" w:hAnsi="Times New Roman" w:cs="Times New Roman"/>
          <w:sz w:val="24"/>
          <w:szCs w:val="24"/>
        </w:rPr>
        <w:t>güvenliğinden ve</w:t>
      </w:r>
      <w:r w:rsidR="007F5FCB" w:rsidRPr="00454BF7">
        <w:rPr>
          <w:rFonts w:ascii="Times New Roman" w:hAnsi="Times New Roman" w:cs="Times New Roman"/>
          <w:sz w:val="24"/>
          <w:szCs w:val="24"/>
        </w:rPr>
        <w:t xml:space="preserve"> yasalara uygunluğundan etkinlik düzenleyicisi sorumludur. </w:t>
      </w:r>
    </w:p>
    <w:p w:rsidR="0093671C" w:rsidRPr="00454BF7" w:rsidRDefault="0093671C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2EFF" w:rsidRPr="00454BF7" w:rsidRDefault="0093671C" w:rsidP="00DD141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Madde 11</w:t>
      </w:r>
      <w:r w:rsidR="00C4149D" w:rsidRPr="00454BF7">
        <w:rPr>
          <w:rFonts w:ascii="Times New Roman" w:hAnsi="Times New Roman" w:cs="Times New Roman"/>
          <w:b/>
          <w:sz w:val="24"/>
          <w:szCs w:val="24"/>
        </w:rPr>
        <w:t>-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5E289E" w:rsidRPr="00454BF7">
        <w:rPr>
          <w:rFonts w:ascii="Times New Roman" w:hAnsi="Times New Roman" w:cs="Times New Roman"/>
          <w:sz w:val="24"/>
          <w:szCs w:val="24"/>
        </w:rPr>
        <w:t xml:space="preserve">(1) </w:t>
      </w:r>
      <w:r w:rsidR="00C4149D" w:rsidRPr="00454BF7">
        <w:rPr>
          <w:rFonts w:ascii="Times New Roman" w:hAnsi="Times New Roman" w:cs="Times New Roman"/>
          <w:sz w:val="24"/>
          <w:szCs w:val="24"/>
        </w:rPr>
        <w:t>Etkinlik</w:t>
      </w:r>
      <w:r w:rsidR="00AA51A6" w:rsidRPr="00454BF7">
        <w:rPr>
          <w:rFonts w:ascii="Times New Roman" w:hAnsi="Times New Roman" w:cs="Times New Roman"/>
          <w:sz w:val="24"/>
          <w:szCs w:val="24"/>
        </w:rPr>
        <w:t xml:space="preserve"> düzenleyicisi, etkinlik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öncesi ve süresince </w:t>
      </w:r>
      <w:r w:rsidR="00B6167D" w:rsidRPr="00454BF7">
        <w:rPr>
          <w:rFonts w:ascii="Times New Roman" w:hAnsi="Times New Roman" w:cs="Times New Roman"/>
          <w:sz w:val="24"/>
          <w:szCs w:val="24"/>
        </w:rPr>
        <w:t>tahsis edilen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alan</w:t>
      </w:r>
      <w:r w:rsidR="00B6167D" w:rsidRPr="00454BF7">
        <w:rPr>
          <w:rFonts w:ascii="Times New Roman" w:hAnsi="Times New Roman" w:cs="Times New Roman"/>
          <w:sz w:val="24"/>
          <w:szCs w:val="24"/>
        </w:rPr>
        <w:t>larda;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etkinliği tanıtıcı nitelikte afiş, broşür, ki</w:t>
      </w:r>
      <w:r w:rsidR="00AA51A6" w:rsidRPr="00454BF7">
        <w:rPr>
          <w:rFonts w:ascii="Times New Roman" w:hAnsi="Times New Roman" w:cs="Times New Roman"/>
          <w:sz w:val="24"/>
          <w:szCs w:val="24"/>
        </w:rPr>
        <w:t>tap, cd, vs. tanıtım materyalleri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dışında hiçbir malzeme bu</w:t>
      </w:r>
      <w:r w:rsidR="007C4218" w:rsidRPr="00454BF7">
        <w:rPr>
          <w:rFonts w:ascii="Times New Roman" w:hAnsi="Times New Roman" w:cs="Times New Roman"/>
          <w:sz w:val="24"/>
          <w:szCs w:val="24"/>
        </w:rPr>
        <w:t>lun</w:t>
      </w:r>
      <w:r w:rsidR="00B6167D" w:rsidRPr="00454BF7">
        <w:rPr>
          <w:rFonts w:ascii="Times New Roman" w:hAnsi="Times New Roman" w:cs="Times New Roman"/>
          <w:sz w:val="24"/>
          <w:szCs w:val="24"/>
        </w:rPr>
        <w:t>duramaz,</w:t>
      </w:r>
      <w:r w:rsidR="007C4218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B6167D" w:rsidRPr="00454BF7">
        <w:rPr>
          <w:rFonts w:ascii="Times New Roman" w:hAnsi="Times New Roman" w:cs="Times New Roman"/>
          <w:sz w:val="24"/>
          <w:szCs w:val="24"/>
        </w:rPr>
        <w:t>e</w:t>
      </w:r>
      <w:r w:rsidR="007C4218" w:rsidRPr="00454BF7">
        <w:rPr>
          <w:rFonts w:ascii="Times New Roman" w:hAnsi="Times New Roman" w:cs="Times New Roman"/>
          <w:sz w:val="24"/>
          <w:szCs w:val="24"/>
        </w:rPr>
        <w:t xml:space="preserve">tkinlik kapsamında </w:t>
      </w:r>
      <w:r w:rsidR="00B6167D" w:rsidRPr="00454BF7">
        <w:rPr>
          <w:rFonts w:ascii="Times New Roman" w:hAnsi="Times New Roman" w:cs="Times New Roman"/>
          <w:sz w:val="24"/>
          <w:szCs w:val="24"/>
        </w:rPr>
        <w:t>İdarenin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izni olmaksızın ürün satışı yap</w:t>
      </w:r>
      <w:r w:rsidR="00B6167D" w:rsidRPr="00454BF7">
        <w:rPr>
          <w:rFonts w:ascii="Times New Roman" w:hAnsi="Times New Roman" w:cs="Times New Roman"/>
          <w:sz w:val="24"/>
          <w:szCs w:val="24"/>
        </w:rPr>
        <w:t>a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maz. </w:t>
      </w:r>
    </w:p>
    <w:p w:rsidR="002D6298" w:rsidRPr="00454BF7" w:rsidRDefault="002D6298" w:rsidP="00C4149D">
      <w:pPr>
        <w:pStyle w:val="Default"/>
        <w:jc w:val="both"/>
        <w:rPr>
          <w:color w:val="auto"/>
        </w:rPr>
      </w:pPr>
    </w:p>
    <w:p w:rsidR="002D6298" w:rsidRPr="00454BF7" w:rsidRDefault="0058156C" w:rsidP="00DD141D">
      <w:pPr>
        <w:pStyle w:val="Default"/>
        <w:ind w:firstLine="708"/>
        <w:jc w:val="both"/>
        <w:rPr>
          <w:color w:val="auto"/>
        </w:rPr>
      </w:pPr>
      <w:r w:rsidRPr="00454BF7">
        <w:rPr>
          <w:b/>
          <w:color w:val="auto"/>
        </w:rPr>
        <w:t>Madde 12</w:t>
      </w:r>
      <w:r w:rsidR="002D6298" w:rsidRPr="00454BF7">
        <w:rPr>
          <w:b/>
          <w:color w:val="auto"/>
        </w:rPr>
        <w:t>-</w:t>
      </w:r>
      <w:r w:rsidR="002D6298" w:rsidRPr="00454BF7">
        <w:rPr>
          <w:color w:val="auto"/>
        </w:rPr>
        <w:t xml:space="preserve"> </w:t>
      </w:r>
      <w:r w:rsidR="005E289E" w:rsidRPr="00454BF7">
        <w:rPr>
          <w:color w:val="auto"/>
        </w:rPr>
        <w:t xml:space="preserve">(1) </w:t>
      </w:r>
      <w:r w:rsidR="00C4149D" w:rsidRPr="00454BF7">
        <w:rPr>
          <w:color w:val="auto"/>
        </w:rPr>
        <w:t>Etk</w:t>
      </w:r>
      <w:r w:rsidR="002C7991" w:rsidRPr="00454BF7">
        <w:rPr>
          <w:color w:val="auto"/>
        </w:rPr>
        <w:t>inlik</w:t>
      </w:r>
      <w:r w:rsidR="00617C2A">
        <w:rPr>
          <w:color w:val="auto"/>
        </w:rPr>
        <w:t xml:space="preserve"> alanlarının düzeninden</w:t>
      </w:r>
      <w:r w:rsidR="008B086D">
        <w:rPr>
          <w:color w:val="auto"/>
        </w:rPr>
        <w:t>,</w:t>
      </w:r>
      <w:r w:rsidR="002C7991" w:rsidRPr="00454BF7">
        <w:rPr>
          <w:color w:val="auto"/>
        </w:rPr>
        <w:t xml:space="preserve"> </w:t>
      </w:r>
      <w:r w:rsidR="008B086D">
        <w:rPr>
          <w:color w:val="auto"/>
        </w:rPr>
        <w:t xml:space="preserve">salonlarda görevlendirilen </w:t>
      </w:r>
      <w:r w:rsidR="001A511D" w:rsidRPr="00454BF7">
        <w:rPr>
          <w:color w:val="auto"/>
        </w:rPr>
        <w:t xml:space="preserve">personel </w:t>
      </w:r>
      <w:r w:rsidR="00387C1B" w:rsidRPr="00454BF7">
        <w:rPr>
          <w:color w:val="auto"/>
        </w:rPr>
        <w:t>sorumludur.</w:t>
      </w:r>
    </w:p>
    <w:p w:rsidR="00003323" w:rsidRPr="00454BF7" w:rsidRDefault="00003323" w:rsidP="000033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3323" w:rsidRPr="00454BF7" w:rsidRDefault="0058156C" w:rsidP="0058156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Madde 13</w:t>
      </w:r>
      <w:r w:rsidR="00003323" w:rsidRPr="00454BF7">
        <w:rPr>
          <w:rFonts w:ascii="Times New Roman" w:hAnsi="Times New Roman" w:cs="Times New Roman"/>
          <w:b/>
          <w:sz w:val="24"/>
          <w:szCs w:val="24"/>
        </w:rPr>
        <w:t>-</w:t>
      </w:r>
      <w:r w:rsidR="00003323" w:rsidRPr="00454BF7">
        <w:rPr>
          <w:rFonts w:ascii="Times New Roman" w:hAnsi="Times New Roman" w:cs="Times New Roman"/>
          <w:sz w:val="24"/>
          <w:szCs w:val="24"/>
        </w:rPr>
        <w:t xml:space="preserve"> (1) Etkinlik için ışık, ses veya diğer teknik </w:t>
      </w:r>
      <w:proofErr w:type="gramStart"/>
      <w:r w:rsidR="00003323" w:rsidRPr="00454BF7"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 w:rsidR="00003323" w:rsidRPr="00454BF7">
        <w:rPr>
          <w:rFonts w:ascii="Times New Roman" w:hAnsi="Times New Roman" w:cs="Times New Roman"/>
          <w:sz w:val="24"/>
          <w:szCs w:val="24"/>
        </w:rPr>
        <w:t xml:space="preserve"> Üniversi</w:t>
      </w:r>
      <w:r w:rsidR="00C362B5">
        <w:rPr>
          <w:rFonts w:ascii="Times New Roman" w:hAnsi="Times New Roman" w:cs="Times New Roman"/>
          <w:sz w:val="24"/>
          <w:szCs w:val="24"/>
        </w:rPr>
        <w:t>te dışından getirilmesi halinde;</w:t>
      </w:r>
      <w:r w:rsidR="00003323" w:rsidRPr="00454BF7">
        <w:rPr>
          <w:rFonts w:ascii="Times New Roman" w:hAnsi="Times New Roman" w:cs="Times New Roman"/>
          <w:sz w:val="24"/>
          <w:szCs w:val="24"/>
        </w:rPr>
        <w:t xml:space="preserve"> bu ekipmanları kullanacak personel</w:t>
      </w:r>
      <w:r w:rsidR="001E35FD">
        <w:rPr>
          <w:rFonts w:ascii="Times New Roman" w:hAnsi="Times New Roman" w:cs="Times New Roman"/>
          <w:sz w:val="24"/>
          <w:szCs w:val="24"/>
        </w:rPr>
        <w:t xml:space="preserve"> </w:t>
      </w:r>
      <w:r w:rsidR="00C362B5">
        <w:rPr>
          <w:rFonts w:ascii="Times New Roman" w:hAnsi="Times New Roman" w:cs="Times New Roman"/>
          <w:sz w:val="24"/>
          <w:szCs w:val="24"/>
        </w:rPr>
        <w:t>tedariki,</w:t>
      </w:r>
      <w:r w:rsidR="00003323" w:rsidRPr="00454BF7">
        <w:rPr>
          <w:rFonts w:ascii="Times New Roman" w:hAnsi="Times New Roman" w:cs="Times New Roman"/>
          <w:sz w:val="24"/>
          <w:szCs w:val="24"/>
        </w:rPr>
        <w:t xml:space="preserve"> etkinlik düzenleyicisi tarafından sağlanacaktır. Bu görevlilerin hizmetlerinden doğacak </w:t>
      </w:r>
      <w:r w:rsidR="00C362B5">
        <w:rPr>
          <w:rFonts w:ascii="Times New Roman" w:hAnsi="Times New Roman" w:cs="Times New Roman"/>
          <w:sz w:val="24"/>
          <w:szCs w:val="24"/>
        </w:rPr>
        <w:t xml:space="preserve">her türlü olumsuzluktan </w:t>
      </w:r>
      <w:r w:rsidR="00003323" w:rsidRPr="00454BF7">
        <w:rPr>
          <w:rFonts w:ascii="Times New Roman" w:hAnsi="Times New Roman" w:cs="Times New Roman"/>
          <w:sz w:val="24"/>
          <w:szCs w:val="24"/>
        </w:rPr>
        <w:t>ve iş kazaların</w:t>
      </w:r>
      <w:r w:rsidRPr="00454BF7">
        <w:rPr>
          <w:rFonts w:ascii="Times New Roman" w:hAnsi="Times New Roman" w:cs="Times New Roman"/>
          <w:sz w:val="24"/>
          <w:szCs w:val="24"/>
        </w:rPr>
        <w:t>dan Üniversite sorumlu değildir</w:t>
      </w:r>
    </w:p>
    <w:p w:rsidR="00C4149D" w:rsidRPr="00454BF7" w:rsidRDefault="00C4149D" w:rsidP="007C4269">
      <w:pPr>
        <w:pStyle w:val="Default"/>
        <w:tabs>
          <w:tab w:val="left" w:pos="5595"/>
        </w:tabs>
        <w:jc w:val="both"/>
        <w:rPr>
          <w:color w:val="auto"/>
        </w:rPr>
      </w:pPr>
      <w:r w:rsidRPr="00454BF7">
        <w:rPr>
          <w:color w:val="auto"/>
        </w:rPr>
        <w:t xml:space="preserve"> </w:t>
      </w:r>
      <w:r w:rsidR="007C4269" w:rsidRPr="00454BF7">
        <w:rPr>
          <w:color w:val="auto"/>
        </w:rPr>
        <w:tab/>
      </w:r>
    </w:p>
    <w:p w:rsidR="00C4149D" w:rsidRPr="00454BF7" w:rsidRDefault="002D6298" w:rsidP="00DD141D">
      <w:pPr>
        <w:pStyle w:val="Default"/>
        <w:ind w:firstLine="708"/>
        <w:jc w:val="both"/>
        <w:rPr>
          <w:color w:val="auto"/>
        </w:rPr>
      </w:pPr>
      <w:r w:rsidRPr="00454BF7">
        <w:rPr>
          <w:b/>
          <w:color w:val="auto"/>
        </w:rPr>
        <w:t>Madde 14-</w:t>
      </w:r>
      <w:r w:rsidRPr="00454BF7">
        <w:rPr>
          <w:color w:val="auto"/>
        </w:rPr>
        <w:t xml:space="preserve"> </w:t>
      </w:r>
      <w:r w:rsidR="005E289E" w:rsidRPr="00454BF7">
        <w:rPr>
          <w:color w:val="auto"/>
        </w:rPr>
        <w:t xml:space="preserve">(1) </w:t>
      </w:r>
      <w:r w:rsidR="00C4149D" w:rsidRPr="00454BF7">
        <w:rPr>
          <w:color w:val="auto"/>
        </w:rPr>
        <w:t>Etkinlik sonrası</w:t>
      </w:r>
      <w:r w:rsidR="00D21735" w:rsidRPr="00454BF7">
        <w:rPr>
          <w:color w:val="auto"/>
        </w:rPr>
        <w:t>,</w:t>
      </w:r>
      <w:r w:rsidR="00C4149D" w:rsidRPr="00454BF7">
        <w:rPr>
          <w:color w:val="auto"/>
        </w:rPr>
        <w:t xml:space="preserve"> etkinliğe ait tüm materyaller etkinlik düzenleyicisi tarafından en </w:t>
      </w:r>
      <w:r w:rsidR="00D21735" w:rsidRPr="00454BF7">
        <w:rPr>
          <w:color w:val="auto"/>
        </w:rPr>
        <w:t>geç</w:t>
      </w:r>
      <w:r w:rsidR="00C4149D" w:rsidRPr="00454BF7">
        <w:rPr>
          <w:color w:val="auto"/>
        </w:rPr>
        <w:t xml:space="preserve"> 3</w:t>
      </w:r>
      <w:r w:rsidR="00CF7B38">
        <w:rPr>
          <w:color w:val="auto"/>
        </w:rPr>
        <w:t xml:space="preserve"> (üç)</w:t>
      </w:r>
      <w:r w:rsidR="00C4149D" w:rsidRPr="00454BF7">
        <w:rPr>
          <w:color w:val="auto"/>
        </w:rPr>
        <w:t xml:space="preserve"> saat içerisinde</w:t>
      </w:r>
      <w:r w:rsidR="00F45AEA" w:rsidRPr="00454BF7">
        <w:rPr>
          <w:color w:val="auto"/>
        </w:rPr>
        <w:t xml:space="preserve"> </w:t>
      </w:r>
      <w:r w:rsidR="00D21735" w:rsidRPr="00454BF7">
        <w:rPr>
          <w:color w:val="auto"/>
        </w:rPr>
        <w:t xml:space="preserve">tahsis edilen alan </w:t>
      </w:r>
      <w:r w:rsidR="00F45AEA" w:rsidRPr="00454BF7">
        <w:rPr>
          <w:color w:val="auto"/>
        </w:rPr>
        <w:t>dışına</w:t>
      </w:r>
      <w:r w:rsidR="00C4149D" w:rsidRPr="00454BF7">
        <w:rPr>
          <w:color w:val="auto"/>
        </w:rPr>
        <w:t xml:space="preserve"> </w:t>
      </w:r>
      <w:r w:rsidR="00F45AEA" w:rsidRPr="00454BF7">
        <w:rPr>
          <w:color w:val="auto"/>
        </w:rPr>
        <w:t>(</w:t>
      </w:r>
      <w:r w:rsidR="00FB4E5D" w:rsidRPr="00454BF7">
        <w:rPr>
          <w:color w:val="auto"/>
        </w:rPr>
        <w:t xml:space="preserve">kurum </w:t>
      </w:r>
      <w:r w:rsidR="00F45AEA" w:rsidRPr="00454BF7">
        <w:rPr>
          <w:color w:val="auto"/>
        </w:rPr>
        <w:t>dı</w:t>
      </w:r>
      <w:r w:rsidR="00FB4E5D" w:rsidRPr="00454BF7">
        <w:rPr>
          <w:color w:val="auto"/>
        </w:rPr>
        <w:t xml:space="preserve">şı başvurular </w:t>
      </w:r>
      <w:r w:rsidR="00C4149D" w:rsidRPr="00454BF7">
        <w:rPr>
          <w:color w:val="auto"/>
        </w:rPr>
        <w:t>kampüs dışına</w:t>
      </w:r>
      <w:r w:rsidR="00FB4E5D" w:rsidRPr="00454BF7">
        <w:rPr>
          <w:color w:val="auto"/>
        </w:rPr>
        <w:t>)</w:t>
      </w:r>
      <w:r w:rsidR="00C4149D" w:rsidRPr="00454BF7">
        <w:rPr>
          <w:color w:val="auto"/>
        </w:rPr>
        <w:t xml:space="preserve"> çıkartılacaktır. </w:t>
      </w:r>
      <w:r w:rsidR="00A24E7A" w:rsidRPr="00454BF7">
        <w:rPr>
          <w:color w:val="auto"/>
        </w:rPr>
        <w:t>Belirlenen s</w:t>
      </w:r>
      <w:r w:rsidR="00C4149D" w:rsidRPr="00454BF7">
        <w:rPr>
          <w:color w:val="auto"/>
        </w:rPr>
        <w:t>üre içerisinde çıkartılmayan materyaller</w:t>
      </w:r>
      <w:r w:rsidR="00D21735" w:rsidRPr="00454BF7">
        <w:rPr>
          <w:color w:val="auto"/>
        </w:rPr>
        <w:t>i</w:t>
      </w:r>
      <w:r w:rsidR="00C4149D" w:rsidRPr="00454BF7">
        <w:rPr>
          <w:color w:val="auto"/>
        </w:rPr>
        <w:t>n</w:t>
      </w:r>
      <w:r w:rsidR="00D21735" w:rsidRPr="00454BF7">
        <w:rPr>
          <w:color w:val="auto"/>
        </w:rPr>
        <w:t xml:space="preserve"> kaybolmasından, kırılmasından vb.</w:t>
      </w:r>
      <w:r w:rsidR="00C4149D" w:rsidRPr="00454BF7">
        <w:rPr>
          <w:color w:val="auto"/>
        </w:rPr>
        <w:t xml:space="preserve"> </w:t>
      </w:r>
      <w:r w:rsidR="00D55712">
        <w:rPr>
          <w:color w:val="auto"/>
        </w:rPr>
        <w:t>Daire Başkanlığı</w:t>
      </w:r>
      <w:r w:rsidR="00A24E7A" w:rsidRPr="00454BF7">
        <w:rPr>
          <w:color w:val="auto"/>
        </w:rPr>
        <w:t xml:space="preserve"> </w:t>
      </w:r>
      <w:r w:rsidR="00C4149D" w:rsidRPr="00454BF7">
        <w:rPr>
          <w:color w:val="auto"/>
        </w:rPr>
        <w:t>sorumlu değildir.</w:t>
      </w:r>
    </w:p>
    <w:p w:rsidR="00C4149D" w:rsidRPr="00454BF7" w:rsidRDefault="00C4149D" w:rsidP="00C4149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4149D" w:rsidRPr="00454BF7" w:rsidRDefault="0058156C" w:rsidP="00DD141D">
      <w:pPr>
        <w:pStyle w:val="Default"/>
        <w:ind w:firstLine="708"/>
        <w:jc w:val="both"/>
        <w:rPr>
          <w:color w:val="auto"/>
        </w:rPr>
      </w:pPr>
      <w:r w:rsidRPr="00454BF7">
        <w:rPr>
          <w:rFonts w:eastAsia="Times New Roman"/>
          <w:b/>
          <w:bCs/>
          <w:color w:val="auto"/>
          <w:lang w:eastAsia="tr-TR"/>
        </w:rPr>
        <w:t>Madde 15</w:t>
      </w:r>
      <w:r w:rsidR="0093671C" w:rsidRPr="00454BF7">
        <w:rPr>
          <w:rFonts w:eastAsia="Times New Roman"/>
          <w:b/>
          <w:bCs/>
          <w:color w:val="auto"/>
          <w:lang w:eastAsia="tr-TR"/>
        </w:rPr>
        <w:t>-</w:t>
      </w:r>
      <w:r w:rsidR="0093671C" w:rsidRPr="00454BF7">
        <w:rPr>
          <w:rFonts w:eastAsia="Times New Roman"/>
          <w:color w:val="auto"/>
          <w:lang w:eastAsia="tr-TR"/>
        </w:rPr>
        <w:t xml:space="preserve"> </w:t>
      </w:r>
      <w:r w:rsidR="005E289E" w:rsidRPr="00454BF7">
        <w:rPr>
          <w:color w:val="auto"/>
        </w:rPr>
        <w:t xml:space="preserve">(1) </w:t>
      </w:r>
      <w:r w:rsidR="00A24E7A" w:rsidRPr="00454BF7">
        <w:rPr>
          <w:color w:val="auto"/>
        </w:rPr>
        <w:t>Etkinlik esnasında salonlara</w:t>
      </w:r>
      <w:r w:rsidR="00C4149D" w:rsidRPr="00454BF7">
        <w:rPr>
          <w:color w:val="auto"/>
        </w:rPr>
        <w:t xml:space="preserve"> verilen </w:t>
      </w:r>
      <w:r w:rsidR="001A511D" w:rsidRPr="00454BF7">
        <w:rPr>
          <w:color w:val="auto"/>
        </w:rPr>
        <w:t xml:space="preserve">her türlü </w:t>
      </w:r>
      <w:r w:rsidR="00C4149D" w:rsidRPr="00454BF7">
        <w:rPr>
          <w:color w:val="auto"/>
        </w:rPr>
        <w:t xml:space="preserve">maddi hasardan etkinlik düzenleyicisi sorumludur. Tespit edilen zarar yürürlükte bulunan yasal mevzuat çerçevesinde </w:t>
      </w:r>
      <w:r w:rsidR="00D55712">
        <w:rPr>
          <w:color w:val="auto"/>
        </w:rPr>
        <w:t>Daire Başkanlığı</w:t>
      </w:r>
      <w:r w:rsidR="00C4149D" w:rsidRPr="00454BF7">
        <w:rPr>
          <w:color w:val="auto"/>
        </w:rPr>
        <w:t xml:space="preserve"> tarafından tahsil edilir.</w:t>
      </w:r>
    </w:p>
    <w:p w:rsidR="00334760" w:rsidRPr="00454BF7" w:rsidRDefault="00334760" w:rsidP="00C4149D">
      <w:pPr>
        <w:pStyle w:val="Default"/>
        <w:jc w:val="both"/>
        <w:rPr>
          <w:color w:val="auto"/>
        </w:rPr>
      </w:pPr>
    </w:p>
    <w:p w:rsidR="00617C2A" w:rsidRDefault="0093671C" w:rsidP="004A14E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8156C" w:rsidRPr="00454BF7">
        <w:rPr>
          <w:rFonts w:ascii="Times New Roman" w:hAnsi="Times New Roman" w:cs="Times New Roman"/>
          <w:b/>
          <w:sz w:val="24"/>
          <w:szCs w:val="24"/>
        </w:rPr>
        <w:t>16</w:t>
      </w:r>
      <w:r w:rsidR="00C4149D" w:rsidRPr="00454BF7">
        <w:rPr>
          <w:rFonts w:ascii="Times New Roman" w:hAnsi="Times New Roman" w:cs="Times New Roman"/>
          <w:b/>
          <w:sz w:val="24"/>
          <w:szCs w:val="24"/>
        </w:rPr>
        <w:t>-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5E289E" w:rsidRPr="00454BF7">
        <w:rPr>
          <w:rFonts w:ascii="Times New Roman" w:hAnsi="Times New Roman" w:cs="Times New Roman"/>
          <w:sz w:val="24"/>
          <w:szCs w:val="24"/>
        </w:rPr>
        <w:t xml:space="preserve">(1) 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Salon tahsisi yapılan </w:t>
      </w:r>
      <w:r w:rsidR="00617C2A">
        <w:rPr>
          <w:rFonts w:ascii="Times New Roman" w:hAnsi="Times New Roman" w:cs="Times New Roman"/>
          <w:sz w:val="24"/>
          <w:szCs w:val="24"/>
        </w:rPr>
        <w:t>etkinlik düzenleyicileri</w:t>
      </w:r>
      <w:r w:rsidR="00D55712">
        <w:rPr>
          <w:rFonts w:ascii="Times New Roman" w:hAnsi="Times New Roman" w:cs="Times New Roman"/>
          <w:sz w:val="24"/>
          <w:szCs w:val="24"/>
        </w:rPr>
        <w:t>,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izin aldıkları </w:t>
      </w:r>
      <w:r w:rsidR="00A24E7A" w:rsidRPr="00454BF7">
        <w:rPr>
          <w:rFonts w:ascii="Times New Roman" w:hAnsi="Times New Roman" w:cs="Times New Roman"/>
          <w:sz w:val="24"/>
          <w:szCs w:val="24"/>
        </w:rPr>
        <w:t>etkinlik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kapsam</w:t>
      </w:r>
      <w:r w:rsidR="00A24E7A" w:rsidRPr="00454BF7">
        <w:rPr>
          <w:rFonts w:ascii="Times New Roman" w:hAnsi="Times New Roman" w:cs="Times New Roman"/>
          <w:sz w:val="24"/>
          <w:szCs w:val="24"/>
        </w:rPr>
        <w:t xml:space="preserve">ı dışında herhangi bir faaliyette 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bulunamazlar. </w:t>
      </w:r>
    </w:p>
    <w:p w:rsidR="00617C2A" w:rsidRDefault="00617C2A" w:rsidP="004A14E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49D" w:rsidRPr="00454BF7" w:rsidRDefault="0058156C" w:rsidP="00DD141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Madde 17-</w:t>
      </w:r>
      <w:r w:rsidRPr="00454BF7">
        <w:rPr>
          <w:rFonts w:ascii="Times New Roman" w:hAnsi="Times New Roman" w:cs="Times New Roman"/>
          <w:sz w:val="24"/>
          <w:szCs w:val="24"/>
        </w:rPr>
        <w:t xml:space="preserve"> (1</w:t>
      </w:r>
      <w:r w:rsidR="004A14E8" w:rsidRPr="00454BF7">
        <w:rPr>
          <w:rFonts w:ascii="Times New Roman" w:hAnsi="Times New Roman" w:cs="Times New Roman"/>
          <w:sz w:val="24"/>
          <w:szCs w:val="24"/>
        </w:rPr>
        <w:t xml:space="preserve">) 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Etkinlik </w:t>
      </w:r>
      <w:r w:rsidR="00852AF9" w:rsidRPr="00454BF7">
        <w:rPr>
          <w:rFonts w:ascii="Times New Roman" w:hAnsi="Times New Roman" w:cs="Times New Roman"/>
          <w:sz w:val="24"/>
          <w:szCs w:val="24"/>
        </w:rPr>
        <w:t>d</w:t>
      </w:r>
      <w:r w:rsidR="005B44BA" w:rsidRPr="00454BF7">
        <w:rPr>
          <w:rFonts w:ascii="Times New Roman" w:hAnsi="Times New Roman" w:cs="Times New Roman"/>
          <w:sz w:val="24"/>
          <w:szCs w:val="24"/>
        </w:rPr>
        <w:t>üzenleyicisi</w:t>
      </w:r>
      <w:r w:rsidR="00617C2A">
        <w:rPr>
          <w:rFonts w:ascii="Times New Roman" w:hAnsi="Times New Roman" w:cs="Times New Roman"/>
          <w:sz w:val="24"/>
          <w:szCs w:val="24"/>
        </w:rPr>
        <w:t xml:space="preserve">, </w:t>
      </w:r>
      <w:r w:rsidR="00C4149D" w:rsidRPr="00454BF7">
        <w:rPr>
          <w:rFonts w:ascii="Times New Roman" w:hAnsi="Times New Roman" w:cs="Times New Roman"/>
          <w:sz w:val="24"/>
          <w:szCs w:val="24"/>
        </w:rPr>
        <w:t>tahsis edilen salonu bir başka kişi/kuruma tahsis edemez veya devredemez.</w:t>
      </w:r>
    </w:p>
    <w:p w:rsidR="00C4149D" w:rsidRPr="00454BF7" w:rsidRDefault="00C4149D" w:rsidP="00C4149D">
      <w:pPr>
        <w:pStyle w:val="Default"/>
        <w:jc w:val="both"/>
        <w:rPr>
          <w:color w:val="auto"/>
        </w:rPr>
      </w:pPr>
    </w:p>
    <w:p w:rsidR="00C4149D" w:rsidRDefault="0093671C" w:rsidP="0058156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D6298" w:rsidRPr="00454BF7">
        <w:rPr>
          <w:rFonts w:ascii="Times New Roman" w:hAnsi="Times New Roman" w:cs="Times New Roman"/>
          <w:b/>
          <w:sz w:val="24"/>
          <w:szCs w:val="24"/>
        </w:rPr>
        <w:t>18</w:t>
      </w:r>
      <w:r w:rsidR="00C4149D" w:rsidRPr="00454BF7">
        <w:rPr>
          <w:rFonts w:ascii="Times New Roman" w:hAnsi="Times New Roman" w:cs="Times New Roman"/>
          <w:b/>
          <w:sz w:val="24"/>
          <w:szCs w:val="24"/>
        </w:rPr>
        <w:t>-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5E289E" w:rsidRPr="00454BF7">
        <w:rPr>
          <w:rFonts w:ascii="Times New Roman" w:hAnsi="Times New Roman" w:cs="Times New Roman"/>
          <w:sz w:val="24"/>
          <w:szCs w:val="24"/>
        </w:rPr>
        <w:t xml:space="preserve">(1) </w:t>
      </w:r>
      <w:r w:rsidR="00C4149D" w:rsidRPr="00454BF7">
        <w:rPr>
          <w:rFonts w:ascii="Times New Roman" w:hAnsi="Times New Roman" w:cs="Times New Roman"/>
          <w:sz w:val="24"/>
          <w:szCs w:val="24"/>
        </w:rPr>
        <w:t>Programda yapılacak değişiklikler</w:t>
      </w:r>
      <w:r w:rsidR="00D55712">
        <w:rPr>
          <w:rFonts w:ascii="Times New Roman" w:hAnsi="Times New Roman" w:cs="Times New Roman"/>
          <w:sz w:val="24"/>
          <w:szCs w:val="24"/>
        </w:rPr>
        <w:t>,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en az</w:t>
      </w:r>
      <w:r w:rsidR="00DD7717">
        <w:rPr>
          <w:rFonts w:ascii="Times New Roman" w:hAnsi="Times New Roman" w:cs="Times New Roman"/>
          <w:sz w:val="24"/>
          <w:szCs w:val="24"/>
        </w:rPr>
        <w:t xml:space="preserve"> </w:t>
      </w:r>
      <w:r w:rsidR="00CD29B8" w:rsidRPr="00DD7717">
        <w:rPr>
          <w:rFonts w:ascii="Times New Roman" w:hAnsi="Times New Roman" w:cs="Times New Roman"/>
          <w:sz w:val="24"/>
          <w:szCs w:val="24"/>
        </w:rPr>
        <w:t xml:space="preserve">1 hafta </w:t>
      </w:r>
      <w:r w:rsidR="00C4149D" w:rsidRPr="00454BF7">
        <w:rPr>
          <w:rFonts w:ascii="Times New Roman" w:hAnsi="Times New Roman" w:cs="Times New Roman"/>
          <w:sz w:val="24"/>
          <w:szCs w:val="24"/>
        </w:rPr>
        <w:t>önce</w:t>
      </w:r>
      <w:r w:rsidR="00726E61" w:rsidRPr="00454BF7">
        <w:rPr>
          <w:rFonts w:ascii="Times New Roman" w:hAnsi="Times New Roman" w:cs="Times New Roman"/>
          <w:sz w:val="24"/>
          <w:szCs w:val="24"/>
        </w:rPr>
        <w:t>sinden</w:t>
      </w:r>
      <w:r w:rsidR="00D55712">
        <w:rPr>
          <w:rFonts w:ascii="Times New Roman" w:hAnsi="Times New Roman" w:cs="Times New Roman"/>
          <w:sz w:val="24"/>
          <w:szCs w:val="24"/>
        </w:rPr>
        <w:t xml:space="preserve"> etkinlik düzenleyicisi tarafından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D55712">
        <w:rPr>
          <w:rFonts w:ascii="Times New Roman" w:hAnsi="Times New Roman" w:cs="Times New Roman"/>
          <w:sz w:val="24"/>
          <w:szCs w:val="24"/>
        </w:rPr>
        <w:t>Rektörlüğe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D55712">
        <w:rPr>
          <w:rFonts w:ascii="Times New Roman" w:hAnsi="Times New Roman" w:cs="Times New Roman"/>
          <w:sz w:val="24"/>
          <w:szCs w:val="24"/>
        </w:rPr>
        <w:t xml:space="preserve">yazılı </w:t>
      </w:r>
      <w:r w:rsidR="00726E61" w:rsidRPr="00454BF7">
        <w:rPr>
          <w:rFonts w:ascii="Times New Roman" w:hAnsi="Times New Roman" w:cs="Times New Roman"/>
          <w:sz w:val="24"/>
          <w:szCs w:val="24"/>
        </w:rPr>
        <w:t>bildirilecek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ve </w:t>
      </w:r>
      <w:r w:rsidR="00D55712">
        <w:rPr>
          <w:rFonts w:ascii="Times New Roman" w:hAnsi="Times New Roman" w:cs="Times New Roman"/>
          <w:sz w:val="24"/>
          <w:szCs w:val="24"/>
        </w:rPr>
        <w:t>izin veren makamın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onay</w:t>
      </w:r>
      <w:r w:rsidR="00726E61" w:rsidRPr="00454BF7">
        <w:rPr>
          <w:rFonts w:ascii="Times New Roman" w:hAnsi="Times New Roman" w:cs="Times New Roman"/>
          <w:sz w:val="24"/>
          <w:szCs w:val="24"/>
        </w:rPr>
        <w:t>ı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alınacaktır. </w:t>
      </w:r>
      <w:r w:rsidR="0058156C" w:rsidRPr="00454BF7">
        <w:rPr>
          <w:rFonts w:ascii="Times New Roman" w:hAnsi="Times New Roman" w:cs="Times New Roman"/>
          <w:sz w:val="24"/>
          <w:szCs w:val="24"/>
        </w:rPr>
        <w:t>Programın iptali h</w:t>
      </w:r>
      <w:r w:rsidR="00D55712">
        <w:rPr>
          <w:rFonts w:ascii="Times New Roman" w:hAnsi="Times New Roman" w:cs="Times New Roman"/>
          <w:sz w:val="24"/>
          <w:szCs w:val="24"/>
        </w:rPr>
        <w:t>alinde etkinlik düzenleyicisi</w:t>
      </w:r>
      <w:r w:rsidR="00930EF7">
        <w:rPr>
          <w:rFonts w:ascii="Times New Roman" w:hAnsi="Times New Roman" w:cs="Times New Roman"/>
          <w:sz w:val="24"/>
          <w:szCs w:val="24"/>
        </w:rPr>
        <w:t>,</w:t>
      </w:r>
      <w:r w:rsidR="0058156C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930EF7">
        <w:rPr>
          <w:rFonts w:ascii="Times New Roman" w:hAnsi="Times New Roman" w:cs="Times New Roman"/>
          <w:sz w:val="24"/>
          <w:szCs w:val="24"/>
        </w:rPr>
        <w:t xml:space="preserve">etkinliğin iptal gerekçesini </w:t>
      </w:r>
      <w:r w:rsidR="00930EF7" w:rsidRPr="00454BF7">
        <w:rPr>
          <w:rFonts w:ascii="Times New Roman" w:hAnsi="Times New Roman" w:cs="Times New Roman"/>
          <w:sz w:val="24"/>
          <w:szCs w:val="24"/>
        </w:rPr>
        <w:t xml:space="preserve">yazılı olarak </w:t>
      </w:r>
      <w:r w:rsidR="00930EF7">
        <w:rPr>
          <w:rFonts w:ascii="Times New Roman" w:hAnsi="Times New Roman" w:cs="Times New Roman"/>
          <w:sz w:val="24"/>
          <w:szCs w:val="24"/>
        </w:rPr>
        <w:t>Rektörlüğe bildirecektir. İpt</w:t>
      </w:r>
      <w:r w:rsidR="00DD7717">
        <w:rPr>
          <w:rFonts w:ascii="Times New Roman" w:hAnsi="Times New Roman" w:cs="Times New Roman"/>
          <w:sz w:val="24"/>
          <w:szCs w:val="24"/>
        </w:rPr>
        <w:t xml:space="preserve">al edilen etkinliklerden </w:t>
      </w:r>
      <w:r w:rsidR="00CD29B8" w:rsidRPr="00DD7717">
        <w:rPr>
          <w:rFonts w:ascii="Times New Roman" w:hAnsi="Times New Roman" w:cs="Times New Roman"/>
          <w:sz w:val="24"/>
          <w:szCs w:val="24"/>
        </w:rPr>
        <w:t>ücret</w:t>
      </w:r>
      <w:r w:rsidR="00930EF7" w:rsidRPr="00DD7717">
        <w:rPr>
          <w:rFonts w:ascii="Times New Roman" w:hAnsi="Times New Roman" w:cs="Times New Roman"/>
          <w:sz w:val="24"/>
          <w:szCs w:val="24"/>
        </w:rPr>
        <w:t xml:space="preserve"> </w:t>
      </w:r>
      <w:r w:rsidR="00930EF7">
        <w:rPr>
          <w:rFonts w:ascii="Times New Roman" w:hAnsi="Times New Roman" w:cs="Times New Roman"/>
          <w:sz w:val="24"/>
          <w:szCs w:val="24"/>
        </w:rPr>
        <w:t>alınmış ise iade edilmeyecektir.</w:t>
      </w:r>
    </w:p>
    <w:p w:rsidR="00930EF7" w:rsidRPr="00454BF7" w:rsidRDefault="00930EF7" w:rsidP="0058156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49D" w:rsidRPr="00454BF7" w:rsidRDefault="0058156C" w:rsidP="00DD141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Madde 19</w:t>
      </w:r>
      <w:r w:rsidR="00C4149D" w:rsidRPr="00454BF7">
        <w:rPr>
          <w:rFonts w:ascii="Times New Roman" w:hAnsi="Times New Roman" w:cs="Times New Roman"/>
          <w:b/>
          <w:sz w:val="24"/>
          <w:szCs w:val="24"/>
        </w:rPr>
        <w:t>-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5E289E" w:rsidRPr="00454BF7">
        <w:rPr>
          <w:rFonts w:ascii="Times New Roman" w:hAnsi="Times New Roman" w:cs="Times New Roman"/>
          <w:sz w:val="24"/>
          <w:szCs w:val="24"/>
        </w:rPr>
        <w:t xml:space="preserve">(1) </w:t>
      </w:r>
      <w:r w:rsidR="00C4149D" w:rsidRPr="00454BF7">
        <w:rPr>
          <w:rFonts w:ascii="Times New Roman" w:hAnsi="Times New Roman" w:cs="Times New Roman"/>
          <w:sz w:val="24"/>
          <w:szCs w:val="24"/>
        </w:rPr>
        <w:t xml:space="preserve">Etkinlik için prova yapılması gerekli </w:t>
      </w:r>
      <w:r w:rsidR="00852AF9" w:rsidRPr="00454BF7">
        <w:rPr>
          <w:rFonts w:ascii="Times New Roman" w:hAnsi="Times New Roman" w:cs="Times New Roman"/>
          <w:sz w:val="24"/>
          <w:szCs w:val="24"/>
        </w:rPr>
        <w:t>ise</w:t>
      </w:r>
      <w:r w:rsidR="004412D0">
        <w:rPr>
          <w:rFonts w:ascii="Times New Roman" w:hAnsi="Times New Roman" w:cs="Times New Roman"/>
          <w:sz w:val="24"/>
          <w:szCs w:val="24"/>
        </w:rPr>
        <w:t>,</w:t>
      </w:r>
      <w:r w:rsidR="00852AF9" w:rsidRPr="00454BF7">
        <w:rPr>
          <w:rFonts w:ascii="Times New Roman" w:hAnsi="Times New Roman" w:cs="Times New Roman"/>
          <w:sz w:val="24"/>
          <w:szCs w:val="24"/>
        </w:rPr>
        <w:t xml:space="preserve"> her prova için talep f</w:t>
      </w:r>
      <w:r w:rsidR="00453B6F">
        <w:rPr>
          <w:rFonts w:ascii="Times New Roman" w:hAnsi="Times New Roman" w:cs="Times New Roman"/>
          <w:sz w:val="24"/>
          <w:szCs w:val="24"/>
        </w:rPr>
        <w:t>ormu doldu</w:t>
      </w:r>
      <w:r w:rsidR="00A243A0">
        <w:rPr>
          <w:rFonts w:ascii="Times New Roman" w:hAnsi="Times New Roman" w:cs="Times New Roman"/>
          <w:sz w:val="24"/>
          <w:szCs w:val="24"/>
        </w:rPr>
        <w:t>rularak Daire Başkanlığına bildirilecek ve</w:t>
      </w:r>
      <w:r w:rsidR="00453B6F">
        <w:rPr>
          <w:rFonts w:ascii="Times New Roman" w:hAnsi="Times New Roman" w:cs="Times New Roman"/>
          <w:sz w:val="24"/>
          <w:szCs w:val="24"/>
        </w:rPr>
        <w:t xml:space="preserve"> tahsis edilen salonun boş olduğu gün/saat dikkate alınarak izin veri</w:t>
      </w:r>
      <w:r w:rsidR="004412D0">
        <w:rPr>
          <w:rFonts w:ascii="Times New Roman" w:hAnsi="Times New Roman" w:cs="Times New Roman"/>
          <w:sz w:val="24"/>
          <w:szCs w:val="24"/>
        </w:rPr>
        <w:t>lebilecektir</w:t>
      </w:r>
      <w:r w:rsidR="00453B6F">
        <w:rPr>
          <w:rFonts w:ascii="Times New Roman" w:hAnsi="Times New Roman" w:cs="Times New Roman"/>
          <w:sz w:val="24"/>
          <w:szCs w:val="24"/>
        </w:rPr>
        <w:t>.</w:t>
      </w:r>
    </w:p>
    <w:p w:rsidR="003F35CA" w:rsidRPr="00454BF7" w:rsidRDefault="003F35CA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D71AE" w:rsidRPr="00454BF7" w:rsidRDefault="0058156C" w:rsidP="00FD71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Madde 20</w:t>
      </w:r>
      <w:r w:rsidR="00FD71AE" w:rsidRPr="00454BF7">
        <w:rPr>
          <w:rFonts w:ascii="Times New Roman" w:hAnsi="Times New Roman" w:cs="Times New Roman"/>
          <w:b/>
          <w:sz w:val="24"/>
          <w:szCs w:val="24"/>
        </w:rPr>
        <w:t>-</w:t>
      </w:r>
      <w:r w:rsidR="00FD71AE" w:rsidRPr="00454BF7">
        <w:rPr>
          <w:rFonts w:ascii="Times New Roman" w:hAnsi="Times New Roman" w:cs="Times New Roman"/>
          <w:sz w:val="24"/>
          <w:szCs w:val="24"/>
        </w:rPr>
        <w:t xml:space="preserve"> (1) Salon taleplerinin etkinlik tarihinden en az 15 </w:t>
      </w:r>
      <w:r w:rsidR="00A243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43A0">
        <w:rPr>
          <w:rFonts w:ascii="Times New Roman" w:hAnsi="Times New Roman" w:cs="Times New Roman"/>
          <w:sz w:val="24"/>
          <w:szCs w:val="24"/>
        </w:rPr>
        <w:t>onbeş</w:t>
      </w:r>
      <w:proofErr w:type="spellEnd"/>
      <w:r w:rsidR="00A243A0">
        <w:rPr>
          <w:rFonts w:ascii="Times New Roman" w:hAnsi="Times New Roman" w:cs="Times New Roman"/>
          <w:sz w:val="24"/>
          <w:szCs w:val="24"/>
        </w:rPr>
        <w:t xml:space="preserve">) </w:t>
      </w:r>
      <w:r w:rsidR="00FD71AE" w:rsidRPr="00454BF7">
        <w:rPr>
          <w:rFonts w:ascii="Times New Roman" w:hAnsi="Times New Roman" w:cs="Times New Roman"/>
          <w:sz w:val="24"/>
          <w:szCs w:val="24"/>
        </w:rPr>
        <w:t xml:space="preserve">gün önce </w:t>
      </w:r>
      <w:r w:rsidR="00A243A0">
        <w:rPr>
          <w:rFonts w:ascii="Times New Roman" w:hAnsi="Times New Roman" w:cs="Times New Roman"/>
          <w:sz w:val="24"/>
          <w:szCs w:val="24"/>
        </w:rPr>
        <w:t>Daire Başkanlığında</w:t>
      </w:r>
      <w:r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FD71AE" w:rsidRPr="00454BF7">
        <w:rPr>
          <w:rFonts w:ascii="Times New Roman" w:hAnsi="Times New Roman" w:cs="Times New Roman"/>
          <w:sz w:val="24"/>
          <w:szCs w:val="24"/>
        </w:rPr>
        <w:t xml:space="preserve">olacak şekilde gönderilmesi </w:t>
      </w:r>
      <w:r w:rsidR="00D370DD">
        <w:rPr>
          <w:rFonts w:ascii="Times New Roman" w:hAnsi="Times New Roman" w:cs="Times New Roman"/>
          <w:sz w:val="24"/>
          <w:szCs w:val="24"/>
        </w:rPr>
        <w:t>gerekmektedir. Belirtilen süre içerisinde</w:t>
      </w:r>
      <w:r w:rsidR="00FD71AE" w:rsidRPr="00454BF7">
        <w:rPr>
          <w:rFonts w:ascii="Times New Roman" w:hAnsi="Times New Roman" w:cs="Times New Roman"/>
          <w:sz w:val="24"/>
          <w:szCs w:val="24"/>
        </w:rPr>
        <w:t xml:space="preserve"> yapılmayan başvurular değerlendirilmeyecektir.</w:t>
      </w:r>
    </w:p>
    <w:p w:rsidR="00FD71AE" w:rsidRPr="00454BF7" w:rsidRDefault="00FD71AE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5C09" w:rsidRPr="00454BF7" w:rsidRDefault="00EC6D60" w:rsidP="00345C0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Madde 21</w:t>
      </w:r>
      <w:r w:rsidR="00345C09" w:rsidRPr="00454BF7">
        <w:rPr>
          <w:rFonts w:ascii="Times New Roman" w:hAnsi="Times New Roman" w:cs="Times New Roman"/>
          <w:b/>
          <w:sz w:val="24"/>
          <w:szCs w:val="24"/>
        </w:rPr>
        <w:t>-</w:t>
      </w:r>
      <w:r w:rsidR="00345C09" w:rsidRPr="00454BF7">
        <w:rPr>
          <w:rFonts w:ascii="Times New Roman" w:hAnsi="Times New Roman" w:cs="Times New Roman"/>
          <w:sz w:val="24"/>
          <w:szCs w:val="24"/>
        </w:rPr>
        <w:t xml:space="preserve"> (1) </w:t>
      </w:r>
      <w:r w:rsidR="00A243A0">
        <w:rPr>
          <w:rFonts w:ascii="Times New Roman" w:hAnsi="Times New Roman" w:cs="Times New Roman"/>
          <w:sz w:val="24"/>
          <w:szCs w:val="24"/>
        </w:rPr>
        <w:t>D</w:t>
      </w:r>
      <w:r w:rsidR="00345C09" w:rsidRPr="00454BF7">
        <w:rPr>
          <w:rFonts w:ascii="Times New Roman" w:hAnsi="Times New Roman" w:cs="Times New Roman"/>
          <w:sz w:val="24"/>
          <w:szCs w:val="24"/>
        </w:rPr>
        <w:t>üzenlenmesine onay verilen etkinlikler görülen lüzum üzerine Rektör tarafından ertel</w:t>
      </w:r>
      <w:r w:rsidR="00334760" w:rsidRPr="00454BF7">
        <w:rPr>
          <w:rFonts w:ascii="Times New Roman" w:hAnsi="Times New Roman" w:cs="Times New Roman"/>
          <w:sz w:val="24"/>
          <w:szCs w:val="24"/>
        </w:rPr>
        <w:t>enebilir veya iptal edilebilir.</w:t>
      </w:r>
    </w:p>
    <w:p w:rsidR="00A83D3D" w:rsidRDefault="00A83D3D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511C8" w:rsidRPr="00454BF7" w:rsidRDefault="007511C8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3D3D" w:rsidRPr="00454BF7" w:rsidRDefault="008C19FA" w:rsidP="00D969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ÜÇÜNCÜ</w:t>
      </w:r>
      <w:r w:rsidR="00A83D3D" w:rsidRPr="00454BF7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A83D3D" w:rsidRPr="00454BF7" w:rsidRDefault="008A3E57" w:rsidP="00D969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 xml:space="preserve">Kurum İçi </w:t>
      </w:r>
      <w:r w:rsidR="008C19FA" w:rsidRPr="00454BF7">
        <w:rPr>
          <w:rFonts w:ascii="Times New Roman" w:hAnsi="Times New Roman" w:cs="Times New Roman"/>
          <w:b/>
          <w:sz w:val="24"/>
          <w:szCs w:val="24"/>
        </w:rPr>
        <w:t>Başvuru</w:t>
      </w:r>
      <w:r w:rsidR="00F10676" w:rsidRPr="00454BF7">
        <w:rPr>
          <w:rFonts w:ascii="Times New Roman" w:hAnsi="Times New Roman" w:cs="Times New Roman"/>
          <w:b/>
          <w:sz w:val="24"/>
          <w:szCs w:val="24"/>
        </w:rPr>
        <w:t>lar</w:t>
      </w:r>
      <w:r w:rsidR="00A243A0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8C19FA" w:rsidRPr="00454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9D" w:rsidRPr="00454BF7">
        <w:rPr>
          <w:rFonts w:ascii="Times New Roman" w:hAnsi="Times New Roman" w:cs="Times New Roman"/>
          <w:b/>
          <w:sz w:val="24"/>
          <w:szCs w:val="24"/>
        </w:rPr>
        <w:t>Başvuruların</w:t>
      </w:r>
      <w:r w:rsidR="00A243A0">
        <w:rPr>
          <w:rFonts w:ascii="Times New Roman" w:hAnsi="Times New Roman" w:cs="Times New Roman"/>
          <w:b/>
          <w:sz w:val="24"/>
          <w:szCs w:val="24"/>
        </w:rPr>
        <w:t xml:space="preserve"> Değerlendirilme Süreçleri</w:t>
      </w:r>
    </w:p>
    <w:p w:rsidR="00A83D3D" w:rsidRDefault="00A83D3D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511C8" w:rsidRPr="00454BF7" w:rsidRDefault="007511C8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41B9" w:rsidRPr="00454BF7" w:rsidRDefault="009F16B2" w:rsidP="00DD141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22</w:t>
      </w:r>
      <w:r w:rsidR="000041B9" w:rsidRPr="00454BF7">
        <w:rPr>
          <w:rFonts w:ascii="Times New Roman" w:hAnsi="Times New Roman" w:cs="Times New Roman"/>
          <w:b/>
          <w:sz w:val="24"/>
          <w:szCs w:val="24"/>
        </w:rPr>
        <w:t>-</w:t>
      </w:r>
      <w:r w:rsidR="00A910E7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5E289E" w:rsidRPr="00454BF7">
        <w:rPr>
          <w:rFonts w:ascii="Times New Roman" w:hAnsi="Times New Roman" w:cs="Times New Roman"/>
          <w:sz w:val="24"/>
          <w:szCs w:val="24"/>
        </w:rPr>
        <w:t xml:space="preserve">(1) </w:t>
      </w:r>
      <w:r w:rsidR="00A910E7" w:rsidRPr="00454BF7">
        <w:rPr>
          <w:rFonts w:ascii="Times New Roman" w:hAnsi="Times New Roman" w:cs="Times New Roman"/>
          <w:sz w:val="24"/>
          <w:szCs w:val="24"/>
        </w:rPr>
        <w:t>Üniversite</w:t>
      </w:r>
      <w:r w:rsidR="000041B9" w:rsidRPr="00454BF7">
        <w:rPr>
          <w:rFonts w:ascii="Times New Roman" w:hAnsi="Times New Roman" w:cs="Times New Roman"/>
          <w:sz w:val="24"/>
          <w:szCs w:val="24"/>
        </w:rPr>
        <w:t xml:space="preserve"> birimleri tarafından salonların kullanımına ilişkin başvurular </w:t>
      </w:r>
      <w:r w:rsidR="00852AF9" w:rsidRPr="00454BF7">
        <w:rPr>
          <w:rFonts w:ascii="Times New Roman" w:hAnsi="Times New Roman" w:cs="Times New Roman"/>
          <w:sz w:val="24"/>
          <w:szCs w:val="24"/>
        </w:rPr>
        <w:t>etkinlik d</w:t>
      </w:r>
      <w:r w:rsidR="000041B9" w:rsidRPr="00454BF7">
        <w:rPr>
          <w:rFonts w:ascii="Times New Roman" w:hAnsi="Times New Roman" w:cs="Times New Roman"/>
          <w:sz w:val="24"/>
          <w:szCs w:val="24"/>
        </w:rPr>
        <w:t xml:space="preserve">üzenleyicisi tarafından Daire Başkanlığının (sks.hitit.edu.tr) web sayfasında yer alan Salon Talep Formu (EK-1) doldurulduktan sonra birim </w:t>
      </w:r>
      <w:r w:rsidR="000125F7">
        <w:rPr>
          <w:rFonts w:ascii="Times New Roman" w:hAnsi="Times New Roman" w:cs="Times New Roman"/>
          <w:sz w:val="24"/>
          <w:szCs w:val="24"/>
        </w:rPr>
        <w:t>üst yöneticisinin</w:t>
      </w:r>
      <w:r w:rsidR="000041B9" w:rsidRPr="00454BF7">
        <w:rPr>
          <w:rFonts w:ascii="Times New Roman" w:hAnsi="Times New Roman" w:cs="Times New Roman"/>
          <w:sz w:val="24"/>
          <w:szCs w:val="24"/>
        </w:rPr>
        <w:t xml:space="preserve"> onayına sunacaktır.</w:t>
      </w:r>
    </w:p>
    <w:p w:rsidR="000041B9" w:rsidRPr="00454BF7" w:rsidRDefault="000041B9" w:rsidP="000041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B44BA" w:rsidRPr="00454BF7" w:rsidRDefault="005E289E" w:rsidP="00DD141D">
      <w:pPr>
        <w:pStyle w:val="Default"/>
        <w:ind w:firstLine="708"/>
        <w:jc w:val="both"/>
        <w:rPr>
          <w:color w:val="auto"/>
        </w:rPr>
      </w:pPr>
      <w:r w:rsidRPr="00454BF7">
        <w:rPr>
          <w:color w:val="auto"/>
        </w:rPr>
        <w:t xml:space="preserve">(2) </w:t>
      </w:r>
      <w:r w:rsidR="00CD29B8" w:rsidRPr="00DD7717">
        <w:rPr>
          <w:color w:val="auto"/>
        </w:rPr>
        <w:t xml:space="preserve">Yapılan başvuru </w:t>
      </w:r>
      <w:r w:rsidR="00DD7717">
        <w:rPr>
          <w:color w:val="auto"/>
        </w:rPr>
        <w:t>b</w:t>
      </w:r>
      <w:r w:rsidR="005B44BA" w:rsidRPr="00454BF7">
        <w:rPr>
          <w:color w:val="auto"/>
        </w:rPr>
        <w:t xml:space="preserve">irim </w:t>
      </w:r>
      <w:r w:rsidR="000125F7">
        <w:rPr>
          <w:color w:val="auto"/>
        </w:rPr>
        <w:t>üst yöneticisi</w:t>
      </w:r>
      <w:r w:rsidR="00876758" w:rsidRPr="00454BF7">
        <w:rPr>
          <w:color w:val="auto"/>
        </w:rPr>
        <w:t xml:space="preserve"> tarafından </w:t>
      </w:r>
      <w:r w:rsidR="00CD29B8">
        <w:rPr>
          <w:color w:val="auto"/>
        </w:rPr>
        <w:t>“</w:t>
      </w:r>
      <w:r w:rsidR="005B44BA" w:rsidRPr="00454BF7">
        <w:rPr>
          <w:color w:val="auto"/>
        </w:rPr>
        <w:t>Hitit</w:t>
      </w:r>
      <w:r w:rsidR="00DD141D" w:rsidRPr="00454BF7">
        <w:rPr>
          <w:color w:val="auto"/>
        </w:rPr>
        <w:t xml:space="preserve"> Üniversitesi Kongre, Çalıştay, </w:t>
      </w:r>
      <w:r w:rsidR="005B44BA" w:rsidRPr="00454BF7">
        <w:rPr>
          <w:color w:val="auto"/>
        </w:rPr>
        <w:t>Kurultay, Sempozyum, Konferans, Panel ve Diğer Etkinliklerin Düzenlenmesi Yönergesi</w:t>
      </w:r>
      <w:r w:rsidR="00CD29B8">
        <w:rPr>
          <w:color w:val="auto"/>
        </w:rPr>
        <w:t>”</w:t>
      </w:r>
      <w:r w:rsidR="005B44BA" w:rsidRPr="00454BF7">
        <w:rPr>
          <w:color w:val="auto"/>
        </w:rPr>
        <w:t xml:space="preserve"> kapsamında </w:t>
      </w:r>
      <w:r w:rsidR="00A243A0">
        <w:rPr>
          <w:color w:val="auto"/>
        </w:rPr>
        <w:t xml:space="preserve">değerlendirilecek ve </w:t>
      </w:r>
      <w:r w:rsidR="005B44BA" w:rsidRPr="00454BF7">
        <w:rPr>
          <w:color w:val="auto"/>
        </w:rPr>
        <w:t xml:space="preserve">uygun </w:t>
      </w:r>
      <w:r w:rsidR="00876758" w:rsidRPr="00454BF7">
        <w:rPr>
          <w:color w:val="auto"/>
        </w:rPr>
        <w:t xml:space="preserve">görülen </w:t>
      </w:r>
      <w:r w:rsidR="00876758" w:rsidRPr="00A243A0">
        <w:rPr>
          <w:color w:val="auto"/>
        </w:rPr>
        <w:t>etkinliğin talep formu</w:t>
      </w:r>
      <w:r w:rsidR="00A243A0" w:rsidRPr="00A243A0">
        <w:rPr>
          <w:color w:val="auto"/>
        </w:rPr>
        <w:t>,</w:t>
      </w:r>
      <w:r w:rsidR="005B44BA" w:rsidRPr="00A243A0">
        <w:rPr>
          <w:color w:val="auto"/>
        </w:rPr>
        <w:t xml:space="preserve"> </w:t>
      </w:r>
      <w:r w:rsidR="00CD29B8" w:rsidRPr="00DD7717">
        <w:rPr>
          <w:color w:val="auto"/>
        </w:rPr>
        <w:t xml:space="preserve">varsa görüşünü de belirten üst </w:t>
      </w:r>
      <w:r w:rsidR="005B44BA" w:rsidRPr="00A243A0">
        <w:rPr>
          <w:color w:val="auto"/>
        </w:rPr>
        <w:t>yazı ekinde Rektörlüğe</w:t>
      </w:r>
      <w:r w:rsidR="005B44BA" w:rsidRPr="00DD7717">
        <w:rPr>
          <w:color w:val="auto"/>
        </w:rPr>
        <w:t xml:space="preserve"> gönder</w:t>
      </w:r>
      <w:r w:rsidR="00CD29B8" w:rsidRPr="00DD7717">
        <w:rPr>
          <w:color w:val="auto"/>
        </w:rPr>
        <w:t>il</w:t>
      </w:r>
      <w:r w:rsidR="005B44BA" w:rsidRPr="00DD7717">
        <w:rPr>
          <w:color w:val="auto"/>
        </w:rPr>
        <w:t>ecektir.</w:t>
      </w:r>
    </w:p>
    <w:p w:rsidR="005B44BA" w:rsidRPr="00F7189C" w:rsidRDefault="005B44BA" w:rsidP="000041B9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41B9" w:rsidRPr="009F16B2" w:rsidRDefault="009F16B2" w:rsidP="00DD141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23</w:t>
      </w:r>
      <w:r w:rsidR="000041B9" w:rsidRPr="009F16B2">
        <w:rPr>
          <w:rFonts w:ascii="Times New Roman" w:hAnsi="Times New Roman" w:cs="Times New Roman"/>
          <w:b/>
          <w:sz w:val="24"/>
          <w:szCs w:val="24"/>
        </w:rPr>
        <w:t>-</w:t>
      </w:r>
      <w:r w:rsidR="00A910E7" w:rsidRPr="009F16B2">
        <w:rPr>
          <w:rFonts w:ascii="Times New Roman" w:hAnsi="Times New Roman" w:cs="Times New Roman"/>
          <w:sz w:val="24"/>
          <w:szCs w:val="24"/>
        </w:rPr>
        <w:t xml:space="preserve"> </w:t>
      </w:r>
      <w:r w:rsidR="005E289E" w:rsidRPr="009F16B2">
        <w:rPr>
          <w:rFonts w:ascii="Times New Roman" w:hAnsi="Times New Roman" w:cs="Times New Roman"/>
          <w:sz w:val="24"/>
          <w:szCs w:val="24"/>
        </w:rPr>
        <w:t xml:space="preserve">(1) </w:t>
      </w:r>
      <w:r w:rsidR="00A910E7" w:rsidRPr="009F16B2">
        <w:rPr>
          <w:rFonts w:ascii="Times New Roman" w:hAnsi="Times New Roman" w:cs="Times New Roman"/>
          <w:sz w:val="24"/>
          <w:szCs w:val="24"/>
        </w:rPr>
        <w:t>Öğrenci kulüplerinin/t</w:t>
      </w:r>
      <w:r w:rsidR="000041B9" w:rsidRPr="009F16B2">
        <w:rPr>
          <w:rFonts w:ascii="Times New Roman" w:hAnsi="Times New Roman" w:cs="Times New Roman"/>
          <w:sz w:val="24"/>
          <w:szCs w:val="24"/>
        </w:rPr>
        <w:t>opluluklarının salonları kullanma talepleri</w:t>
      </w:r>
      <w:r w:rsidR="00A243A0" w:rsidRPr="009F16B2">
        <w:rPr>
          <w:rFonts w:ascii="Times New Roman" w:hAnsi="Times New Roman" w:cs="Times New Roman"/>
          <w:sz w:val="24"/>
          <w:szCs w:val="24"/>
        </w:rPr>
        <w:t>,</w:t>
      </w:r>
      <w:r w:rsidR="000041B9" w:rsidRPr="009F16B2">
        <w:rPr>
          <w:rFonts w:ascii="Times New Roman" w:hAnsi="Times New Roman" w:cs="Times New Roman"/>
          <w:sz w:val="24"/>
          <w:szCs w:val="24"/>
        </w:rPr>
        <w:t xml:space="preserve"> </w:t>
      </w:r>
      <w:r w:rsidR="007E5BDB" w:rsidRPr="009F16B2">
        <w:rPr>
          <w:rFonts w:ascii="Times New Roman" w:hAnsi="Times New Roman" w:cs="Times New Roman"/>
          <w:sz w:val="24"/>
          <w:szCs w:val="24"/>
        </w:rPr>
        <w:t>kulüp akademik danışmanı</w:t>
      </w:r>
      <w:r w:rsidR="00A243A0" w:rsidRPr="009F16B2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EC6D60" w:rsidRPr="009F16B2">
        <w:rPr>
          <w:rFonts w:ascii="Times New Roman" w:hAnsi="Times New Roman" w:cs="Times New Roman"/>
          <w:sz w:val="24"/>
          <w:szCs w:val="24"/>
        </w:rPr>
        <w:t>Kulüpler Bilgi İşletim Sistemi (KUBİS) üzerinden</w:t>
      </w:r>
      <w:r w:rsidR="00CD29B8">
        <w:rPr>
          <w:rFonts w:ascii="Times New Roman" w:hAnsi="Times New Roman" w:cs="Times New Roman"/>
          <w:sz w:val="24"/>
          <w:szCs w:val="24"/>
        </w:rPr>
        <w:t xml:space="preserve"> doldurulacak </w:t>
      </w:r>
      <w:r w:rsidR="00CD29B8" w:rsidRPr="00DD7717">
        <w:rPr>
          <w:rFonts w:ascii="Times New Roman" w:hAnsi="Times New Roman" w:cs="Times New Roman"/>
          <w:sz w:val="24"/>
          <w:szCs w:val="24"/>
        </w:rPr>
        <w:t>“Etkinlik Talep F</w:t>
      </w:r>
      <w:r w:rsidR="00CC1D88" w:rsidRPr="00DD7717">
        <w:rPr>
          <w:rFonts w:ascii="Times New Roman" w:hAnsi="Times New Roman" w:cs="Times New Roman"/>
          <w:sz w:val="24"/>
          <w:szCs w:val="24"/>
        </w:rPr>
        <w:t>ormu</w:t>
      </w:r>
      <w:r w:rsidR="00CD29B8" w:rsidRPr="00DD7717">
        <w:rPr>
          <w:rFonts w:ascii="Times New Roman" w:hAnsi="Times New Roman" w:cs="Times New Roman"/>
          <w:sz w:val="24"/>
          <w:szCs w:val="24"/>
        </w:rPr>
        <w:t>”</w:t>
      </w:r>
      <w:r w:rsidR="00CC1D88" w:rsidRPr="00DD7717">
        <w:rPr>
          <w:rFonts w:ascii="Times New Roman" w:hAnsi="Times New Roman" w:cs="Times New Roman"/>
          <w:sz w:val="24"/>
          <w:szCs w:val="24"/>
        </w:rPr>
        <w:t xml:space="preserve"> </w:t>
      </w:r>
      <w:r w:rsidR="00F7189C" w:rsidRPr="009F16B2">
        <w:rPr>
          <w:rFonts w:ascii="Times New Roman" w:hAnsi="Times New Roman" w:cs="Times New Roman"/>
          <w:sz w:val="24"/>
          <w:szCs w:val="24"/>
        </w:rPr>
        <w:t xml:space="preserve">ve </w:t>
      </w:r>
      <w:r w:rsidR="00CD29B8" w:rsidRPr="00DD7717">
        <w:rPr>
          <w:rFonts w:ascii="Times New Roman" w:hAnsi="Times New Roman" w:cs="Times New Roman"/>
          <w:sz w:val="24"/>
          <w:szCs w:val="24"/>
        </w:rPr>
        <w:t xml:space="preserve">başvuru </w:t>
      </w:r>
      <w:r w:rsidR="00F7189C" w:rsidRPr="00DD7717">
        <w:rPr>
          <w:rFonts w:ascii="Times New Roman" w:hAnsi="Times New Roman" w:cs="Times New Roman"/>
          <w:sz w:val="24"/>
          <w:szCs w:val="24"/>
        </w:rPr>
        <w:t>dilekçe</w:t>
      </w:r>
      <w:r w:rsidR="00CD29B8" w:rsidRPr="00DD7717">
        <w:rPr>
          <w:rFonts w:ascii="Times New Roman" w:hAnsi="Times New Roman" w:cs="Times New Roman"/>
          <w:sz w:val="24"/>
          <w:szCs w:val="24"/>
        </w:rPr>
        <w:t>si</w:t>
      </w:r>
      <w:r w:rsidR="00F7189C" w:rsidRPr="00DD7717">
        <w:rPr>
          <w:rFonts w:ascii="Times New Roman" w:hAnsi="Times New Roman" w:cs="Times New Roman"/>
          <w:sz w:val="24"/>
          <w:szCs w:val="24"/>
        </w:rPr>
        <w:t xml:space="preserve"> </w:t>
      </w:r>
      <w:r w:rsidR="00CC1D88" w:rsidRPr="009F16B2">
        <w:rPr>
          <w:rFonts w:ascii="Times New Roman" w:hAnsi="Times New Roman" w:cs="Times New Roman"/>
          <w:sz w:val="24"/>
          <w:szCs w:val="24"/>
        </w:rPr>
        <w:t xml:space="preserve">ile </w:t>
      </w:r>
      <w:r w:rsidR="00A243A0" w:rsidRPr="009F16B2">
        <w:rPr>
          <w:rFonts w:ascii="Times New Roman" w:hAnsi="Times New Roman" w:cs="Times New Roman"/>
          <w:sz w:val="24"/>
          <w:szCs w:val="24"/>
        </w:rPr>
        <w:t xml:space="preserve">Rektörlüğe </w:t>
      </w:r>
      <w:r w:rsidR="00CC1D88" w:rsidRPr="009F16B2">
        <w:rPr>
          <w:rFonts w:ascii="Times New Roman" w:hAnsi="Times New Roman" w:cs="Times New Roman"/>
          <w:sz w:val="24"/>
          <w:szCs w:val="24"/>
        </w:rPr>
        <w:t>yapılacaktır.</w:t>
      </w:r>
      <w:r w:rsidR="00EC6D60" w:rsidRPr="009F1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3E" w:rsidRPr="00454BF7" w:rsidRDefault="0056333E" w:rsidP="00C70EE9">
      <w:pPr>
        <w:pStyle w:val="Default"/>
        <w:jc w:val="both"/>
        <w:rPr>
          <w:color w:val="auto"/>
        </w:rPr>
      </w:pPr>
    </w:p>
    <w:p w:rsidR="006962BC" w:rsidRPr="00454BF7" w:rsidRDefault="009F16B2" w:rsidP="00334760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Madde 24</w:t>
      </w:r>
      <w:r w:rsidR="0093671C" w:rsidRPr="00454BF7">
        <w:rPr>
          <w:b/>
          <w:color w:val="auto"/>
        </w:rPr>
        <w:t>-</w:t>
      </w:r>
      <w:r w:rsidR="0093671C" w:rsidRPr="00454BF7">
        <w:rPr>
          <w:color w:val="auto"/>
        </w:rPr>
        <w:t xml:space="preserve"> </w:t>
      </w:r>
      <w:r w:rsidR="005E289E" w:rsidRPr="00454BF7">
        <w:rPr>
          <w:color w:val="auto"/>
        </w:rPr>
        <w:t xml:space="preserve">(1) </w:t>
      </w:r>
      <w:r w:rsidR="00A910E7" w:rsidRPr="00454BF7">
        <w:rPr>
          <w:color w:val="auto"/>
        </w:rPr>
        <w:t xml:space="preserve">Tahsis talepleri </w:t>
      </w:r>
      <w:r w:rsidR="00F7189C">
        <w:rPr>
          <w:color w:val="auto"/>
        </w:rPr>
        <w:t>Daire Başkanlığına</w:t>
      </w:r>
      <w:r w:rsidR="0056333E" w:rsidRPr="00454BF7">
        <w:rPr>
          <w:color w:val="auto"/>
        </w:rPr>
        <w:t xml:space="preserve"> ulaşma tarih/saati ve talep edilen salonunun </w:t>
      </w:r>
      <w:r w:rsidR="001A511D" w:rsidRPr="00454BF7">
        <w:rPr>
          <w:color w:val="auto"/>
        </w:rPr>
        <w:t>müsait</w:t>
      </w:r>
      <w:r w:rsidR="0056333E" w:rsidRPr="00454BF7">
        <w:rPr>
          <w:color w:val="auto"/>
        </w:rPr>
        <w:t xml:space="preserve"> olup olmadığı dikkate alınarak değerlendir</w:t>
      </w:r>
      <w:r w:rsidR="000E6BB9" w:rsidRPr="00454BF7">
        <w:rPr>
          <w:color w:val="auto"/>
        </w:rPr>
        <w:t xml:space="preserve">ilecek ve </w:t>
      </w:r>
      <w:r w:rsidR="00876758" w:rsidRPr="00454BF7">
        <w:rPr>
          <w:color w:val="auto"/>
        </w:rPr>
        <w:t>sonuç hakkında</w:t>
      </w:r>
      <w:r w:rsidR="000E6BB9" w:rsidRPr="00454BF7">
        <w:rPr>
          <w:color w:val="auto"/>
        </w:rPr>
        <w:t xml:space="preserve"> ilgili </w:t>
      </w:r>
      <w:r w:rsidR="0077052C" w:rsidRPr="00454BF7">
        <w:rPr>
          <w:color w:val="auto"/>
        </w:rPr>
        <w:t>birime yazılı olarak bilgi ver</w:t>
      </w:r>
      <w:r w:rsidR="000E6BB9" w:rsidRPr="00454BF7">
        <w:rPr>
          <w:color w:val="auto"/>
        </w:rPr>
        <w:t>ilecektir.</w:t>
      </w:r>
    </w:p>
    <w:p w:rsidR="00334760" w:rsidRDefault="00334760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511C8" w:rsidRPr="00454BF7" w:rsidRDefault="007511C8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C7A" w:rsidRPr="00454BF7" w:rsidRDefault="00DF5C7A" w:rsidP="00D969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DF5C7A" w:rsidRPr="00454BF7" w:rsidRDefault="008A3E57" w:rsidP="00D969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 xml:space="preserve">Kurum </w:t>
      </w:r>
      <w:r w:rsidR="00DF5C7A" w:rsidRPr="00454BF7">
        <w:rPr>
          <w:rFonts w:ascii="Times New Roman" w:hAnsi="Times New Roman" w:cs="Times New Roman"/>
          <w:b/>
          <w:sz w:val="24"/>
          <w:szCs w:val="24"/>
        </w:rPr>
        <w:t xml:space="preserve">Dışı </w:t>
      </w:r>
      <w:r w:rsidR="00F7189C">
        <w:rPr>
          <w:rFonts w:ascii="Times New Roman" w:hAnsi="Times New Roman" w:cs="Times New Roman"/>
          <w:b/>
          <w:sz w:val="24"/>
          <w:szCs w:val="24"/>
        </w:rPr>
        <w:t>Başvurular ve Başvuruların Değerlendirilme Süreçleri</w:t>
      </w:r>
    </w:p>
    <w:p w:rsidR="00CF13B6" w:rsidRDefault="00CF13B6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511C8" w:rsidRPr="00454BF7" w:rsidRDefault="007511C8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1718" w:rsidRPr="00454BF7" w:rsidRDefault="009F16B2" w:rsidP="00A81718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Madde 25</w:t>
      </w:r>
      <w:r w:rsidR="0093671C" w:rsidRPr="00454BF7">
        <w:rPr>
          <w:b/>
          <w:color w:val="auto"/>
        </w:rPr>
        <w:t>-</w:t>
      </w:r>
      <w:r w:rsidR="0093671C" w:rsidRPr="00454BF7">
        <w:rPr>
          <w:color w:val="auto"/>
        </w:rPr>
        <w:t xml:space="preserve"> </w:t>
      </w:r>
      <w:r w:rsidR="005E289E" w:rsidRPr="00454BF7">
        <w:rPr>
          <w:color w:val="auto"/>
        </w:rPr>
        <w:t xml:space="preserve">(1) </w:t>
      </w:r>
      <w:r w:rsidR="00D77054" w:rsidRPr="00454BF7">
        <w:rPr>
          <w:color w:val="auto"/>
        </w:rPr>
        <w:t xml:space="preserve">Kurum dışı </w:t>
      </w:r>
      <w:r w:rsidR="00C4149D" w:rsidRPr="00454BF7">
        <w:rPr>
          <w:color w:val="auto"/>
        </w:rPr>
        <w:t>başvurular</w:t>
      </w:r>
      <w:r w:rsidR="00D77054" w:rsidRPr="00454BF7">
        <w:rPr>
          <w:color w:val="auto"/>
        </w:rPr>
        <w:t xml:space="preserve"> </w:t>
      </w:r>
      <w:r w:rsidR="00845A04" w:rsidRPr="00454BF7">
        <w:rPr>
          <w:color w:val="auto"/>
        </w:rPr>
        <w:t xml:space="preserve">Daire Başkanlığının (sks.hitit.edu.tr) web sayfasında yer alan </w:t>
      </w:r>
      <w:r w:rsidR="00CD29B8">
        <w:rPr>
          <w:color w:val="auto"/>
        </w:rPr>
        <w:t>“</w:t>
      </w:r>
      <w:r w:rsidR="00845A04" w:rsidRPr="00454BF7">
        <w:rPr>
          <w:color w:val="auto"/>
        </w:rPr>
        <w:t>Kurum Dışı Salon Talep Formu</w:t>
      </w:r>
      <w:r w:rsidR="00CD29B8">
        <w:rPr>
          <w:color w:val="auto"/>
        </w:rPr>
        <w:t>”</w:t>
      </w:r>
      <w:r w:rsidR="00845A04" w:rsidRPr="00454BF7">
        <w:rPr>
          <w:color w:val="auto"/>
        </w:rPr>
        <w:t xml:space="preserve"> (EK-2) doldurulduktan sonra </w:t>
      </w:r>
      <w:r w:rsidR="00D77054" w:rsidRPr="00454BF7">
        <w:rPr>
          <w:color w:val="auto"/>
        </w:rPr>
        <w:t xml:space="preserve">dilekçe </w:t>
      </w:r>
      <w:r w:rsidR="00FA4436" w:rsidRPr="00454BF7">
        <w:rPr>
          <w:color w:val="auto"/>
        </w:rPr>
        <w:t>ile</w:t>
      </w:r>
      <w:r w:rsidR="00A81718" w:rsidRPr="00454BF7">
        <w:rPr>
          <w:color w:val="auto"/>
        </w:rPr>
        <w:t xml:space="preserve"> </w:t>
      </w:r>
      <w:r w:rsidR="00F7189C">
        <w:rPr>
          <w:color w:val="auto"/>
        </w:rPr>
        <w:t>Rektörlüğe</w:t>
      </w:r>
      <w:r w:rsidR="00A81718" w:rsidRPr="00454BF7">
        <w:rPr>
          <w:color w:val="auto"/>
        </w:rPr>
        <w:t xml:space="preserve"> yapılacaktır</w:t>
      </w:r>
      <w:r w:rsidR="00D77054" w:rsidRPr="00454BF7">
        <w:rPr>
          <w:color w:val="auto"/>
        </w:rPr>
        <w:t>.</w:t>
      </w:r>
      <w:r w:rsidR="00A81718" w:rsidRPr="00454BF7">
        <w:rPr>
          <w:color w:val="auto"/>
        </w:rPr>
        <w:t xml:space="preserve"> </w:t>
      </w:r>
    </w:p>
    <w:p w:rsidR="00A81718" w:rsidRPr="00454BF7" w:rsidRDefault="00A81718" w:rsidP="00A81718">
      <w:pPr>
        <w:pStyle w:val="AralkYok"/>
        <w:ind w:firstLine="708"/>
        <w:jc w:val="both"/>
      </w:pPr>
    </w:p>
    <w:p w:rsidR="00DA6206" w:rsidRPr="00454BF7" w:rsidRDefault="006962BC" w:rsidP="006962B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F7189C">
        <w:rPr>
          <w:rFonts w:ascii="Times New Roman" w:hAnsi="Times New Roman" w:cs="Times New Roman"/>
          <w:sz w:val="24"/>
          <w:szCs w:val="24"/>
        </w:rPr>
        <w:t>U</w:t>
      </w:r>
      <w:r w:rsidR="00A81718" w:rsidRPr="00454BF7">
        <w:rPr>
          <w:rFonts w:ascii="Times New Roman" w:hAnsi="Times New Roman" w:cs="Times New Roman"/>
          <w:sz w:val="24"/>
          <w:szCs w:val="24"/>
        </w:rPr>
        <w:t xml:space="preserve">ygun görülen talepler </w:t>
      </w:r>
      <w:r w:rsidRPr="00454BF7">
        <w:rPr>
          <w:rFonts w:ascii="Times New Roman" w:hAnsi="Times New Roman" w:cs="Times New Roman"/>
          <w:sz w:val="24"/>
          <w:szCs w:val="24"/>
        </w:rPr>
        <w:t>her yıl</w:t>
      </w:r>
      <w:r w:rsidR="00987BBE">
        <w:rPr>
          <w:rFonts w:ascii="Times New Roman" w:hAnsi="Times New Roman" w:cs="Times New Roman"/>
          <w:sz w:val="24"/>
          <w:szCs w:val="24"/>
        </w:rPr>
        <w:t xml:space="preserve"> ocak ayında</w:t>
      </w:r>
      <w:r w:rsidRPr="00454BF7">
        <w:rPr>
          <w:rFonts w:ascii="Times New Roman" w:hAnsi="Times New Roman" w:cs="Times New Roman"/>
          <w:sz w:val="24"/>
          <w:szCs w:val="24"/>
        </w:rPr>
        <w:t xml:space="preserve"> Üniversite Yönetim Kurulu tarafından belirlen s</w:t>
      </w:r>
      <w:r w:rsidR="00A81718" w:rsidRPr="00454BF7">
        <w:rPr>
          <w:rFonts w:ascii="Times New Roman" w:hAnsi="Times New Roman" w:cs="Times New Roman"/>
          <w:sz w:val="24"/>
          <w:szCs w:val="24"/>
        </w:rPr>
        <w:t xml:space="preserve">alon ve diğer hizmetlere ilişkin </w:t>
      </w:r>
      <w:r w:rsidR="00CC1D88" w:rsidRPr="00454BF7">
        <w:rPr>
          <w:rFonts w:ascii="Times New Roman" w:hAnsi="Times New Roman" w:cs="Times New Roman"/>
          <w:sz w:val="24"/>
          <w:szCs w:val="24"/>
        </w:rPr>
        <w:t>ücret</w:t>
      </w:r>
      <w:r w:rsidRPr="00454BF7">
        <w:rPr>
          <w:rFonts w:ascii="Times New Roman" w:hAnsi="Times New Roman" w:cs="Times New Roman"/>
          <w:sz w:val="24"/>
          <w:szCs w:val="24"/>
        </w:rPr>
        <w:t xml:space="preserve"> karşılığı yerine getirilecektir. </w:t>
      </w:r>
    </w:p>
    <w:p w:rsidR="00932EFF" w:rsidRPr="00454BF7" w:rsidRDefault="00932EFF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73D86" w:rsidRPr="00454BF7" w:rsidRDefault="0093671C" w:rsidP="00DD141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Madde 2</w:t>
      </w:r>
      <w:r w:rsidR="009F16B2">
        <w:rPr>
          <w:rFonts w:ascii="Times New Roman" w:hAnsi="Times New Roman" w:cs="Times New Roman"/>
          <w:b/>
          <w:sz w:val="24"/>
          <w:szCs w:val="24"/>
        </w:rPr>
        <w:t>6</w:t>
      </w:r>
      <w:r w:rsidR="00F70790" w:rsidRPr="00454BF7">
        <w:rPr>
          <w:rFonts w:ascii="Times New Roman" w:hAnsi="Times New Roman" w:cs="Times New Roman"/>
          <w:b/>
          <w:sz w:val="24"/>
          <w:szCs w:val="24"/>
        </w:rPr>
        <w:t>-</w:t>
      </w:r>
      <w:r w:rsidR="00F70790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5E289E" w:rsidRPr="00454BF7">
        <w:rPr>
          <w:rFonts w:ascii="Times New Roman" w:hAnsi="Times New Roman" w:cs="Times New Roman"/>
          <w:sz w:val="24"/>
          <w:szCs w:val="24"/>
        </w:rPr>
        <w:t xml:space="preserve">(1) </w:t>
      </w:r>
      <w:r w:rsidR="006962BC" w:rsidRPr="00454BF7">
        <w:rPr>
          <w:rFonts w:ascii="Times New Roman" w:hAnsi="Times New Roman" w:cs="Times New Roman"/>
          <w:sz w:val="24"/>
          <w:szCs w:val="24"/>
        </w:rPr>
        <w:t xml:space="preserve">Salon ve diğer hizmetlere ilişkin ücretler </w:t>
      </w:r>
      <w:r w:rsidR="00553A46" w:rsidRPr="00454BF7">
        <w:rPr>
          <w:rFonts w:ascii="Times New Roman" w:hAnsi="Times New Roman" w:cs="Times New Roman"/>
          <w:sz w:val="24"/>
          <w:szCs w:val="24"/>
        </w:rPr>
        <w:t xml:space="preserve">etkinlik düzenleyicisi tarafından </w:t>
      </w:r>
      <w:r w:rsidR="006962BC" w:rsidRPr="00454BF7">
        <w:rPr>
          <w:rFonts w:ascii="Times New Roman" w:hAnsi="Times New Roman" w:cs="Times New Roman"/>
          <w:sz w:val="24"/>
          <w:szCs w:val="24"/>
        </w:rPr>
        <w:t>Üniversite Döner Sermaye İşletme Müdürlüğünün</w:t>
      </w:r>
      <w:r w:rsidR="00987BBE">
        <w:rPr>
          <w:rFonts w:ascii="Times New Roman" w:hAnsi="Times New Roman" w:cs="Times New Roman"/>
          <w:sz w:val="24"/>
          <w:szCs w:val="24"/>
        </w:rPr>
        <w:t xml:space="preserve"> ilgili banka hesabına yatırılacaktır</w:t>
      </w:r>
      <w:r w:rsidR="006962BC" w:rsidRPr="00454BF7">
        <w:rPr>
          <w:rFonts w:ascii="Times New Roman" w:hAnsi="Times New Roman" w:cs="Times New Roman"/>
          <w:sz w:val="24"/>
          <w:szCs w:val="24"/>
        </w:rPr>
        <w:t>.</w:t>
      </w:r>
    </w:p>
    <w:p w:rsidR="004F1033" w:rsidRPr="00454BF7" w:rsidRDefault="004F1033" w:rsidP="00DD141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033" w:rsidRPr="00454BF7" w:rsidRDefault="004F1033" w:rsidP="004F10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F7">
        <w:rPr>
          <w:rFonts w:ascii="Times New Roman" w:hAnsi="Times New Roman" w:cs="Times New Roman"/>
          <w:sz w:val="24"/>
          <w:szCs w:val="24"/>
        </w:rPr>
        <w:t xml:space="preserve">(2) </w:t>
      </w:r>
      <w:r w:rsidR="00D93BBC">
        <w:rPr>
          <w:rFonts w:ascii="Times New Roman" w:hAnsi="Times New Roman" w:cs="Times New Roman"/>
          <w:sz w:val="24"/>
          <w:szCs w:val="24"/>
        </w:rPr>
        <w:t>E</w:t>
      </w:r>
      <w:r w:rsidR="00D93BBC" w:rsidRPr="00454BF7">
        <w:rPr>
          <w:rFonts w:ascii="Times New Roman" w:hAnsi="Times New Roman" w:cs="Times New Roman"/>
          <w:sz w:val="24"/>
          <w:szCs w:val="24"/>
        </w:rPr>
        <w:t xml:space="preserve">tkinlik düzenleyicisi tarafından </w:t>
      </w:r>
      <w:r w:rsidR="00D93BBC">
        <w:rPr>
          <w:rFonts w:ascii="Times New Roman" w:hAnsi="Times New Roman" w:cs="Times New Roman"/>
          <w:sz w:val="24"/>
          <w:szCs w:val="24"/>
        </w:rPr>
        <w:t>b</w:t>
      </w:r>
      <w:r w:rsidRPr="00454BF7">
        <w:rPr>
          <w:rFonts w:ascii="Times New Roman" w:hAnsi="Times New Roman" w:cs="Times New Roman"/>
          <w:sz w:val="24"/>
          <w:szCs w:val="24"/>
        </w:rPr>
        <w:t xml:space="preserve">anka </w:t>
      </w:r>
      <w:proofErr w:type="gramStart"/>
      <w:r w:rsidRPr="00454BF7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F7189C">
        <w:rPr>
          <w:rFonts w:ascii="Times New Roman" w:hAnsi="Times New Roman" w:cs="Times New Roman"/>
          <w:sz w:val="24"/>
          <w:szCs w:val="24"/>
        </w:rPr>
        <w:t>Daire Başkanlığına</w:t>
      </w:r>
      <w:r w:rsidRPr="00454BF7">
        <w:rPr>
          <w:rFonts w:ascii="Times New Roman" w:hAnsi="Times New Roman" w:cs="Times New Roman"/>
          <w:sz w:val="24"/>
          <w:szCs w:val="24"/>
        </w:rPr>
        <w:t xml:space="preserve"> sunu</w:t>
      </w:r>
      <w:r w:rsidR="00987BBE">
        <w:rPr>
          <w:rFonts w:ascii="Times New Roman" w:hAnsi="Times New Roman" w:cs="Times New Roman"/>
          <w:sz w:val="24"/>
          <w:szCs w:val="24"/>
        </w:rPr>
        <w:t xml:space="preserve">lmadan sözleşme (EK-3) </w:t>
      </w:r>
      <w:r w:rsidR="00D93BBC">
        <w:rPr>
          <w:rFonts w:ascii="Times New Roman" w:hAnsi="Times New Roman" w:cs="Times New Roman"/>
          <w:sz w:val="24"/>
          <w:szCs w:val="24"/>
        </w:rPr>
        <w:t>imzalanmaya</w:t>
      </w:r>
      <w:r w:rsidR="00987BBE">
        <w:rPr>
          <w:rFonts w:ascii="Times New Roman" w:hAnsi="Times New Roman" w:cs="Times New Roman"/>
          <w:sz w:val="24"/>
          <w:szCs w:val="24"/>
        </w:rPr>
        <w:t>caktır</w:t>
      </w:r>
      <w:r w:rsidRPr="00454BF7">
        <w:rPr>
          <w:rFonts w:ascii="Times New Roman" w:hAnsi="Times New Roman" w:cs="Times New Roman"/>
          <w:sz w:val="24"/>
          <w:szCs w:val="24"/>
        </w:rPr>
        <w:t>.</w:t>
      </w:r>
    </w:p>
    <w:p w:rsidR="004F1033" w:rsidRPr="00454BF7" w:rsidRDefault="004F1033" w:rsidP="00454B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F1033" w:rsidRPr="009F16B2" w:rsidRDefault="009F16B2" w:rsidP="00454BF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27</w:t>
      </w:r>
      <w:r w:rsidR="004F1033" w:rsidRPr="009F16B2">
        <w:rPr>
          <w:rFonts w:ascii="Times New Roman" w:hAnsi="Times New Roman" w:cs="Times New Roman"/>
          <w:b/>
          <w:sz w:val="24"/>
          <w:szCs w:val="24"/>
        </w:rPr>
        <w:t>-</w:t>
      </w:r>
      <w:r w:rsidR="004F1033" w:rsidRPr="009F16B2">
        <w:rPr>
          <w:rFonts w:ascii="Times New Roman" w:hAnsi="Times New Roman" w:cs="Times New Roman"/>
          <w:sz w:val="24"/>
          <w:szCs w:val="24"/>
        </w:rPr>
        <w:t xml:space="preserve"> (1) Salon ve diğer hizmetler karşılığı elde edilen gelirlerden</w:t>
      </w:r>
      <w:r w:rsidR="00F7189C" w:rsidRPr="009F16B2">
        <w:rPr>
          <w:rFonts w:ascii="Times New Roman" w:hAnsi="Times New Roman" w:cs="Times New Roman"/>
          <w:sz w:val="24"/>
          <w:szCs w:val="24"/>
        </w:rPr>
        <w:t>,</w:t>
      </w:r>
      <w:r w:rsidR="004F1033" w:rsidRPr="009F16B2">
        <w:rPr>
          <w:rFonts w:ascii="Times New Roman" w:hAnsi="Times New Roman" w:cs="Times New Roman"/>
          <w:sz w:val="24"/>
          <w:szCs w:val="24"/>
        </w:rPr>
        <w:t xml:space="preserve"> </w:t>
      </w:r>
      <w:r w:rsidR="00F7189C" w:rsidRPr="009F16B2">
        <w:rPr>
          <w:rFonts w:ascii="Times New Roman" w:hAnsi="Times New Roman" w:cs="Times New Roman"/>
          <w:sz w:val="24"/>
          <w:szCs w:val="24"/>
        </w:rPr>
        <w:t xml:space="preserve">mesai saatleri dışında </w:t>
      </w:r>
      <w:r w:rsidR="004F1033" w:rsidRPr="009F16B2">
        <w:rPr>
          <w:rFonts w:ascii="Times New Roman" w:hAnsi="Times New Roman" w:cs="Times New Roman"/>
          <w:sz w:val="24"/>
          <w:szCs w:val="24"/>
        </w:rPr>
        <w:t>hizmeti yerine getiren görevli personele</w:t>
      </w:r>
      <w:r w:rsidR="00F7189C" w:rsidRPr="009F16B2">
        <w:rPr>
          <w:rFonts w:ascii="Times New Roman" w:hAnsi="Times New Roman" w:cs="Times New Roman"/>
          <w:sz w:val="24"/>
          <w:szCs w:val="24"/>
        </w:rPr>
        <w:t>,</w:t>
      </w:r>
      <w:r w:rsidR="004F1033" w:rsidRPr="009F16B2">
        <w:rPr>
          <w:rFonts w:ascii="Times New Roman" w:hAnsi="Times New Roman" w:cs="Times New Roman"/>
          <w:sz w:val="24"/>
          <w:szCs w:val="24"/>
        </w:rPr>
        <w:t xml:space="preserve"> Üniversite Döner Sermaye İşletme Müdürlüğü</w:t>
      </w:r>
      <w:r w:rsidR="00454BF7" w:rsidRPr="009F16B2">
        <w:rPr>
          <w:rFonts w:ascii="Times New Roman" w:hAnsi="Times New Roman" w:cs="Times New Roman"/>
          <w:sz w:val="24"/>
          <w:szCs w:val="24"/>
        </w:rPr>
        <w:t xml:space="preserve">nce </w:t>
      </w:r>
      <w:r w:rsidR="00F7189C" w:rsidRPr="009F16B2">
        <w:rPr>
          <w:rFonts w:ascii="Times New Roman" w:hAnsi="Times New Roman" w:cs="Times New Roman"/>
          <w:sz w:val="24"/>
          <w:szCs w:val="24"/>
        </w:rPr>
        <w:t>fazla mesai ödemesi yapılabilir.</w:t>
      </w:r>
    </w:p>
    <w:p w:rsidR="00D77054" w:rsidRPr="00D93BBC" w:rsidRDefault="00D77054" w:rsidP="008A595B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84F" w:rsidRPr="00454BF7" w:rsidRDefault="0088784F" w:rsidP="00DD141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C09" w:rsidRPr="0088784F" w:rsidRDefault="0088784F" w:rsidP="0088784F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84F">
        <w:rPr>
          <w:rFonts w:ascii="Times New Roman" w:hAnsi="Times New Roman" w:cs="Times New Roman"/>
          <w:b/>
          <w:sz w:val="24"/>
          <w:szCs w:val="24"/>
        </w:rPr>
        <w:t>BEŞİNCİ  BÖLÜM</w:t>
      </w:r>
      <w:proofErr w:type="gramEnd"/>
    </w:p>
    <w:p w:rsidR="0088784F" w:rsidRPr="0088784F" w:rsidRDefault="0088784F" w:rsidP="0088784F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4F">
        <w:rPr>
          <w:rFonts w:ascii="Times New Roman" w:hAnsi="Times New Roman" w:cs="Times New Roman"/>
          <w:b/>
          <w:sz w:val="24"/>
          <w:szCs w:val="24"/>
        </w:rPr>
        <w:t>Diğer Hususlar</w:t>
      </w:r>
    </w:p>
    <w:p w:rsidR="00973D86" w:rsidRDefault="00973D86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511C8" w:rsidRPr="00454BF7" w:rsidRDefault="007511C8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51F8" w:rsidRDefault="00F70790" w:rsidP="00CD29B8">
      <w:pPr>
        <w:pStyle w:val="AralkYok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Yürürlük </w:t>
      </w:r>
    </w:p>
    <w:p w:rsidR="00BA51F8" w:rsidRPr="009F16B2" w:rsidRDefault="00BA51F8" w:rsidP="00BA51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28</w:t>
      </w:r>
      <w:r w:rsidRPr="009F16B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Usul ve Esaslar Senato’nun  </w:t>
      </w:r>
      <w:r w:rsidRPr="00454B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…/…/2016 tarih ve 2016/</w:t>
      </w:r>
      <w:proofErr w:type="gramStart"/>
      <w:r w:rsidRPr="00454B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….</w:t>
      </w:r>
      <w:proofErr w:type="gramEnd"/>
      <w:r w:rsidRPr="00454B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Sayılı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kararı </w:t>
      </w:r>
      <w:r w:rsidRPr="00454B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ile yürürlüğe girmiştir.</w:t>
      </w:r>
    </w:p>
    <w:p w:rsidR="00381182" w:rsidRPr="00454BF7" w:rsidRDefault="00381182" w:rsidP="008A595B">
      <w:pPr>
        <w:pStyle w:val="AralkYok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F70790" w:rsidRPr="00454BF7" w:rsidRDefault="00F70790" w:rsidP="00DD141D">
      <w:pPr>
        <w:pStyle w:val="AralkYok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Yürütme </w:t>
      </w:r>
      <w:r w:rsidRPr="00454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="009F16B2">
        <w:rPr>
          <w:rFonts w:ascii="Times New Roman" w:hAnsi="Times New Roman" w:cs="Times New Roman"/>
          <w:b/>
          <w:sz w:val="24"/>
          <w:szCs w:val="24"/>
        </w:rPr>
        <w:t>Madde 29</w:t>
      </w:r>
      <w:r w:rsidR="004503FF" w:rsidRPr="00454BF7">
        <w:rPr>
          <w:rFonts w:ascii="Times New Roman" w:hAnsi="Times New Roman" w:cs="Times New Roman"/>
          <w:b/>
          <w:sz w:val="24"/>
          <w:szCs w:val="24"/>
        </w:rPr>
        <w:t>-</w:t>
      </w:r>
      <w:r w:rsidR="004503FF" w:rsidRPr="00454BF7">
        <w:rPr>
          <w:rFonts w:ascii="Times New Roman" w:hAnsi="Times New Roman" w:cs="Times New Roman"/>
          <w:sz w:val="24"/>
          <w:szCs w:val="24"/>
        </w:rPr>
        <w:t xml:space="preserve"> </w:t>
      </w:r>
      <w:r w:rsidR="005B1788" w:rsidRPr="00454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 Usul ve Esaslar</w:t>
      </w:r>
      <w:r w:rsidR="00DB6452" w:rsidRPr="00454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="005B1788" w:rsidRPr="00454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910E7" w:rsidRPr="00454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Rektör</w:t>
      </w:r>
      <w:r w:rsidRPr="00454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yürütür. </w:t>
      </w:r>
    </w:p>
    <w:p w:rsidR="00971AFA" w:rsidRDefault="00971AFA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37329" w:rsidRDefault="00637329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37329" w:rsidRDefault="00637329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37329" w:rsidRDefault="00637329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37329" w:rsidRDefault="00637329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37329" w:rsidRPr="00637329" w:rsidRDefault="00637329" w:rsidP="008A595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32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637329" w:rsidRPr="00637329" w:rsidRDefault="00637329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7329">
        <w:rPr>
          <w:rFonts w:ascii="Times New Roman" w:hAnsi="Times New Roman" w:cs="Times New Roman"/>
          <w:sz w:val="24"/>
          <w:szCs w:val="24"/>
        </w:rPr>
        <w:t>EK-1 Salon Talep Formu</w:t>
      </w:r>
    </w:p>
    <w:p w:rsidR="00637329" w:rsidRPr="00637329" w:rsidRDefault="00637329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7329">
        <w:rPr>
          <w:rFonts w:ascii="Times New Roman" w:hAnsi="Times New Roman" w:cs="Times New Roman"/>
          <w:sz w:val="24"/>
          <w:szCs w:val="24"/>
        </w:rPr>
        <w:t>EK-2</w:t>
      </w:r>
      <w:r>
        <w:rPr>
          <w:rFonts w:ascii="Times New Roman" w:hAnsi="Times New Roman" w:cs="Times New Roman"/>
        </w:rPr>
        <w:t xml:space="preserve"> </w:t>
      </w:r>
      <w:r w:rsidRPr="00637329">
        <w:rPr>
          <w:rFonts w:ascii="Times New Roman" w:hAnsi="Times New Roman" w:cs="Times New Roman"/>
        </w:rPr>
        <w:t>Kurum Dışı Salon Talep Formu</w:t>
      </w:r>
    </w:p>
    <w:p w:rsidR="00637329" w:rsidRPr="00637329" w:rsidRDefault="00637329" w:rsidP="008A59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7329">
        <w:rPr>
          <w:rFonts w:ascii="Times New Roman" w:hAnsi="Times New Roman" w:cs="Times New Roman"/>
          <w:sz w:val="24"/>
          <w:szCs w:val="24"/>
        </w:rPr>
        <w:t>EK-3 Sözleşme</w:t>
      </w:r>
    </w:p>
    <w:sectPr w:rsidR="00637329" w:rsidRPr="0063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04" w:rsidRDefault="00EA5304" w:rsidP="00DF3704">
      <w:r>
        <w:separator/>
      </w:r>
    </w:p>
  </w:endnote>
  <w:endnote w:type="continuationSeparator" w:id="0">
    <w:p w:rsidR="00EA5304" w:rsidRDefault="00EA5304" w:rsidP="00D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04" w:rsidRDefault="00EA5304" w:rsidP="00DF3704">
      <w:r>
        <w:separator/>
      </w:r>
    </w:p>
  </w:footnote>
  <w:footnote w:type="continuationSeparator" w:id="0">
    <w:p w:rsidR="00EA5304" w:rsidRDefault="00EA5304" w:rsidP="00DF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CCD"/>
    <w:multiLevelType w:val="hybridMultilevel"/>
    <w:tmpl w:val="219223BC"/>
    <w:lvl w:ilvl="0" w:tplc="6CC2D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B3B29"/>
    <w:multiLevelType w:val="hybridMultilevel"/>
    <w:tmpl w:val="965491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22C89"/>
    <w:multiLevelType w:val="hybridMultilevel"/>
    <w:tmpl w:val="ED6E3598"/>
    <w:lvl w:ilvl="0" w:tplc="969417F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A2464"/>
    <w:multiLevelType w:val="hybridMultilevel"/>
    <w:tmpl w:val="27823370"/>
    <w:lvl w:ilvl="0" w:tplc="AAB8D2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E0D22"/>
    <w:multiLevelType w:val="hybridMultilevel"/>
    <w:tmpl w:val="95625738"/>
    <w:lvl w:ilvl="0" w:tplc="77AEB0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69"/>
    <w:rsid w:val="0000088F"/>
    <w:rsid w:val="000031FC"/>
    <w:rsid w:val="00003323"/>
    <w:rsid w:val="00003CDA"/>
    <w:rsid w:val="000041B9"/>
    <w:rsid w:val="0000553E"/>
    <w:rsid w:val="000125F7"/>
    <w:rsid w:val="00024760"/>
    <w:rsid w:val="000250B8"/>
    <w:rsid w:val="000255F9"/>
    <w:rsid w:val="00025960"/>
    <w:rsid w:val="00036383"/>
    <w:rsid w:val="00037363"/>
    <w:rsid w:val="00043B5C"/>
    <w:rsid w:val="0005019B"/>
    <w:rsid w:val="00055026"/>
    <w:rsid w:val="00055E43"/>
    <w:rsid w:val="000578BB"/>
    <w:rsid w:val="0007371A"/>
    <w:rsid w:val="00075015"/>
    <w:rsid w:val="0007617E"/>
    <w:rsid w:val="00087FBE"/>
    <w:rsid w:val="00091151"/>
    <w:rsid w:val="00095952"/>
    <w:rsid w:val="00096410"/>
    <w:rsid w:val="000A070B"/>
    <w:rsid w:val="000B535F"/>
    <w:rsid w:val="000C19AD"/>
    <w:rsid w:val="000C3EB7"/>
    <w:rsid w:val="000C424C"/>
    <w:rsid w:val="000C4F76"/>
    <w:rsid w:val="000C55F4"/>
    <w:rsid w:val="000D3432"/>
    <w:rsid w:val="000E6BB9"/>
    <w:rsid w:val="000F305A"/>
    <w:rsid w:val="000F4B95"/>
    <w:rsid w:val="000F64BA"/>
    <w:rsid w:val="001021EA"/>
    <w:rsid w:val="00112921"/>
    <w:rsid w:val="00125E90"/>
    <w:rsid w:val="00127720"/>
    <w:rsid w:val="00130A7C"/>
    <w:rsid w:val="00133F0A"/>
    <w:rsid w:val="001369B7"/>
    <w:rsid w:val="00137EC5"/>
    <w:rsid w:val="00144C51"/>
    <w:rsid w:val="001464B1"/>
    <w:rsid w:val="00152E22"/>
    <w:rsid w:val="00162964"/>
    <w:rsid w:val="00170655"/>
    <w:rsid w:val="00181491"/>
    <w:rsid w:val="001864D5"/>
    <w:rsid w:val="0019033B"/>
    <w:rsid w:val="0019178B"/>
    <w:rsid w:val="00191AC7"/>
    <w:rsid w:val="001A511D"/>
    <w:rsid w:val="001A6C22"/>
    <w:rsid w:val="001B3F2A"/>
    <w:rsid w:val="001C3C7B"/>
    <w:rsid w:val="001C521A"/>
    <w:rsid w:val="001E2F16"/>
    <w:rsid w:val="001E30BB"/>
    <w:rsid w:val="001E35FD"/>
    <w:rsid w:val="001E47F7"/>
    <w:rsid w:val="001E58B6"/>
    <w:rsid w:val="001E6D91"/>
    <w:rsid w:val="001F4A65"/>
    <w:rsid w:val="001F4AD5"/>
    <w:rsid w:val="00203550"/>
    <w:rsid w:val="00206835"/>
    <w:rsid w:val="00213130"/>
    <w:rsid w:val="002162BF"/>
    <w:rsid w:val="00224372"/>
    <w:rsid w:val="0022623D"/>
    <w:rsid w:val="00231343"/>
    <w:rsid w:val="002400ED"/>
    <w:rsid w:val="00245D5F"/>
    <w:rsid w:val="002501F8"/>
    <w:rsid w:val="002530C1"/>
    <w:rsid w:val="00260D34"/>
    <w:rsid w:val="00262B5A"/>
    <w:rsid w:val="0027649E"/>
    <w:rsid w:val="002810FC"/>
    <w:rsid w:val="00286AF6"/>
    <w:rsid w:val="00286DBA"/>
    <w:rsid w:val="002912C4"/>
    <w:rsid w:val="00292995"/>
    <w:rsid w:val="0029350D"/>
    <w:rsid w:val="002A25A5"/>
    <w:rsid w:val="002A37C8"/>
    <w:rsid w:val="002A5101"/>
    <w:rsid w:val="002A79EE"/>
    <w:rsid w:val="002B36C2"/>
    <w:rsid w:val="002B52BA"/>
    <w:rsid w:val="002C1CD5"/>
    <w:rsid w:val="002C2CFC"/>
    <w:rsid w:val="002C7252"/>
    <w:rsid w:val="002C7991"/>
    <w:rsid w:val="002D4F6B"/>
    <w:rsid w:val="002D6298"/>
    <w:rsid w:val="002D780E"/>
    <w:rsid w:val="002D7BC3"/>
    <w:rsid w:val="002E5316"/>
    <w:rsid w:val="002F2AE2"/>
    <w:rsid w:val="002F4070"/>
    <w:rsid w:val="002F7985"/>
    <w:rsid w:val="003049CD"/>
    <w:rsid w:val="0031246E"/>
    <w:rsid w:val="00326FBB"/>
    <w:rsid w:val="0033333C"/>
    <w:rsid w:val="00334760"/>
    <w:rsid w:val="00345C09"/>
    <w:rsid w:val="003475D8"/>
    <w:rsid w:val="003541A1"/>
    <w:rsid w:val="003548A3"/>
    <w:rsid w:val="0035710B"/>
    <w:rsid w:val="0036222C"/>
    <w:rsid w:val="003673E8"/>
    <w:rsid w:val="00372989"/>
    <w:rsid w:val="00374247"/>
    <w:rsid w:val="0037602E"/>
    <w:rsid w:val="00376192"/>
    <w:rsid w:val="00377548"/>
    <w:rsid w:val="00381182"/>
    <w:rsid w:val="00386371"/>
    <w:rsid w:val="0038729B"/>
    <w:rsid w:val="00387C1B"/>
    <w:rsid w:val="00395307"/>
    <w:rsid w:val="003A15E9"/>
    <w:rsid w:val="003A442F"/>
    <w:rsid w:val="003A522F"/>
    <w:rsid w:val="003B54EF"/>
    <w:rsid w:val="003C5221"/>
    <w:rsid w:val="003C7277"/>
    <w:rsid w:val="003D67E3"/>
    <w:rsid w:val="003E4CBF"/>
    <w:rsid w:val="003F35CA"/>
    <w:rsid w:val="003F64A1"/>
    <w:rsid w:val="00413214"/>
    <w:rsid w:val="00413663"/>
    <w:rsid w:val="0042007B"/>
    <w:rsid w:val="00421737"/>
    <w:rsid w:val="004226AD"/>
    <w:rsid w:val="00425CCE"/>
    <w:rsid w:val="00426AB4"/>
    <w:rsid w:val="00427730"/>
    <w:rsid w:val="004412D0"/>
    <w:rsid w:val="004503FF"/>
    <w:rsid w:val="00450F3E"/>
    <w:rsid w:val="00453B6F"/>
    <w:rsid w:val="00454BF7"/>
    <w:rsid w:val="00456204"/>
    <w:rsid w:val="00461F94"/>
    <w:rsid w:val="00463F90"/>
    <w:rsid w:val="00464D3C"/>
    <w:rsid w:val="00467AF0"/>
    <w:rsid w:val="004709ED"/>
    <w:rsid w:val="00473738"/>
    <w:rsid w:val="004739D2"/>
    <w:rsid w:val="0047783D"/>
    <w:rsid w:val="004823BA"/>
    <w:rsid w:val="004855FD"/>
    <w:rsid w:val="00490B1A"/>
    <w:rsid w:val="00490F1F"/>
    <w:rsid w:val="00493E9E"/>
    <w:rsid w:val="004957FC"/>
    <w:rsid w:val="004A14E8"/>
    <w:rsid w:val="004A7283"/>
    <w:rsid w:val="004B2D24"/>
    <w:rsid w:val="004B46EB"/>
    <w:rsid w:val="004B535B"/>
    <w:rsid w:val="004C5DF8"/>
    <w:rsid w:val="004E0B6D"/>
    <w:rsid w:val="004E1A83"/>
    <w:rsid w:val="004E58C7"/>
    <w:rsid w:val="004E69BC"/>
    <w:rsid w:val="004F1033"/>
    <w:rsid w:val="004F62FD"/>
    <w:rsid w:val="00515918"/>
    <w:rsid w:val="00521F72"/>
    <w:rsid w:val="0052668E"/>
    <w:rsid w:val="00526723"/>
    <w:rsid w:val="005401B6"/>
    <w:rsid w:val="00541923"/>
    <w:rsid w:val="00541B32"/>
    <w:rsid w:val="00553A46"/>
    <w:rsid w:val="005543DD"/>
    <w:rsid w:val="00557D55"/>
    <w:rsid w:val="005605F1"/>
    <w:rsid w:val="00561A9B"/>
    <w:rsid w:val="0056333E"/>
    <w:rsid w:val="0058156C"/>
    <w:rsid w:val="0058562A"/>
    <w:rsid w:val="005946E2"/>
    <w:rsid w:val="00595C2A"/>
    <w:rsid w:val="005A26DD"/>
    <w:rsid w:val="005A50D4"/>
    <w:rsid w:val="005A71B3"/>
    <w:rsid w:val="005B1622"/>
    <w:rsid w:val="005B1788"/>
    <w:rsid w:val="005B44BA"/>
    <w:rsid w:val="005C061C"/>
    <w:rsid w:val="005C514F"/>
    <w:rsid w:val="005C696A"/>
    <w:rsid w:val="005D162A"/>
    <w:rsid w:val="005D64EC"/>
    <w:rsid w:val="005E289E"/>
    <w:rsid w:val="005E60B8"/>
    <w:rsid w:val="005E697B"/>
    <w:rsid w:val="005E69C4"/>
    <w:rsid w:val="005F13DF"/>
    <w:rsid w:val="0060563D"/>
    <w:rsid w:val="00606D10"/>
    <w:rsid w:val="006114E4"/>
    <w:rsid w:val="00613DA2"/>
    <w:rsid w:val="00617C2A"/>
    <w:rsid w:val="006247BF"/>
    <w:rsid w:val="00626804"/>
    <w:rsid w:val="00630451"/>
    <w:rsid w:val="00635F11"/>
    <w:rsid w:val="00637329"/>
    <w:rsid w:val="00642871"/>
    <w:rsid w:val="00645CCC"/>
    <w:rsid w:val="00655CDF"/>
    <w:rsid w:val="006603E1"/>
    <w:rsid w:val="00660AE4"/>
    <w:rsid w:val="00664DEF"/>
    <w:rsid w:val="0066546B"/>
    <w:rsid w:val="00671412"/>
    <w:rsid w:val="00673C9F"/>
    <w:rsid w:val="00676914"/>
    <w:rsid w:val="006811BE"/>
    <w:rsid w:val="00681340"/>
    <w:rsid w:val="006843E0"/>
    <w:rsid w:val="006916AB"/>
    <w:rsid w:val="00694716"/>
    <w:rsid w:val="0069587A"/>
    <w:rsid w:val="006962BC"/>
    <w:rsid w:val="006A256C"/>
    <w:rsid w:val="006A5041"/>
    <w:rsid w:val="006B7851"/>
    <w:rsid w:val="006D147E"/>
    <w:rsid w:val="006D27BA"/>
    <w:rsid w:val="006D5AC2"/>
    <w:rsid w:val="006D7BC7"/>
    <w:rsid w:val="006E1181"/>
    <w:rsid w:val="006E3C84"/>
    <w:rsid w:val="006E5428"/>
    <w:rsid w:val="006E7DA3"/>
    <w:rsid w:val="006F19E8"/>
    <w:rsid w:val="006F369F"/>
    <w:rsid w:val="007029CE"/>
    <w:rsid w:val="00705513"/>
    <w:rsid w:val="00713A87"/>
    <w:rsid w:val="00726E61"/>
    <w:rsid w:val="00735007"/>
    <w:rsid w:val="00743A9F"/>
    <w:rsid w:val="007448D0"/>
    <w:rsid w:val="007505D6"/>
    <w:rsid w:val="007511C8"/>
    <w:rsid w:val="0076214C"/>
    <w:rsid w:val="0077052C"/>
    <w:rsid w:val="00770FD5"/>
    <w:rsid w:val="0078048F"/>
    <w:rsid w:val="007832C1"/>
    <w:rsid w:val="007832FE"/>
    <w:rsid w:val="00783850"/>
    <w:rsid w:val="007921D0"/>
    <w:rsid w:val="007A16F4"/>
    <w:rsid w:val="007A3D3E"/>
    <w:rsid w:val="007A6880"/>
    <w:rsid w:val="007B1644"/>
    <w:rsid w:val="007B5B05"/>
    <w:rsid w:val="007B6C64"/>
    <w:rsid w:val="007C4218"/>
    <w:rsid w:val="007C4269"/>
    <w:rsid w:val="007D1CE2"/>
    <w:rsid w:val="007D6699"/>
    <w:rsid w:val="007D6E43"/>
    <w:rsid w:val="007E4C85"/>
    <w:rsid w:val="007E5BDB"/>
    <w:rsid w:val="007F1021"/>
    <w:rsid w:val="007F3286"/>
    <w:rsid w:val="007F5FCB"/>
    <w:rsid w:val="00801746"/>
    <w:rsid w:val="00803C71"/>
    <w:rsid w:val="00804F6D"/>
    <w:rsid w:val="00807A64"/>
    <w:rsid w:val="0081038B"/>
    <w:rsid w:val="00823109"/>
    <w:rsid w:val="0082547C"/>
    <w:rsid w:val="00827148"/>
    <w:rsid w:val="008320FA"/>
    <w:rsid w:val="00834A0C"/>
    <w:rsid w:val="00837EC9"/>
    <w:rsid w:val="0084522C"/>
    <w:rsid w:val="00845A04"/>
    <w:rsid w:val="00852AF9"/>
    <w:rsid w:val="00857556"/>
    <w:rsid w:val="00857CEB"/>
    <w:rsid w:val="0086038E"/>
    <w:rsid w:val="00860E38"/>
    <w:rsid w:val="00861059"/>
    <w:rsid w:val="00876758"/>
    <w:rsid w:val="008803B6"/>
    <w:rsid w:val="008810CE"/>
    <w:rsid w:val="008870AE"/>
    <w:rsid w:val="0088784F"/>
    <w:rsid w:val="00890235"/>
    <w:rsid w:val="00890C88"/>
    <w:rsid w:val="00891224"/>
    <w:rsid w:val="00893388"/>
    <w:rsid w:val="008965F6"/>
    <w:rsid w:val="008A0C62"/>
    <w:rsid w:val="008A1FEB"/>
    <w:rsid w:val="008A211E"/>
    <w:rsid w:val="008A3E57"/>
    <w:rsid w:val="008A595B"/>
    <w:rsid w:val="008A7696"/>
    <w:rsid w:val="008B04EC"/>
    <w:rsid w:val="008B086D"/>
    <w:rsid w:val="008B6712"/>
    <w:rsid w:val="008C07C9"/>
    <w:rsid w:val="008C18FD"/>
    <w:rsid w:val="008C19FA"/>
    <w:rsid w:val="008C5A05"/>
    <w:rsid w:val="008D1EAB"/>
    <w:rsid w:val="008D4D82"/>
    <w:rsid w:val="008D684A"/>
    <w:rsid w:val="008E0D40"/>
    <w:rsid w:val="008E463E"/>
    <w:rsid w:val="008E6826"/>
    <w:rsid w:val="008F57C4"/>
    <w:rsid w:val="0090595C"/>
    <w:rsid w:val="009116A8"/>
    <w:rsid w:val="00915E08"/>
    <w:rsid w:val="009169C4"/>
    <w:rsid w:val="009174DB"/>
    <w:rsid w:val="00921351"/>
    <w:rsid w:val="00924343"/>
    <w:rsid w:val="00924635"/>
    <w:rsid w:val="00930100"/>
    <w:rsid w:val="00930EF7"/>
    <w:rsid w:val="00932EFF"/>
    <w:rsid w:val="0093671C"/>
    <w:rsid w:val="009401BD"/>
    <w:rsid w:val="009434A3"/>
    <w:rsid w:val="00946CB3"/>
    <w:rsid w:val="00953C6E"/>
    <w:rsid w:val="00955365"/>
    <w:rsid w:val="009558D0"/>
    <w:rsid w:val="00961CDB"/>
    <w:rsid w:val="00971AFA"/>
    <w:rsid w:val="00973D86"/>
    <w:rsid w:val="00975EC0"/>
    <w:rsid w:val="00981C85"/>
    <w:rsid w:val="00982599"/>
    <w:rsid w:val="009856A4"/>
    <w:rsid w:val="00987BBE"/>
    <w:rsid w:val="009B3A2E"/>
    <w:rsid w:val="009B6C8A"/>
    <w:rsid w:val="009B7B35"/>
    <w:rsid w:val="009C5370"/>
    <w:rsid w:val="009D2D33"/>
    <w:rsid w:val="009D70E7"/>
    <w:rsid w:val="009E0BB8"/>
    <w:rsid w:val="009E4438"/>
    <w:rsid w:val="009E525F"/>
    <w:rsid w:val="009E7373"/>
    <w:rsid w:val="009E7A3E"/>
    <w:rsid w:val="009F16B2"/>
    <w:rsid w:val="009F2B26"/>
    <w:rsid w:val="00A10A3C"/>
    <w:rsid w:val="00A15D67"/>
    <w:rsid w:val="00A178EE"/>
    <w:rsid w:val="00A214F4"/>
    <w:rsid w:val="00A243A0"/>
    <w:rsid w:val="00A24E7A"/>
    <w:rsid w:val="00A24F1A"/>
    <w:rsid w:val="00A2563C"/>
    <w:rsid w:val="00A3411E"/>
    <w:rsid w:val="00A34353"/>
    <w:rsid w:val="00A37D45"/>
    <w:rsid w:val="00A43871"/>
    <w:rsid w:val="00A465EE"/>
    <w:rsid w:val="00A6055C"/>
    <w:rsid w:val="00A60ACC"/>
    <w:rsid w:val="00A6405C"/>
    <w:rsid w:val="00A67AE8"/>
    <w:rsid w:val="00A7023D"/>
    <w:rsid w:val="00A71C20"/>
    <w:rsid w:val="00A72361"/>
    <w:rsid w:val="00A72896"/>
    <w:rsid w:val="00A77A59"/>
    <w:rsid w:val="00A81718"/>
    <w:rsid w:val="00A82E32"/>
    <w:rsid w:val="00A83CDA"/>
    <w:rsid w:val="00A83D3D"/>
    <w:rsid w:val="00A84A23"/>
    <w:rsid w:val="00A86AEF"/>
    <w:rsid w:val="00A90A88"/>
    <w:rsid w:val="00A910E7"/>
    <w:rsid w:val="00A9382B"/>
    <w:rsid w:val="00A93F13"/>
    <w:rsid w:val="00A9560B"/>
    <w:rsid w:val="00A97865"/>
    <w:rsid w:val="00AA255D"/>
    <w:rsid w:val="00AA4833"/>
    <w:rsid w:val="00AA4D4B"/>
    <w:rsid w:val="00AA51A6"/>
    <w:rsid w:val="00AB177E"/>
    <w:rsid w:val="00AB249D"/>
    <w:rsid w:val="00AB66A8"/>
    <w:rsid w:val="00AC0CD2"/>
    <w:rsid w:val="00AC22A4"/>
    <w:rsid w:val="00AC2C01"/>
    <w:rsid w:val="00AC39E0"/>
    <w:rsid w:val="00AD103D"/>
    <w:rsid w:val="00AD39F3"/>
    <w:rsid w:val="00AD4909"/>
    <w:rsid w:val="00AE09E7"/>
    <w:rsid w:val="00B05D51"/>
    <w:rsid w:val="00B07430"/>
    <w:rsid w:val="00B07C87"/>
    <w:rsid w:val="00B126A7"/>
    <w:rsid w:val="00B142B8"/>
    <w:rsid w:val="00B14F0B"/>
    <w:rsid w:val="00B16DE2"/>
    <w:rsid w:val="00B16E44"/>
    <w:rsid w:val="00B24F91"/>
    <w:rsid w:val="00B2795D"/>
    <w:rsid w:val="00B27F96"/>
    <w:rsid w:val="00B30711"/>
    <w:rsid w:val="00B30C48"/>
    <w:rsid w:val="00B32C6F"/>
    <w:rsid w:val="00B375FE"/>
    <w:rsid w:val="00B413BE"/>
    <w:rsid w:val="00B441C7"/>
    <w:rsid w:val="00B50C17"/>
    <w:rsid w:val="00B54786"/>
    <w:rsid w:val="00B54E9F"/>
    <w:rsid w:val="00B6167D"/>
    <w:rsid w:val="00B87AD5"/>
    <w:rsid w:val="00B952A5"/>
    <w:rsid w:val="00BA51F8"/>
    <w:rsid w:val="00BB18F7"/>
    <w:rsid w:val="00BB1D72"/>
    <w:rsid w:val="00BB639F"/>
    <w:rsid w:val="00BD1C34"/>
    <w:rsid w:val="00BD2180"/>
    <w:rsid w:val="00BD2203"/>
    <w:rsid w:val="00BD6A8D"/>
    <w:rsid w:val="00BD7443"/>
    <w:rsid w:val="00BD7599"/>
    <w:rsid w:val="00BE0DD4"/>
    <w:rsid w:val="00BE460A"/>
    <w:rsid w:val="00BF31B0"/>
    <w:rsid w:val="00BF5B98"/>
    <w:rsid w:val="00C01EBA"/>
    <w:rsid w:val="00C0237B"/>
    <w:rsid w:val="00C05130"/>
    <w:rsid w:val="00C17C76"/>
    <w:rsid w:val="00C362B5"/>
    <w:rsid w:val="00C4149D"/>
    <w:rsid w:val="00C47E89"/>
    <w:rsid w:val="00C50A98"/>
    <w:rsid w:val="00C57FC5"/>
    <w:rsid w:val="00C62A65"/>
    <w:rsid w:val="00C66941"/>
    <w:rsid w:val="00C67641"/>
    <w:rsid w:val="00C70EE9"/>
    <w:rsid w:val="00C719B3"/>
    <w:rsid w:val="00C73CFE"/>
    <w:rsid w:val="00CA56D3"/>
    <w:rsid w:val="00CB006D"/>
    <w:rsid w:val="00CB1110"/>
    <w:rsid w:val="00CB6879"/>
    <w:rsid w:val="00CC0246"/>
    <w:rsid w:val="00CC1D88"/>
    <w:rsid w:val="00CC472C"/>
    <w:rsid w:val="00CC5308"/>
    <w:rsid w:val="00CC6DC0"/>
    <w:rsid w:val="00CD29B8"/>
    <w:rsid w:val="00CE37DD"/>
    <w:rsid w:val="00CE553B"/>
    <w:rsid w:val="00CE681A"/>
    <w:rsid w:val="00CE702F"/>
    <w:rsid w:val="00CF13B6"/>
    <w:rsid w:val="00CF7B38"/>
    <w:rsid w:val="00D01E2C"/>
    <w:rsid w:val="00D021FC"/>
    <w:rsid w:val="00D02555"/>
    <w:rsid w:val="00D202BB"/>
    <w:rsid w:val="00D21735"/>
    <w:rsid w:val="00D27F22"/>
    <w:rsid w:val="00D32A99"/>
    <w:rsid w:val="00D370DD"/>
    <w:rsid w:val="00D531D8"/>
    <w:rsid w:val="00D55712"/>
    <w:rsid w:val="00D57EF6"/>
    <w:rsid w:val="00D67292"/>
    <w:rsid w:val="00D677A6"/>
    <w:rsid w:val="00D704FE"/>
    <w:rsid w:val="00D753D4"/>
    <w:rsid w:val="00D7599F"/>
    <w:rsid w:val="00D75AFD"/>
    <w:rsid w:val="00D77054"/>
    <w:rsid w:val="00D8076D"/>
    <w:rsid w:val="00D81F8E"/>
    <w:rsid w:val="00D93BBC"/>
    <w:rsid w:val="00D958B0"/>
    <w:rsid w:val="00D95E74"/>
    <w:rsid w:val="00D96431"/>
    <w:rsid w:val="00D969CE"/>
    <w:rsid w:val="00D97487"/>
    <w:rsid w:val="00DA4A2F"/>
    <w:rsid w:val="00DA5268"/>
    <w:rsid w:val="00DA6206"/>
    <w:rsid w:val="00DB6452"/>
    <w:rsid w:val="00DB6DEF"/>
    <w:rsid w:val="00DC7C63"/>
    <w:rsid w:val="00DD1335"/>
    <w:rsid w:val="00DD141D"/>
    <w:rsid w:val="00DD2287"/>
    <w:rsid w:val="00DD648D"/>
    <w:rsid w:val="00DD7717"/>
    <w:rsid w:val="00DE013F"/>
    <w:rsid w:val="00DE343E"/>
    <w:rsid w:val="00DE4806"/>
    <w:rsid w:val="00DE64AD"/>
    <w:rsid w:val="00DE659D"/>
    <w:rsid w:val="00DF3704"/>
    <w:rsid w:val="00DF44C3"/>
    <w:rsid w:val="00DF56B9"/>
    <w:rsid w:val="00DF5C7A"/>
    <w:rsid w:val="00E079AA"/>
    <w:rsid w:val="00E10354"/>
    <w:rsid w:val="00E20667"/>
    <w:rsid w:val="00E223DF"/>
    <w:rsid w:val="00E240BD"/>
    <w:rsid w:val="00E26B25"/>
    <w:rsid w:val="00E2782D"/>
    <w:rsid w:val="00E36C31"/>
    <w:rsid w:val="00E407CF"/>
    <w:rsid w:val="00E44F5A"/>
    <w:rsid w:val="00E47B9E"/>
    <w:rsid w:val="00E5430A"/>
    <w:rsid w:val="00E736A2"/>
    <w:rsid w:val="00E80E74"/>
    <w:rsid w:val="00E90269"/>
    <w:rsid w:val="00E90C2C"/>
    <w:rsid w:val="00E91E51"/>
    <w:rsid w:val="00E94D9C"/>
    <w:rsid w:val="00E95759"/>
    <w:rsid w:val="00EA1CF1"/>
    <w:rsid w:val="00EA5304"/>
    <w:rsid w:val="00EB3362"/>
    <w:rsid w:val="00EB4098"/>
    <w:rsid w:val="00EB4C59"/>
    <w:rsid w:val="00EB61ED"/>
    <w:rsid w:val="00EB6293"/>
    <w:rsid w:val="00EC4FD3"/>
    <w:rsid w:val="00EC6D60"/>
    <w:rsid w:val="00EE399F"/>
    <w:rsid w:val="00EE5FD8"/>
    <w:rsid w:val="00EF52A3"/>
    <w:rsid w:val="00EF5CFC"/>
    <w:rsid w:val="00F02CC7"/>
    <w:rsid w:val="00F03263"/>
    <w:rsid w:val="00F04742"/>
    <w:rsid w:val="00F0722C"/>
    <w:rsid w:val="00F10676"/>
    <w:rsid w:val="00F1403A"/>
    <w:rsid w:val="00F22A4A"/>
    <w:rsid w:val="00F246E4"/>
    <w:rsid w:val="00F271CA"/>
    <w:rsid w:val="00F27EB7"/>
    <w:rsid w:val="00F33348"/>
    <w:rsid w:val="00F45014"/>
    <w:rsid w:val="00F452D5"/>
    <w:rsid w:val="00F45AEA"/>
    <w:rsid w:val="00F60FF2"/>
    <w:rsid w:val="00F61A8E"/>
    <w:rsid w:val="00F637A6"/>
    <w:rsid w:val="00F70790"/>
    <w:rsid w:val="00F7189C"/>
    <w:rsid w:val="00F758D2"/>
    <w:rsid w:val="00F927DA"/>
    <w:rsid w:val="00F93233"/>
    <w:rsid w:val="00F96B3E"/>
    <w:rsid w:val="00FA4436"/>
    <w:rsid w:val="00FB18E7"/>
    <w:rsid w:val="00FB4E5D"/>
    <w:rsid w:val="00FC5E8C"/>
    <w:rsid w:val="00FC6F97"/>
    <w:rsid w:val="00FD71AE"/>
    <w:rsid w:val="00FE34A5"/>
    <w:rsid w:val="00FE451F"/>
    <w:rsid w:val="00FE5DE8"/>
    <w:rsid w:val="00FF274D"/>
    <w:rsid w:val="00FF5755"/>
    <w:rsid w:val="00FF7423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367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026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6B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5A26D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F3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F3704"/>
  </w:style>
  <w:style w:type="paragraph" w:styleId="Altbilgi">
    <w:name w:val="footer"/>
    <w:basedOn w:val="Normal"/>
    <w:link w:val="AltbilgiChar"/>
    <w:uiPriority w:val="99"/>
    <w:unhideWhenUsed/>
    <w:rsid w:val="00DF3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F3704"/>
  </w:style>
  <w:style w:type="paragraph" w:customStyle="1" w:styleId="Default">
    <w:name w:val="Default"/>
    <w:rsid w:val="00BD7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36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4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0B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367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026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6B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5A26D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F3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F3704"/>
  </w:style>
  <w:style w:type="paragraph" w:styleId="Altbilgi">
    <w:name w:val="footer"/>
    <w:basedOn w:val="Normal"/>
    <w:link w:val="AltbilgiChar"/>
    <w:uiPriority w:val="99"/>
    <w:unhideWhenUsed/>
    <w:rsid w:val="00DF3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F3704"/>
  </w:style>
  <w:style w:type="paragraph" w:customStyle="1" w:styleId="Default">
    <w:name w:val="Default"/>
    <w:rsid w:val="00BD7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36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4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0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14</cp:revision>
  <cp:lastPrinted>2016-03-18T13:14:00Z</cp:lastPrinted>
  <dcterms:created xsi:type="dcterms:W3CDTF">2016-04-25T14:37:00Z</dcterms:created>
  <dcterms:modified xsi:type="dcterms:W3CDTF">2016-06-21T11:51:00Z</dcterms:modified>
</cp:coreProperties>
</file>