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70A85" w14:textId="140E34E2" w:rsidR="006638BE" w:rsidRPr="00A23890" w:rsidRDefault="00F50D7B" w:rsidP="00CB04F4">
      <w:pPr>
        <w:tabs>
          <w:tab w:val="left" w:pos="9356"/>
        </w:tabs>
        <w:ind w:right="118"/>
        <w:jc w:val="right"/>
        <w:rPr>
          <w:rFonts w:asciiTheme="minorHAnsi" w:hAnsiTheme="minorHAnsi" w:cstheme="minorHAnsi"/>
        </w:rPr>
      </w:pPr>
      <w:r w:rsidRPr="00A23890">
        <w:rPr>
          <w:rFonts w:asciiTheme="minorHAnsi" w:hAnsiTheme="minorHAnsi" w:cstheme="minorHAnsi"/>
        </w:rPr>
        <w:tab/>
      </w:r>
      <w:r w:rsidR="00DE0091" w:rsidRPr="00A23890">
        <w:rPr>
          <w:rFonts w:asciiTheme="minorHAnsi" w:hAnsiTheme="minorHAnsi" w:cstheme="minorHAnsi"/>
        </w:rPr>
        <w:fldChar w:fldCharType="begin"/>
      </w:r>
      <w:r w:rsidR="00DE0091" w:rsidRPr="00A23890">
        <w:rPr>
          <w:rFonts w:asciiTheme="minorHAnsi" w:hAnsiTheme="minorHAnsi" w:cstheme="minorHAnsi"/>
        </w:rPr>
        <w:instrText xml:space="preserve"> TIME \@ "d.MM.yyyy" </w:instrText>
      </w:r>
      <w:r w:rsidR="00DE0091" w:rsidRPr="00A23890">
        <w:rPr>
          <w:rFonts w:asciiTheme="minorHAnsi" w:hAnsiTheme="minorHAnsi" w:cstheme="minorHAnsi"/>
        </w:rPr>
        <w:fldChar w:fldCharType="separate"/>
      </w:r>
      <w:r w:rsidR="00F24676">
        <w:rPr>
          <w:rFonts w:asciiTheme="minorHAnsi" w:hAnsiTheme="minorHAnsi" w:cstheme="minorHAnsi"/>
          <w:noProof/>
        </w:rPr>
        <w:t>23.09.2026</w:t>
      </w:r>
      <w:r w:rsidR="00DE0091" w:rsidRPr="00A23890">
        <w:rPr>
          <w:rFonts w:asciiTheme="minorHAnsi" w:hAnsiTheme="minorHAnsi" w:cstheme="minorHAnsi"/>
        </w:rPr>
        <w:fldChar w:fldCharType="end"/>
      </w:r>
    </w:p>
    <w:tbl>
      <w:tblPr>
        <w:tblStyle w:val="TabloKlavuzu"/>
        <w:tblW w:w="10343" w:type="dxa"/>
        <w:tblLook w:val="0480" w:firstRow="0" w:lastRow="0" w:firstColumn="1" w:lastColumn="0" w:noHBand="0" w:noVBand="1"/>
      </w:tblPr>
      <w:tblGrid>
        <w:gridCol w:w="2694"/>
        <w:gridCol w:w="272"/>
        <w:gridCol w:w="7377"/>
      </w:tblGrid>
      <w:tr w:rsidR="0011527E" w:rsidRPr="00A23890" w14:paraId="6E4CECDD" w14:textId="77777777" w:rsidTr="00B43B6B">
        <w:trPr>
          <w:trHeight w:val="53"/>
        </w:trPr>
        <w:tc>
          <w:tcPr>
            <w:tcW w:w="269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6436B7" w14:textId="6278FD59" w:rsidR="0011527E" w:rsidRPr="00A23890" w:rsidRDefault="0011527E" w:rsidP="0011527E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ÖĞRENCİNİN ADI SOYADI</w:t>
            </w:r>
          </w:p>
        </w:tc>
        <w:tc>
          <w:tcPr>
            <w:tcW w:w="272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7993CBF7" w14:textId="0F6D5249" w:rsidR="0011527E" w:rsidRPr="00A23890" w:rsidRDefault="0011527E" w:rsidP="0011527E">
            <w:pPr>
              <w:tabs>
                <w:tab w:val="left" w:pos="2410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73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04B97E" w14:textId="0301E3BB" w:rsidR="0011527E" w:rsidRPr="00A23890" w:rsidRDefault="0011527E" w:rsidP="0011527E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</w:p>
        </w:tc>
      </w:tr>
      <w:tr w:rsidR="0011527E" w:rsidRPr="00A23890" w14:paraId="70A9D96C" w14:textId="77777777" w:rsidTr="00B43B6B">
        <w:trPr>
          <w:trHeight w:val="53"/>
        </w:trPr>
        <w:tc>
          <w:tcPr>
            <w:tcW w:w="269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27CF2D" w14:textId="521E237A" w:rsidR="0011527E" w:rsidRPr="00A23890" w:rsidRDefault="0011527E" w:rsidP="0011527E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ÖĞRENCİNİN NUMARASI</w:t>
            </w:r>
          </w:p>
        </w:tc>
        <w:tc>
          <w:tcPr>
            <w:tcW w:w="27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A43B29C" w14:textId="6FFA84EC" w:rsidR="0011527E" w:rsidRPr="00A23890" w:rsidRDefault="0011527E" w:rsidP="0011527E">
            <w:pPr>
              <w:tabs>
                <w:tab w:val="left" w:pos="2410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73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27EC88" w14:textId="45D43D17" w:rsidR="0011527E" w:rsidRPr="00A23890" w:rsidRDefault="0011527E" w:rsidP="0011527E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</w:p>
        </w:tc>
      </w:tr>
      <w:tr w:rsidR="00300C7E" w:rsidRPr="00A23890" w14:paraId="65958AB4" w14:textId="77777777" w:rsidTr="00B43B6B">
        <w:trPr>
          <w:trHeight w:val="53"/>
        </w:trPr>
        <w:tc>
          <w:tcPr>
            <w:tcW w:w="269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ECBE44" w14:textId="283650E1" w:rsidR="00300C7E" w:rsidRPr="00A23890" w:rsidRDefault="00300C7E" w:rsidP="00B43B6B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ANA BİLİM DALI</w:t>
            </w:r>
          </w:p>
        </w:tc>
        <w:tc>
          <w:tcPr>
            <w:tcW w:w="27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4C1FD4" w14:textId="208E6470" w:rsidR="00300C7E" w:rsidRPr="00A23890" w:rsidRDefault="00300C7E" w:rsidP="0011527E">
            <w:pPr>
              <w:tabs>
                <w:tab w:val="left" w:pos="2410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73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6DDBC9" w14:textId="77777777" w:rsidR="00300C7E" w:rsidRPr="00A23890" w:rsidRDefault="00300C7E" w:rsidP="0011527E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</w:p>
        </w:tc>
      </w:tr>
      <w:tr w:rsidR="009C5740" w:rsidRPr="00A23890" w14:paraId="6936490A" w14:textId="77777777" w:rsidTr="00B43B6B">
        <w:trPr>
          <w:trHeight w:val="53"/>
        </w:trPr>
        <w:tc>
          <w:tcPr>
            <w:tcW w:w="269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466648" w14:textId="24B268BE" w:rsidR="009C5740" w:rsidRPr="00A23890" w:rsidRDefault="009C5740" w:rsidP="0011527E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PROGRAMI</w:t>
            </w:r>
          </w:p>
        </w:tc>
        <w:tc>
          <w:tcPr>
            <w:tcW w:w="27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ACE93DF" w14:textId="6B690492" w:rsidR="009C5740" w:rsidRPr="00A23890" w:rsidRDefault="009C5740" w:rsidP="0011527E">
            <w:pPr>
              <w:tabs>
                <w:tab w:val="left" w:pos="2410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73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0BC94D" w14:textId="77777777" w:rsidR="009C5740" w:rsidRPr="00A23890" w:rsidRDefault="009C5740" w:rsidP="0011527E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</w:p>
        </w:tc>
      </w:tr>
      <w:tr w:rsidR="00CB04F4" w:rsidRPr="00A23890" w14:paraId="000989FF" w14:textId="77777777" w:rsidTr="009C5740">
        <w:trPr>
          <w:trHeight w:val="397"/>
        </w:trPr>
        <w:tc>
          <w:tcPr>
            <w:tcW w:w="269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718D5E" w14:textId="77777777" w:rsidR="00424F54" w:rsidRPr="00A23890" w:rsidRDefault="00CB04F4" w:rsidP="0011527E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 xml:space="preserve">E-POSTA, </w:t>
            </w:r>
          </w:p>
          <w:p w14:paraId="113FBAFF" w14:textId="77777777" w:rsidR="00424F54" w:rsidRPr="00A23890" w:rsidRDefault="00CB04F4" w:rsidP="0011527E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 xml:space="preserve">TELEFON VE </w:t>
            </w:r>
          </w:p>
          <w:p w14:paraId="03110F5C" w14:textId="2C494097" w:rsidR="00CB04F4" w:rsidRPr="00A23890" w:rsidRDefault="00424F54" w:rsidP="0011527E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 xml:space="preserve">AÇIK </w:t>
            </w:r>
            <w:r w:rsidR="00CB04F4" w:rsidRPr="00A23890">
              <w:rPr>
                <w:rFonts w:asciiTheme="minorHAnsi" w:hAnsiTheme="minorHAnsi" w:cstheme="minorHAnsi"/>
                <w:b/>
                <w:bCs/>
              </w:rPr>
              <w:t>ADRES</w:t>
            </w:r>
            <w:r w:rsidRPr="00A23890">
              <w:rPr>
                <w:rFonts w:asciiTheme="minorHAnsi" w:hAnsiTheme="minorHAnsi" w:cstheme="minorHAnsi"/>
                <w:b/>
                <w:bCs/>
              </w:rPr>
              <w:t>İ</w:t>
            </w:r>
          </w:p>
        </w:tc>
        <w:tc>
          <w:tcPr>
            <w:tcW w:w="27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086EA0E" w14:textId="10DADAE3" w:rsidR="00CB04F4" w:rsidRPr="00A23890" w:rsidRDefault="00CB04F4" w:rsidP="0011527E">
            <w:pPr>
              <w:tabs>
                <w:tab w:val="left" w:pos="2410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73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3A96A9" w14:textId="77777777" w:rsidR="00CB04F4" w:rsidRPr="00A23890" w:rsidRDefault="00CB04F4" w:rsidP="00B43B6B">
            <w:pPr>
              <w:tabs>
                <w:tab w:val="left" w:pos="2410"/>
              </w:tabs>
              <w:jc w:val="both"/>
              <w:rPr>
                <w:rFonts w:asciiTheme="minorHAnsi" w:hAnsiTheme="minorHAnsi" w:cstheme="minorHAnsi"/>
              </w:rPr>
            </w:pPr>
          </w:p>
          <w:p w14:paraId="6EA77437" w14:textId="77777777" w:rsidR="00B43B6B" w:rsidRPr="00A23890" w:rsidRDefault="00B43B6B" w:rsidP="00B43B6B">
            <w:pPr>
              <w:tabs>
                <w:tab w:val="left" w:pos="2410"/>
              </w:tabs>
              <w:jc w:val="both"/>
              <w:rPr>
                <w:rFonts w:asciiTheme="minorHAnsi" w:hAnsiTheme="minorHAnsi" w:cstheme="minorHAnsi"/>
              </w:rPr>
            </w:pPr>
          </w:p>
          <w:p w14:paraId="12CDE652" w14:textId="07B2BA73" w:rsidR="00B43B6B" w:rsidRPr="00A23890" w:rsidRDefault="00B43B6B" w:rsidP="00B43B6B">
            <w:pPr>
              <w:tabs>
                <w:tab w:val="left" w:pos="2410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A6632BD" w14:textId="74413939" w:rsidR="003E7B6F" w:rsidRPr="00A23890" w:rsidRDefault="003E7B6F" w:rsidP="003E7B6F">
      <w:pPr>
        <w:tabs>
          <w:tab w:val="left" w:pos="9356"/>
        </w:tabs>
        <w:ind w:right="118"/>
        <w:rPr>
          <w:rFonts w:asciiTheme="minorHAnsi" w:hAnsiTheme="minorHAnsi" w:cstheme="minorHAnsi"/>
          <w:b/>
          <w:bCs/>
        </w:rPr>
      </w:pPr>
    </w:p>
    <w:tbl>
      <w:tblPr>
        <w:tblStyle w:val="TabloKlavuzu"/>
        <w:tblW w:w="10343" w:type="dxa"/>
        <w:tblLook w:val="0480" w:firstRow="0" w:lastRow="0" w:firstColumn="1" w:lastColumn="0" w:noHBand="0" w:noVBand="1"/>
      </w:tblPr>
      <w:tblGrid>
        <w:gridCol w:w="2694"/>
        <w:gridCol w:w="272"/>
        <w:gridCol w:w="7377"/>
      </w:tblGrid>
      <w:tr w:rsidR="006C5AEB" w:rsidRPr="00A23890" w14:paraId="374BEB27" w14:textId="77777777" w:rsidTr="00650095">
        <w:trPr>
          <w:trHeight w:val="397"/>
        </w:trPr>
        <w:tc>
          <w:tcPr>
            <w:tcW w:w="269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AD0096" w14:textId="4F71BFFA" w:rsidR="006C5AEB" w:rsidRPr="00A23890" w:rsidRDefault="00F24676" w:rsidP="006C5AEB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SEMİNER</w:t>
            </w:r>
            <w:r w:rsidR="006C5AEB" w:rsidRPr="00A23890">
              <w:rPr>
                <w:rFonts w:asciiTheme="minorHAnsi" w:hAnsiTheme="minorHAnsi" w:cstheme="minorHAnsi"/>
                <w:b/>
                <w:bCs/>
              </w:rPr>
              <w:t xml:space="preserve"> KONUSU</w:t>
            </w:r>
          </w:p>
        </w:tc>
        <w:tc>
          <w:tcPr>
            <w:tcW w:w="272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2FC297A" w14:textId="7BD715D2" w:rsidR="006C5AEB" w:rsidRPr="00A23890" w:rsidRDefault="006C5AEB" w:rsidP="006C5AEB">
            <w:pPr>
              <w:tabs>
                <w:tab w:val="left" w:pos="2410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73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CFDC86" w14:textId="37B3A142" w:rsidR="006C5AEB" w:rsidRPr="00A23890" w:rsidRDefault="007805E9" w:rsidP="00334627">
            <w:pPr>
              <w:tabs>
                <w:tab w:val="left" w:pos="2410"/>
              </w:tabs>
              <w:jc w:val="both"/>
              <w:rPr>
                <w:rFonts w:asciiTheme="minorHAnsi" w:hAnsiTheme="minorHAnsi" w:cstheme="minorHAnsi"/>
              </w:rPr>
            </w:pPr>
            <w:r w:rsidRPr="00A23890">
              <w:rPr>
                <w:rFonts w:asciiTheme="minorHAnsi" w:hAnsiTheme="minorHAnsi" w:cstheme="minorHAnsi"/>
              </w:rPr>
              <w:t>“</w:t>
            </w:r>
            <w:r w:rsidR="006C5AEB" w:rsidRPr="00A23890">
              <w:rPr>
                <w:rFonts w:asciiTheme="minorHAnsi" w:hAnsiTheme="minorHAnsi" w:cstheme="minorHAnsi"/>
              </w:rPr>
              <w:t>(</w:t>
            </w:r>
            <w:r w:rsidR="00A93834">
              <w:rPr>
                <w:rFonts w:asciiTheme="minorHAnsi" w:hAnsiTheme="minorHAnsi" w:cstheme="minorHAnsi"/>
                <w:color w:val="FF0000"/>
              </w:rPr>
              <w:t>Seminer</w:t>
            </w:r>
            <w:r w:rsidR="006C5AEB" w:rsidRPr="00A23890">
              <w:rPr>
                <w:rFonts w:asciiTheme="minorHAnsi" w:hAnsiTheme="minorHAnsi" w:cstheme="minorHAnsi"/>
                <w:color w:val="FF0000"/>
              </w:rPr>
              <w:t xml:space="preserve"> konusu, ilgili çalışmanın temel araştırma alanını ifade edecek şekilde belirlenir. Çalışmanın </w:t>
            </w:r>
            <w:r w:rsidR="00C732D9" w:rsidRPr="00A23890">
              <w:rPr>
                <w:rFonts w:asciiTheme="minorHAnsi" w:hAnsiTheme="minorHAnsi" w:cstheme="minorHAnsi"/>
                <w:color w:val="FF0000"/>
              </w:rPr>
              <w:t>kavramsal/</w:t>
            </w:r>
            <w:r w:rsidR="006C5AEB" w:rsidRPr="00A23890">
              <w:rPr>
                <w:rFonts w:asciiTheme="minorHAnsi" w:hAnsiTheme="minorHAnsi" w:cstheme="minorHAnsi"/>
                <w:color w:val="FF0000"/>
              </w:rPr>
              <w:t>teorik çerçevesini ifade eder.</w:t>
            </w:r>
            <w:r w:rsidR="006E2459" w:rsidRPr="00A23890">
              <w:rPr>
                <w:rFonts w:asciiTheme="minorHAnsi" w:hAnsiTheme="minorHAnsi" w:cstheme="minorHAnsi"/>
                <w:color w:val="FF0000"/>
              </w:rPr>
              <w:t xml:space="preserve"> Daha genel ve geniş kapsamlı bir ifadedir. Örneğin; </w:t>
            </w:r>
            <w:r w:rsidR="005B0987" w:rsidRPr="00A23890">
              <w:rPr>
                <w:rFonts w:asciiTheme="minorHAnsi" w:hAnsiTheme="minorHAnsi" w:cstheme="minorHAnsi"/>
                <w:color w:val="FF0000"/>
              </w:rPr>
              <w:t xml:space="preserve">Stratejik Yönetim, Finansal Yönetim, </w:t>
            </w:r>
            <w:r w:rsidR="006E2459" w:rsidRPr="00A23890">
              <w:rPr>
                <w:rFonts w:asciiTheme="minorHAnsi" w:hAnsiTheme="minorHAnsi" w:cstheme="minorHAnsi"/>
                <w:color w:val="FF0000"/>
              </w:rPr>
              <w:t>İklim değişikliği</w:t>
            </w:r>
            <w:r w:rsidR="00424F54" w:rsidRPr="00A23890">
              <w:rPr>
                <w:rFonts w:asciiTheme="minorHAnsi" w:hAnsiTheme="minorHAnsi" w:cstheme="minorHAnsi"/>
                <w:color w:val="FF0000"/>
              </w:rPr>
              <w:t xml:space="preserve">, </w:t>
            </w:r>
            <w:r w:rsidR="009833CC" w:rsidRPr="00A23890">
              <w:rPr>
                <w:rFonts w:asciiTheme="minorHAnsi" w:hAnsiTheme="minorHAnsi" w:cstheme="minorHAnsi"/>
                <w:color w:val="FF0000"/>
              </w:rPr>
              <w:t xml:space="preserve">Akışkanlar Mekaniği, Isı Transferi, </w:t>
            </w:r>
            <w:r w:rsidR="00334627" w:rsidRPr="00A23890">
              <w:rPr>
                <w:rFonts w:asciiTheme="minorHAnsi" w:hAnsiTheme="minorHAnsi" w:cstheme="minorHAnsi"/>
                <w:color w:val="FF0000"/>
              </w:rPr>
              <w:t>Elektro</w:t>
            </w:r>
            <w:r w:rsidR="00247782" w:rsidRPr="00A23890">
              <w:rPr>
                <w:rFonts w:asciiTheme="minorHAnsi" w:hAnsiTheme="minorHAnsi" w:cstheme="minorHAnsi"/>
                <w:color w:val="FF0000"/>
              </w:rPr>
              <w:t xml:space="preserve"> Kimya,</w:t>
            </w:r>
            <w:r w:rsidR="00334627" w:rsidRPr="00A23890">
              <w:rPr>
                <w:rFonts w:asciiTheme="minorHAnsi" w:hAnsiTheme="minorHAnsi" w:cstheme="minorHAnsi"/>
                <w:color w:val="FF0000"/>
              </w:rPr>
              <w:t xml:space="preserve"> Nano Teknoloji, Halk Sağlığı,</w:t>
            </w:r>
            <w:r w:rsidR="00247782" w:rsidRPr="00A23890">
              <w:rPr>
                <w:rFonts w:asciiTheme="minorHAnsi" w:hAnsiTheme="minorHAnsi" w:cstheme="minorHAnsi"/>
                <w:color w:val="FF0000"/>
              </w:rPr>
              <w:t xml:space="preserve"> İş Sağlığı ve Güvenliği, </w:t>
            </w:r>
            <w:r w:rsidR="00C71F89" w:rsidRPr="00A23890">
              <w:rPr>
                <w:rFonts w:asciiTheme="minorHAnsi" w:hAnsiTheme="minorHAnsi" w:cstheme="minorHAnsi"/>
                <w:color w:val="FF0000"/>
              </w:rPr>
              <w:t xml:space="preserve">Biyoteknoloji, Otonom Sistemler, Yapay </w:t>
            </w:r>
            <w:r w:rsidR="009833CC" w:rsidRPr="00A23890">
              <w:rPr>
                <w:rFonts w:asciiTheme="minorHAnsi" w:hAnsiTheme="minorHAnsi" w:cstheme="minorHAnsi"/>
                <w:color w:val="FF0000"/>
              </w:rPr>
              <w:t>Zekâ</w:t>
            </w:r>
            <w:r w:rsidR="00C71F89" w:rsidRPr="00A23890">
              <w:rPr>
                <w:rFonts w:asciiTheme="minorHAnsi" w:hAnsiTheme="minorHAnsi" w:cstheme="minorHAnsi"/>
                <w:color w:val="FF0000"/>
              </w:rPr>
              <w:t xml:space="preserve">, </w:t>
            </w:r>
            <w:r w:rsidR="004B75BB" w:rsidRPr="00A23890">
              <w:rPr>
                <w:rFonts w:asciiTheme="minorHAnsi" w:hAnsiTheme="minorHAnsi" w:cstheme="minorHAnsi"/>
                <w:color w:val="FF0000"/>
              </w:rPr>
              <w:t>Sürdürülebilir Enerji,</w:t>
            </w:r>
            <w:r w:rsidR="00C71F89" w:rsidRPr="00A23890">
              <w:rPr>
                <w:rFonts w:asciiTheme="minorHAnsi" w:hAnsiTheme="minorHAnsi" w:cstheme="minorHAnsi"/>
                <w:color w:val="FF0000"/>
              </w:rPr>
              <w:t xml:space="preserve"> Kronik Hastalıklar, Genetik Araştırmalar</w:t>
            </w:r>
            <w:r w:rsidR="009833CC" w:rsidRPr="00A23890">
              <w:rPr>
                <w:rFonts w:asciiTheme="minorHAnsi" w:hAnsiTheme="minorHAnsi" w:cstheme="minorHAnsi"/>
                <w:color w:val="FF0000"/>
              </w:rPr>
              <w:t>, Dinler Tarihi</w:t>
            </w:r>
            <w:r w:rsidR="00F509A6" w:rsidRPr="00A23890">
              <w:rPr>
                <w:rFonts w:asciiTheme="minorHAnsi" w:hAnsiTheme="minorHAnsi" w:cstheme="minorHAnsi"/>
                <w:color w:val="FF0000"/>
              </w:rPr>
              <w:t xml:space="preserve">, </w:t>
            </w:r>
            <w:r w:rsidR="00E07AAA" w:rsidRPr="00A23890">
              <w:rPr>
                <w:rFonts w:asciiTheme="minorHAnsi" w:hAnsiTheme="minorHAnsi" w:cstheme="minorHAnsi"/>
                <w:color w:val="FF0000"/>
              </w:rPr>
              <w:t xml:space="preserve">Kelam İlmi ve Tarihi, </w:t>
            </w:r>
            <w:r w:rsidR="00F509A6" w:rsidRPr="00A23890">
              <w:rPr>
                <w:rFonts w:asciiTheme="minorHAnsi" w:hAnsiTheme="minorHAnsi" w:cstheme="minorHAnsi"/>
                <w:color w:val="FF0000"/>
              </w:rPr>
              <w:t>İslam Felsefesi</w:t>
            </w:r>
            <w:r w:rsidR="006C5AEB" w:rsidRPr="00A23890">
              <w:rPr>
                <w:rFonts w:asciiTheme="minorHAnsi" w:hAnsiTheme="minorHAnsi" w:cstheme="minorHAnsi"/>
              </w:rPr>
              <w:t>)</w:t>
            </w:r>
            <w:r w:rsidRPr="00A23890">
              <w:rPr>
                <w:rFonts w:asciiTheme="minorHAnsi" w:hAnsiTheme="minorHAnsi" w:cstheme="minorHAnsi"/>
              </w:rPr>
              <w:t>”</w:t>
            </w:r>
          </w:p>
        </w:tc>
      </w:tr>
      <w:tr w:rsidR="003E7B6F" w:rsidRPr="00A23890" w14:paraId="23407818" w14:textId="77777777" w:rsidTr="00650095">
        <w:trPr>
          <w:trHeight w:val="397"/>
        </w:trPr>
        <w:tc>
          <w:tcPr>
            <w:tcW w:w="269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B56EED" w14:textId="16437902" w:rsidR="003E7B6F" w:rsidRPr="00A23890" w:rsidRDefault="00F24676" w:rsidP="00650095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SEMİNER BAŞLIĞI</w:t>
            </w:r>
          </w:p>
        </w:tc>
        <w:tc>
          <w:tcPr>
            <w:tcW w:w="272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746D5415" w14:textId="77777777" w:rsidR="003E7B6F" w:rsidRPr="00A23890" w:rsidRDefault="003E7B6F" w:rsidP="00650095">
            <w:pPr>
              <w:tabs>
                <w:tab w:val="left" w:pos="2410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73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52EDAF" w14:textId="531D611C" w:rsidR="00362DC6" w:rsidRPr="00A23890" w:rsidRDefault="007805E9" w:rsidP="00334627">
            <w:pPr>
              <w:tabs>
                <w:tab w:val="left" w:pos="2410"/>
              </w:tabs>
              <w:jc w:val="both"/>
              <w:rPr>
                <w:rFonts w:asciiTheme="minorHAnsi" w:hAnsiTheme="minorHAnsi" w:cstheme="minorHAnsi"/>
                <w:color w:val="FF0000"/>
              </w:rPr>
            </w:pPr>
            <w:r w:rsidRPr="00A23890">
              <w:rPr>
                <w:rFonts w:asciiTheme="minorHAnsi" w:hAnsiTheme="minorHAnsi" w:cstheme="minorHAnsi"/>
              </w:rPr>
              <w:t>“</w:t>
            </w:r>
            <w:r w:rsidR="006E2459" w:rsidRPr="00A23890">
              <w:rPr>
                <w:rFonts w:asciiTheme="minorHAnsi" w:hAnsiTheme="minorHAnsi" w:cstheme="minorHAnsi"/>
              </w:rPr>
              <w:t>(</w:t>
            </w:r>
            <w:r w:rsidR="00A93834">
              <w:rPr>
                <w:rFonts w:asciiTheme="minorHAnsi" w:hAnsiTheme="minorHAnsi" w:cstheme="minorHAnsi"/>
                <w:color w:val="FF0000"/>
              </w:rPr>
              <w:t>Seminer</w:t>
            </w:r>
            <w:r w:rsidR="006E2459" w:rsidRPr="00A23890">
              <w:rPr>
                <w:rFonts w:asciiTheme="minorHAnsi" w:hAnsiTheme="minorHAnsi" w:cstheme="minorHAnsi"/>
                <w:color w:val="FF0000"/>
              </w:rPr>
              <w:t xml:space="preserve"> adı,</w:t>
            </w:r>
            <w:r w:rsidR="00CB04F4" w:rsidRPr="00A23890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="00E061B5">
              <w:rPr>
                <w:rFonts w:asciiTheme="minorHAnsi" w:hAnsiTheme="minorHAnsi" w:cstheme="minorHAnsi"/>
                <w:color w:val="FF0000"/>
              </w:rPr>
              <w:t>seminer</w:t>
            </w:r>
            <w:r w:rsidR="00CB04F4" w:rsidRPr="00A23890">
              <w:rPr>
                <w:rFonts w:asciiTheme="minorHAnsi" w:hAnsiTheme="minorHAnsi" w:cstheme="minorHAnsi"/>
                <w:color w:val="FF0000"/>
              </w:rPr>
              <w:t xml:space="preserve"> konusunun daha daraltılmış biçimde ifade edilmesidir.</w:t>
            </w:r>
            <w:r w:rsidR="006E2459" w:rsidRPr="00A23890">
              <w:rPr>
                <w:rFonts w:asciiTheme="minorHAnsi" w:hAnsiTheme="minorHAnsi" w:cstheme="minorHAnsi"/>
                <w:color w:val="FF0000"/>
              </w:rPr>
              <w:t xml:space="preserve"> Daha ayrıntılı ve </w:t>
            </w:r>
            <w:r w:rsidR="00D258FD" w:rsidRPr="00A23890">
              <w:rPr>
                <w:rFonts w:asciiTheme="minorHAnsi" w:hAnsiTheme="minorHAnsi" w:cstheme="minorHAnsi"/>
                <w:color w:val="FF0000"/>
              </w:rPr>
              <w:t>spesifik bir ifadedir. Örneğin; “</w:t>
            </w:r>
            <w:r w:rsidR="00362DC6" w:rsidRPr="00A23890">
              <w:rPr>
                <w:rFonts w:asciiTheme="minorHAnsi" w:hAnsiTheme="minorHAnsi" w:cstheme="minorHAnsi"/>
                <w:color w:val="FF0000"/>
              </w:rPr>
              <w:t>Östenitleme sıcaklığı ve alaşım oranlarının yüksek manganlı çeliklerin mekanik özelliklerine etkisi</w:t>
            </w:r>
            <w:r w:rsidR="00D258FD" w:rsidRPr="00A23890">
              <w:rPr>
                <w:rFonts w:asciiTheme="minorHAnsi" w:hAnsiTheme="minorHAnsi" w:cstheme="minorHAnsi"/>
                <w:color w:val="FF0000"/>
              </w:rPr>
              <w:t>”, “</w:t>
            </w:r>
            <w:r w:rsidR="00DE68DA" w:rsidRPr="00A23890">
              <w:rPr>
                <w:rFonts w:asciiTheme="minorHAnsi" w:hAnsiTheme="minorHAnsi" w:cstheme="minorHAnsi"/>
                <w:color w:val="FF0000"/>
              </w:rPr>
              <w:t>Kurumsal yönetim kapasitesinin hisse fiyatı ve sürü davranışı üzerine etkisi</w:t>
            </w:r>
            <w:r w:rsidR="00D258FD" w:rsidRPr="00A23890">
              <w:rPr>
                <w:rFonts w:asciiTheme="minorHAnsi" w:hAnsiTheme="minorHAnsi" w:cstheme="minorHAnsi"/>
                <w:color w:val="FF0000"/>
              </w:rPr>
              <w:t>”, “</w:t>
            </w:r>
            <w:r w:rsidR="00725032" w:rsidRPr="00A23890">
              <w:rPr>
                <w:rFonts w:asciiTheme="minorHAnsi" w:hAnsiTheme="minorHAnsi" w:cstheme="minorHAnsi"/>
                <w:color w:val="FF0000"/>
              </w:rPr>
              <w:t>Hitit Üniversitesi Sağlık Bilimleri Fakültesi öğrencilerinin sağlıklı yaşam davranışları ve ruhsal sağlık durumu</w:t>
            </w:r>
            <w:r w:rsidR="00D258FD" w:rsidRPr="00A23890">
              <w:rPr>
                <w:rFonts w:asciiTheme="minorHAnsi" w:hAnsiTheme="minorHAnsi" w:cstheme="minorHAnsi"/>
                <w:color w:val="FF0000"/>
              </w:rPr>
              <w:t>”, “</w:t>
            </w:r>
            <w:r w:rsidR="00362DC6" w:rsidRPr="00A23890">
              <w:rPr>
                <w:rFonts w:asciiTheme="minorHAnsi" w:hAnsiTheme="minorHAnsi" w:cstheme="minorHAnsi"/>
                <w:color w:val="FF0000"/>
              </w:rPr>
              <w:t>Sağlık çalışanlarına yönelik şiddet vakalarında sonuçların çalışan ve işveren yönünden değerlendirilmesi</w:t>
            </w:r>
            <w:r w:rsidR="00D258FD" w:rsidRPr="00A23890">
              <w:rPr>
                <w:rFonts w:asciiTheme="minorHAnsi" w:hAnsiTheme="minorHAnsi" w:cstheme="minorHAnsi"/>
                <w:color w:val="FF0000"/>
              </w:rPr>
              <w:t>”, “</w:t>
            </w:r>
            <w:r w:rsidR="00362DC6" w:rsidRPr="00A23890">
              <w:rPr>
                <w:rFonts w:asciiTheme="minorHAnsi" w:hAnsiTheme="minorHAnsi" w:cstheme="minorHAnsi"/>
                <w:color w:val="FF0000"/>
              </w:rPr>
              <w:t>Bağımlılık yapıcı ilaç ve madde kullanımı ile risk faktörlerinin araştırılması: Hitit Üniversitesi örneği</w:t>
            </w:r>
            <w:r w:rsidR="00D258FD" w:rsidRPr="00A23890">
              <w:rPr>
                <w:rFonts w:asciiTheme="minorHAnsi" w:hAnsiTheme="minorHAnsi" w:cstheme="minorHAnsi"/>
                <w:color w:val="FF0000"/>
              </w:rPr>
              <w:t>”, “</w:t>
            </w:r>
            <w:r w:rsidR="00362DC6" w:rsidRPr="00A23890">
              <w:rPr>
                <w:rFonts w:asciiTheme="minorHAnsi" w:hAnsiTheme="minorHAnsi" w:cstheme="minorHAnsi"/>
                <w:color w:val="FF0000"/>
              </w:rPr>
              <w:t>Türkiye Türkçesi ağızlarında ölüm kavram alanına ait söz varlığı</w:t>
            </w:r>
            <w:r w:rsidR="00D258FD" w:rsidRPr="00A23890">
              <w:rPr>
                <w:rFonts w:asciiTheme="minorHAnsi" w:hAnsiTheme="minorHAnsi" w:cstheme="minorHAnsi"/>
                <w:color w:val="FF0000"/>
              </w:rPr>
              <w:t>”,</w:t>
            </w:r>
          </w:p>
          <w:p w14:paraId="213FAF9A" w14:textId="71EEEE68" w:rsidR="003E7B6F" w:rsidRPr="00A23890" w:rsidRDefault="00D258FD" w:rsidP="00334627">
            <w:pPr>
              <w:tabs>
                <w:tab w:val="left" w:pos="2410"/>
              </w:tabs>
              <w:jc w:val="both"/>
              <w:rPr>
                <w:rFonts w:asciiTheme="minorHAnsi" w:hAnsiTheme="minorHAnsi" w:cstheme="minorHAnsi"/>
              </w:rPr>
            </w:pPr>
            <w:r w:rsidRPr="00A23890">
              <w:rPr>
                <w:rFonts w:asciiTheme="minorHAnsi" w:hAnsiTheme="minorHAnsi" w:cstheme="minorHAnsi"/>
                <w:color w:val="FF0000"/>
              </w:rPr>
              <w:t>“</w:t>
            </w:r>
            <w:r w:rsidR="000B4FA7" w:rsidRPr="00A23890">
              <w:rPr>
                <w:rFonts w:asciiTheme="minorHAnsi" w:hAnsiTheme="minorHAnsi" w:cstheme="minorHAnsi"/>
                <w:color w:val="FF0000"/>
              </w:rPr>
              <w:t>Kur'an kursları öğretici kitabındaki uygulamaların incelenmesi</w:t>
            </w:r>
            <w:r w:rsidRPr="00A23890">
              <w:rPr>
                <w:rFonts w:asciiTheme="minorHAnsi" w:hAnsiTheme="minorHAnsi" w:cstheme="minorHAnsi"/>
                <w:color w:val="FF0000"/>
              </w:rPr>
              <w:t>”</w:t>
            </w:r>
            <w:r w:rsidR="006E2459" w:rsidRPr="00A23890">
              <w:rPr>
                <w:rFonts w:asciiTheme="minorHAnsi" w:hAnsiTheme="minorHAnsi" w:cstheme="minorHAnsi"/>
              </w:rPr>
              <w:t>)</w:t>
            </w:r>
            <w:r w:rsidR="007805E9" w:rsidRPr="00A23890">
              <w:rPr>
                <w:rFonts w:asciiTheme="minorHAnsi" w:hAnsiTheme="minorHAnsi" w:cstheme="minorHAnsi"/>
              </w:rPr>
              <w:t>”</w:t>
            </w:r>
          </w:p>
        </w:tc>
      </w:tr>
      <w:tr w:rsidR="003E7B6F" w:rsidRPr="00A23890" w14:paraId="308F9ADD" w14:textId="77777777" w:rsidTr="00650095">
        <w:trPr>
          <w:trHeight w:val="397"/>
        </w:trPr>
        <w:tc>
          <w:tcPr>
            <w:tcW w:w="269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4BFFB1" w14:textId="474625DF" w:rsidR="003E7B6F" w:rsidRPr="00A23890" w:rsidRDefault="00F24676" w:rsidP="00650095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SEMİNER BAŞLIĞI</w:t>
            </w:r>
            <w:r w:rsidR="003E7B6F" w:rsidRPr="00A23890">
              <w:rPr>
                <w:rFonts w:asciiTheme="minorHAnsi" w:hAnsiTheme="minorHAnsi" w:cstheme="minorHAnsi"/>
                <w:b/>
                <w:bCs/>
              </w:rPr>
              <w:t xml:space="preserve"> (İNGİLİZCE)</w:t>
            </w:r>
          </w:p>
        </w:tc>
        <w:tc>
          <w:tcPr>
            <w:tcW w:w="27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D9D1460" w14:textId="77777777" w:rsidR="003E7B6F" w:rsidRPr="00A23890" w:rsidRDefault="003E7B6F" w:rsidP="00650095">
            <w:pPr>
              <w:tabs>
                <w:tab w:val="left" w:pos="2410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73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237014" w14:textId="2923487D" w:rsidR="003E7B6F" w:rsidRPr="00A23890" w:rsidRDefault="003E7B6F" w:rsidP="00650095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</w:p>
        </w:tc>
      </w:tr>
      <w:tr w:rsidR="003E7B6F" w:rsidRPr="00A23890" w14:paraId="1162847E" w14:textId="77777777" w:rsidTr="00650095">
        <w:trPr>
          <w:trHeight w:val="397"/>
        </w:trPr>
        <w:tc>
          <w:tcPr>
            <w:tcW w:w="269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F3A7D4" w14:textId="77777777" w:rsidR="003E7B6F" w:rsidRPr="00A23890" w:rsidRDefault="003E7B6F" w:rsidP="00650095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ANAHTAR KELİMELER</w:t>
            </w:r>
          </w:p>
        </w:tc>
        <w:tc>
          <w:tcPr>
            <w:tcW w:w="27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A7A407D" w14:textId="77777777" w:rsidR="003E7B6F" w:rsidRPr="00A23890" w:rsidRDefault="003E7B6F" w:rsidP="00650095">
            <w:pPr>
              <w:tabs>
                <w:tab w:val="left" w:pos="2410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73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08D865" w14:textId="32750E9C" w:rsidR="003E7B6F" w:rsidRPr="00A23890" w:rsidRDefault="007805E9" w:rsidP="00650095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  <w:r w:rsidRPr="00A23890">
              <w:rPr>
                <w:rFonts w:asciiTheme="minorHAnsi" w:hAnsiTheme="minorHAnsi" w:cstheme="minorHAnsi"/>
              </w:rPr>
              <w:t>“</w:t>
            </w:r>
            <w:r w:rsidR="00326773" w:rsidRPr="00A23890">
              <w:rPr>
                <w:rFonts w:asciiTheme="minorHAnsi" w:hAnsiTheme="minorHAnsi" w:cstheme="minorHAnsi"/>
                <w:color w:val="FF0000"/>
              </w:rPr>
              <w:t>En az 3, en fazla 5 anahtar kelime belirtiniz.</w:t>
            </w:r>
            <w:r w:rsidRPr="00A23890">
              <w:rPr>
                <w:rFonts w:asciiTheme="minorHAnsi" w:hAnsiTheme="minorHAnsi" w:cstheme="minorHAnsi"/>
              </w:rPr>
              <w:t>”</w:t>
            </w:r>
          </w:p>
        </w:tc>
      </w:tr>
      <w:tr w:rsidR="00B45543" w:rsidRPr="00A23890" w14:paraId="076B5B54" w14:textId="77777777" w:rsidTr="00650095">
        <w:trPr>
          <w:trHeight w:val="397"/>
        </w:trPr>
        <w:tc>
          <w:tcPr>
            <w:tcW w:w="269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819B89" w14:textId="77777777" w:rsidR="00B45543" w:rsidRPr="00A23890" w:rsidRDefault="00B45543" w:rsidP="00B45543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ANAHTAR KELİMELER (İNG.)</w:t>
            </w:r>
          </w:p>
        </w:tc>
        <w:tc>
          <w:tcPr>
            <w:tcW w:w="27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6388E5F" w14:textId="77777777" w:rsidR="00B45543" w:rsidRPr="00A23890" w:rsidRDefault="00B45543" w:rsidP="00B45543">
            <w:pPr>
              <w:tabs>
                <w:tab w:val="left" w:pos="2410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73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BA7D72" w14:textId="20A49272" w:rsidR="00B45543" w:rsidRPr="00A23890" w:rsidRDefault="00B45543" w:rsidP="00B45543">
            <w:pPr>
              <w:tabs>
                <w:tab w:val="left" w:pos="2410"/>
              </w:tabs>
              <w:rPr>
                <w:rFonts w:asciiTheme="minorHAnsi" w:hAnsiTheme="minorHAnsi" w:cstheme="minorHAnsi"/>
              </w:rPr>
            </w:pPr>
          </w:p>
        </w:tc>
      </w:tr>
      <w:tr w:rsidR="00B45543" w:rsidRPr="00A23890" w14:paraId="2FDC00E5" w14:textId="77777777" w:rsidTr="00B43B6B">
        <w:trPr>
          <w:trHeight w:val="53"/>
        </w:trPr>
        <w:tc>
          <w:tcPr>
            <w:tcW w:w="269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9B61FC" w14:textId="77777777" w:rsidR="00B45543" w:rsidRPr="00A23890" w:rsidRDefault="00B45543" w:rsidP="00B45543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MİTEK İLE İLİŞKİSİ</w:t>
            </w:r>
          </w:p>
        </w:tc>
        <w:tc>
          <w:tcPr>
            <w:tcW w:w="27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00ACA6D" w14:textId="77777777" w:rsidR="00B45543" w:rsidRPr="00A23890" w:rsidRDefault="00B45543" w:rsidP="00B45543">
            <w:pPr>
              <w:tabs>
                <w:tab w:val="left" w:pos="2410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73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04952F" w14:textId="77777777" w:rsidR="00B45543" w:rsidRPr="00A23890" w:rsidRDefault="00B45543" w:rsidP="00B45543">
            <w:pPr>
              <w:tabs>
                <w:tab w:val="left" w:pos="1736"/>
                <w:tab w:val="left" w:pos="2586"/>
                <w:tab w:val="left" w:pos="4004"/>
                <w:tab w:val="left" w:pos="5138"/>
                <w:tab w:val="left" w:pos="5988"/>
              </w:tabs>
              <w:rPr>
                <w:rFonts w:asciiTheme="minorHAnsi" w:hAnsiTheme="minorHAnsi" w:cstheme="minorHAnsi"/>
              </w:rPr>
            </w:pPr>
            <w:r w:rsidRPr="00A23890">
              <w:rPr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3890">
              <w:rPr>
                <w:rFonts w:asciiTheme="minorHAnsi" w:hAnsiTheme="minorHAnsi" w:cstheme="minorHAnsi"/>
              </w:rPr>
              <w:instrText xml:space="preserve"> FORMCHECKBOX </w:instrText>
            </w:r>
            <w:r w:rsidRPr="00A23890">
              <w:rPr>
                <w:rFonts w:asciiTheme="minorHAnsi" w:hAnsiTheme="minorHAnsi" w:cstheme="minorHAnsi"/>
              </w:rPr>
            </w:r>
            <w:r w:rsidRPr="00A23890">
              <w:rPr>
                <w:rFonts w:asciiTheme="minorHAnsi" w:hAnsiTheme="minorHAnsi" w:cstheme="minorHAnsi"/>
              </w:rPr>
              <w:fldChar w:fldCharType="separate"/>
            </w:r>
            <w:r w:rsidRPr="00A23890">
              <w:rPr>
                <w:rFonts w:asciiTheme="minorHAnsi" w:hAnsiTheme="minorHAnsi" w:cstheme="minorHAnsi"/>
              </w:rPr>
              <w:fldChar w:fldCharType="end"/>
            </w:r>
            <w:r w:rsidRPr="00A23890">
              <w:rPr>
                <w:rFonts w:asciiTheme="minorHAnsi" w:hAnsiTheme="minorHAnsi" w:cstheme="minorHAnsi"/>
              </w:rPr>
              <w:t xml:space="preserve"> İlişkili Değil</w:t>
            </w:r>
            <w:r w:rsidRPr="00A23890">
              <w:rPr>
                <w:rFonts w:asciiTheme="minorHAnsi" w:hAnsiTheme="minorHAnsi" w:cstheme="minorHAnsi"/>
              </w:rPr>
              <w:tab/>
            </w:r>
            <w:r w:rsidRPr="00A23890">
              <w:rPr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3890">
              <w:rPr>
                <w:rFonts w:asciiTheme="minorHAnsi" w:hAnsiTheme="minorHAnsi" w:cstheme="minorHAnsi"/>
              </w:rPr>
              <w:instrText xml:space="preserve"> FORMCHECKBOX </w:instrText>
            </w:r>
            <w:r w:rsidRPr="00A23890">
              <w:rPr>
                <w:rFonts w:asciiTheme="minorHAnsi" w:hAnsiTheme="minorHAnsi" w:cstheme="minorHAnsi"/>
              </w:rPr>
            </w:r>
            <w:r w:rsidRPr="00A23890">
              <w:rPr>
                <w:rFonts w:asciiTheme="minorHAnsi" w:hAnsiTheme="minorHAnsi" w:cstheme="minorHAnsi"/>
              </w:rPr>
              <w:fldChar w:fldCharType="separate"/>
            </w:r>
            <w:r w:rsidRPr="00A23890">
              <w:rPr>
                <w:rFonts w:asciiTheme="minorHAnsi" w:hAnsiTheme="minorHAnsi" w:cstheme="minorHAnsi"/>
              </w:rPr>
              <w:fldChar w:fldCharType="end"/>
            </w:r>
            <w:r w:rsidRPr="00A23890">
              <w:rPr>
                <w:rFonts w:asciiTheme="minorHAnsi" w:hAnsiTheme="minorHAnsi" w:cstheme="minorHAnsi"/>
              </w:rPr>
              <w:t xml:space="preserve"> İlişkili </w:t>
            </w:r>
            <w:r w:rsidRPr="00A23890">
              <w:rPr>
                <w:rFonts w:asciiTheme="minorHAnsi" w:hAnsiTheme="minorHAnsi" w:cstheme="minorHAnsi"/>
              </w:rPr>
              <w:tab/>
              <w:t>(İlişkili ise alanı</w:t>
            </w:r>
            <w:r w:rsidRPr="00A23890">
              <w:rPr>
                <w:rFonts w:asciiTheme="minorHAnsi" w:hAnsiTheme="minorHAnsi" w:cstheme="minorHAnsi"/>
              </w:rPr>
              <w:tab/>
            </w:r>
            <w:r w:rsidRPr="00A23890">
              <w:rPr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3890">
              <w:rPr>
                <w:rFonts w:asciiTheme="minorHAnsi" w:hAnsiTheme="minorHAnsi" w:cstheme="minorHAnsi"/>
              </w:rPr>
              <w:instrText xml:space="preserve"> FORMCHECKBOX </w:instrText>
            </w:r>
            <w:r w:rsidRPr="00A23890">
              <w:rPr>
                <w:rFonts w:asciiTheme="minorHAnsi" w:hAnsiTheme="minorHAnsi" w:cstheme="minorHAnsi"/>
              </w:rPr>
            </w:r>
            <w:r w:rsidRPr="00A23890">
              <w:rPr>
                <w:rFonts w:asciiTheme="minorHAnsi" w:hAnsiTheme="minorHAnsi" w:cstheme="minorHAnsi"/>
              </w:rPr>
              <w:fldChar w:fldCharType="separate"/>
            </w:r>
            <w:r w:rsidRPr="00A23890">
              <w:rPr>
                <w:rFonts w:asciiTheme="minorHAnsi" w:hAnsiTheme="minorHAnsi" w:cstheme="minorHAnsi"/>
              </w:rPr>
              <w:fldChar w:fldCharType="end"/>
            </w:r>
            <w:r w:rsidRPr="00A23890">
              <w:rPr>
                <w:rFonts w:asciiTheme="minorHAnsi" w:hAnsiTheme="minorHAnsi" w:cstheme="minorHAnsi"/>
              </w:rPr>
              <w:t xml:space="preserve"> Savunma </w:t>
            </w:r>
            <w:r w:rsidRPr="00A23890">
              <w:rPr>
                <w:rFonts w:asciiTheme="minorHAnsi" w:hAnsiTheme="minorHAnsi" w:cstheme="minorHAnsi"/>
              </w:rPr>
              <w:tab/>
            </w:r>
            <w:r w:rsidRPr="00A23890">
              <w:rPr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3890">
              <w:rPr>
                <w:rFonts w:asciiTheme="minorHAnsi" w:hAnsiTheme="minorHAnsi" w:cstheme="minorHAnsi"/>
              </w:rPr>
              <w:instrText xml:space="preserve"> FORMCHECKBOX </w:instrText>
            </w:r>
            <w:r w:rsidRPr="00A23890">
              <w:rPr>
                <w:rFonts w:asciiTheme="minorHAnsi" w:hAnsiTheme="minorHAnsi" w:cstheme="minorHAnsi"/>
              </w:rPr>
            </w:r>
            <w:r w:rsidRPr="00A23890">
              <w:rPr>
                <w:rFonts w:asciiTheme="minorHAnsi" w:hAnsiTheme="minorHAnsi" w:cstheme="minorHAnsi"/>
              </w:rPr>
              <w:fldChar w:fldCharType="separate"/>
            </w:r>
            <w:r w:rsidRPr="00A23890">
              <w:rPr>
                <w:rFonts w:asciiTheme="minorHAnsi" w:hAnsiTheme="minorHAnsi" w:cstheme="minorHAnsi"/>
              </w:rPr>
              <w:fldChar w:fldCharType="end"/>
            </w:r>
            <w:r w:rsidRPr="00A23890">
              <w:rPr>
                <w:rFonts w:asciiTheme="minorHAnsi" w:hAnsiTheme="minorHAnsi" w:cstheme="minorHAnsi"/>
              </w:rPr>
              <w:t xml:space="preserve"> Sağlık</w:t>
            </w:r>
            <w:r w:rsidRPr="00A23890">
              <w:rPr>
                <w:rFonts w:asciiTheme="minorHAnsi" w:hAnsiTheme="minorHAnsi" w:cstheme="minorHAnsi"/>
              </w:rPr>
              <w:tab/>
              <w:t xml:space="preserve"> </w:t>
            </w:r>
            <w:r w:rsidRPr="00A23890">
              <w:rPr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3890">
              <w:rPr>
                <w:rFonts w:asciiTheme="minorHAnsi" w:hAnsiTheme="minorHAnsi" w:cstheme="minorHAnsi"/>
              </w:rPr>
              <w:instrText xml:space="preserve"> FORMCHECKBOX </w:instrText>
            </w:r>
            <w:r w:rsidRPr="00A23890">
              <w:rPr>
                <w:rFonts w:asciiTheme="minorHAnsi" w:hAnsiTheme="minorHAnsi" w:cstheme="minorHAnsi"/>
              </w:rPr>
            </w:r>
            <w:r w:rsidRPr="00A23890">
              <w:rPr>
                <w:rFonts w:asciiTheme="minorHAnsi" w:hAnsiTheme="minorHAnsi" w:cstheme="minorHAnsi"/>
              </w:rPr>
              <w:fldChar w:fldCharType="separate"/>
            </w:r>
            <w:r w:rsidRPr="00A23890">
              <w:rPr>
                <w:rFonts w:asciiTheme="minorHAnsi" w:hAnsiTheme="minorHAnsi" w:cstheme="minorHAnsi"/>
              </w:rPr>
              <w:fldChar w:fldCharType="end"/>
            </w:r>
            <w:r w:rsidRPr="00A23890">
              <w:rPr>
                <w:rFonts w:asciiTheme="minorHAnsi" w:hAnsiTheme="minorHAnsi" w:cstheme="minorHAnsi"/>
              </w:rPr>
              <w:t xml:space="preserve"> Gıda)</w:t>
            </w:r>
          </w:p>
        </w:tc>
      </w:tr>
      <w:tr w:rsidR="00B45543" w:rsidRPr="00A23890" w14:paraId="1F7DEB17" w14:textId="77777777" w:rsidTr="00B43B6B">
        <w:trPr>
          <w:trHeight w:val="53"/>
        </w:trPr>
        <w:tc>
          <w:tcPr>
            <w:tcW w:w="269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1B1C59" w14:textId="77777777" w:rsidR="00B45543" w:rsidRPr="00A23890" w:rsidRDefault="00B45543" w:rsidP="00B45543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SEKTÖRE YÖNELİKLİK</w:t>
            </w:r>
          </w:p>
        </w:tc>
        <w:tc>
          <w:tcPr>
            <w:tcW w:w="27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91B3CEC" w14:textId="77777777" w:rsidR="00B45543" w:rsidRPr="00A23890" w:rsidRDefault="00B45543" w:rsidP="00B45543">
            <w:pPr>
              <w:tabs>
                <w:tab w:val="left" w:pos="2410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73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FD2B96" w14:textId="77777777" w:rsidR="00B45543" w:rsidRPr="00A23890" w:rsidRDefault="00B45543" w:rsidP="00B45543">
            <w:pPr>
              <w:tabs>
                <w:tab w:val="left" w:pos="1736"/>
                <w:tab w:val="left" w:pos="3295"/>
              </w:tabs>
              <w:rPr>
                <w:rFonts w:asciiTheme="minorHAnsi" w:hAnsiTheme="minorHAnsi" w:cstheme="minorHAnsi"/>
              </w:rPr>
            </w:pPr>
            <w:r w:rsidRPr="00A23890">
              <w:rPr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3890">
              <w:rPr>
                <w:rFonts w:asciiTheme="minorHAnsi" w:hAnsiTheme="minorHAnsi" w:cstheme="minorHAnsi"/>
              </w:rPr>
              <w:instrText xml:space="preserve"> FORMCHECKBOX </w:instrText>
            </w:r>
            <w:r w:rsidRPr="00A23890">
              <w:rPr>
                <w:rFonts w:asciiTheme="minorHAnsi" w:hAnsiTheme="minorHAnsi" w:cstheme="minorHAnsi"/>
              </w:rPr>
            </w:r>
            <w:r w:rsidRPr="00A23890">
              <w:rPr>
                <w:rFonts w:asciiTheme="minorHAnsi" w:hAnsiTheme="minorHAnsi" w:cstheme="minorHAnsi"/>
              </w:rPr>
              <w:fldChar w:fldCharType="separate"/>
            </w:r>
            <w:r w:rsidRPr="00A23890">
              <w:rPr>
                <w:rFonts w:asciiTheme="minorHAnsi" w:hAnsiTheme="minorHAnsi" w:cstheme="minorHAnsi"/>
              </w:rPr>
              <w:fldChar w:fldCharType="end"/>
            </w:r>
            <w:r w:rsidRPr="00A23890">
              <w:rPr>
                <w:rFonts w:asciiTheme="minorHAnsi" w:hAnsiTheme="minorHAnsi" w:cstheme="minorHAnsi"/>
              </w:rPr>
              <w:t xml:space="preserve"> Kamu Sektörü</w:t>
            </w:r>
            <w:r w:rsidRPr="00A23890">
              <w:rPr>
                <w:rFonts w:asciiTheme="minorHAnsi" w:hAnsiTheme="minorHAnsi" w:cstheme="minorHAnsi"/>
              </w:rPr>
              <w:tab/>
            </w:r>
            <w:r w:rsidRPr="00A23890">
              <w:rPr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3890">
              <w:rPr>
                <w:rFonts w:asciiTheme="minorHAnsi" w:hAnsiTheme="minorHAnsi" w:cstheme="minorHAnsi"/>
              </w:rPr>
              <w:instrText xml:space="preserve"> FORMCHECKBOX </w:instrText>
            </w:r>
            <w:r w:rsidRPr="00A23890">
              <w:rPr>
                <w:rFonts w:asciiTheme="minorHAnsi" w:hAnsiTheme="minorHAnsi" w:cstheme="minorHAnsi"/>
              </w:rPr>
            </w:r>
            <w:r w:rsidRPr="00A23890">
              <w:rPr>
                <w:rFonts w:asciiTheme="minorHAnsi" w:hAnsiTheme="minorHAnsi" w:cstheme="minorHAnsi"/>
              </w:rPr>
              <w:fldChar w:fldCharType="separate"/>
            </w:r>
            <w:r w:rsidRPr="00A23890">
              <w:rPr>
                <w:rFonts w:asciiTheme="minorHAnsi" w:hAnsiTheme="minorHAnsi" w:cstheme="minorHAnsi"/>
              </w:rPr>
              <w:fldChar w:fldCharType="end"/>
            </w:r>
            <w:r w:rsidRPr="00A23890">
              <w:rPr>
                <w:rFonts w:asciiTheme="minorHAnsi" w:hAnsiTheme="minorHAnsi" w:cstheme="minorHAnsi"/>
              </w:rPr>
              <w:t xml:space="preserve"> Özel Sektör</w:t>
            </w:r>
            <w:r w:rsidRPr="00A23890">
              <w:rPr>
                <w:rFonts w:asciiTheme="minorHAnsi" w:hAnsiTheme="minorHAnsi" w:cstheme="minorHAnsi"/>
              </w:rPr>
              <w:tab/>
              <w:t>(.......................................................................)</w:t>
            </w:r>
          </w:p>
        </w:tc>
      </w:tr>
      <w:tr w:rsidR="00F6792A" w:rsidRPr="00A23890" w14:paraId="2D732D6E" w14:textId="77777777" w:rsidTr="00B43B6B">
        <w:trPr>
          <w:trHeight w:val="53"/>
        </w:trPr>
        <w:tc>
          <w:tcPr>
            <w:tcW w:w="269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74BE2B" w14:textId="708C2CC1" w:rsidR="00F6792A" w:rsidRPr="00A23890" w:rsidRDefault="00F6792A" w:rsidP="00B45543">
            <w:pPr>
              <w:tabs>
                <w:tab w:val="left" w:pos="2410"/>
              </w:tabs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SÜRDÜRÜLEBİLİR KALKINMA AMAÇLARIYLA İLİŞKİSİ</w:t>
            </w:r>
          </w:p>
        </w:tc>
        <w:tc>
          <w:tcPr>
            <w:tcW w:w="27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8B03152" w14:textId="4C9DDB81" w:rsidR="00F6792A" w:rsidRPr="00A23890" w:rsidRDefault="00F6792A" w:rsidP="00B45543">
            <w:pPr>
              <w:tabs>
                <w:tab w:val="left" w:pos="2410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23890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73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60C505" w14:textId="463F1816" w:rsidR="00F6792A" w:rsidRPr="00A23890" w:rsidRDefault="00B77DFF" w:rsidP="00F6792A">
            <w:pPr>
              <w:tabs>
                <w:tab w:val="left" w:pos="1736"/>
                <w:tab w:val="left" w:pos="3295"/>
              </w:tabs>
              <w:rPr>
                <w:rFonts w:asciiTheme="minorHAnsi" w:hAnsiTheme="minorHAnsi" w:cstheme="minorHAnsi"/>
              </w:rPr>
            </w:pPr>
            <w:r w:rsidRPr="00A23890">
              <w:rPr>
                <w:rFonts w:asciiTheme="minorHAnsi" w:hAnsiTheme="minorHAnsi" w:cstheme="minorHAnsi"/>
              </w:rPr>
              <w:t>“</w:t>
            </w:r>
            <w:r w:rsidRPr="00A23890">
              <w:rPr>
                <w:rFonts w:asciiTheme="minorHAnsi" w:hAnsiTheme="minorHAnsi" w:cstheme="minorHAnsi"/>
                <w:color w:val="FF0000"/>
              </w:rPr>
              <w:t xml:space="preserve">Bilgi İçin: </w:t>
            </w:r>
            <w:hyperlink r:id="rId8" w:history="1">
              <w:r w:rsidRPr="00A23890">
                <w:rPr>
                  <w:rStyle w:val="Kpr"/>
                  <w:rFonts w:asciiTheme="minorHAnsi" w:hAnsiTheme="minorHAnsi" w:cstheme="minorHAnsi"/>
                </w:rPr>
                <w:t>https://turkiye.un.org/tr/sdgs</w:t>
              </w:r>
            </w:hyperlink>
            <w:r w:rsidRPr="00A23890">
              <w:rPr>
                <w:rFonts w:asciiTheme="minorHAnsi" w:hAnsiTheme="minorHAnsi" w:cstheme="minorHAnsi"/>
              </w:rPr>
              <w:t xml:space="preserve">” </w:t>
            </w:r>
            <w:r w:rsidRPr="00A23890">
              <w:rPr>
                <w:rFonts w:asciiTheme="minorHAnsi" w:hAnsiTheme="minorHAnsi" w:cstheme="minorHAnsi"/>
                <w:color w:val="FF0000"/>
              </w:rPr>
              <w:t>linkinden SKA’ları inceleyeniz. İlişkili değilse ilişkili değil yazınız</w:t>
            </w:r>
            <w:r w:rsidRPr="00A23890">
              <w:rPr>
                <w:rFonts w:asciiTheme="minorHAnsi" w:hAnsiTheme="minorHAnsi" w:cstheme="minorHAnsi"/>
              </w:rPr>
              <w:t>.</w:t>
            </w:r>
          </w:p>
        </w:tc>
      </w:tr>
    </w:tbl>
    <w:p w14:paraId="0E358BFA" w14:textId="55FECF05" w:rsidR="00857A51" w:rsidRPr="00A23890" w:rsidRDefault="00857A51" w:rsidP="00C732D9">
      <w:pPr>
        <w:tabs>
          <w:tab w:val="left" w:pos="9356"/>
        </w:tabs>
        <w:ind w:right="118"/>
        <w:rPr>
          <w:rFonts w:asciiTheme="minorHAnsi" w:hAnsiTheme="minorHAnsi" w:cstheme="minorHAnsi"/>
          <w:b/>
          <w:bCs/>
        </w:rPr>
      </w:pPr>
    </w:p>
    <w:tbl>
      <w:tblPr>
        <w:tblStyle w:val="TabloKlavuzu"/>
        <w:tblW w:w="10348" w:type="dxa"/>
        <w:tblInd w:w="-5" w:type="dxa"/>
        <w:tblLook w:val="04A0" w:firstRow="1" w:lastRow="0" w:firstColumn="1" w:lastColumn="0" w:noHBand="0" w:noVBand="1"/>
      </w:tblPr>
      <w:tblGrid>
        <w:gridCol w:w="5387"/>
        <w:gridCol w:w="4961"/>
      </w:tblGrid>
      <w:tr w:rsidR="005A3ECB" w:rsidRPr="00A23890" w14:paraId="17B139AD" w14:textId="77777777" w:rsidTr="005A3ECB">
        <w:trPr>
          <w:trHeight w:val="1059"/>
        </w:trPr>
        <w:tc>
          <w:tcPr>
            <w:tcW w:w="5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7A9B3914" w14:textId="77777777" w:rsidR="005A3ECB" w:rsidRPr="00A23890" w:rsidRDefault="005A3ECB" w:rsidP="00650095">
            <w:pPr>
              <w:jc w:val="center"/>
              <w:rPr>
                <w:rFonts w:asciiTheme="minorHAnsi" w:hAnsiTheme="minorHAnsi" w:cstheme="minorHAnsi"/>
                <w:color w:val="A6A6A6" w:themeColor="background1" w:themeShade="A6"/>
                <w:sz w:val="22"/>
                <w:szCs w:val="22"/>
              </w:rPr>
            </w:pPr>
            <w:r w:rsidRPr="00A23890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A23890">
              <w:rPr>
                <w:rFonts w:asciiTheme="minorHAnsi" w:hAnsiTheme="minorHAnsi" w:cstheme="minorHAnsi"/>
                <w:color w:val="A6A6A6" w:themeColor="background1" w:themeShade="A6"/>
              </w:rPr>
              <w:t>İmza</w:t>
            </w:r>
          </w:p>
          <w:sdt>
            <w:sdtPr>
              <w:rPr>
                <w:rFonts w:asciiTheme="minorHAnsi" w:hAnsiTheme="minorHAnsi" w:cstheme="minorHAnsi"/>
              </w:rPr>
              <w:id w:val="1262724992"/>
              <w:placeholder>
                <w:docPart w:val="E805225340BB41FEBE5190812D5A6065"/>
              </w:placeholder>
              <w:text/>
            </w:sdtPr>
            <w:sdtContent>
              <w:p w14:paraId="2FE9B2E5" w14:textId="77777777" w:rsidR="005A3ECB" w:rsidRPr="00A23890" w:rsidRDefault="00EE5667" w:rsidP="00650095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color w:val="A6A6A6" w:themeColor="background1" w:themeShade="A6"/>
                    <w:sz w:val="22"/>
                    <w:szCs w:val="22"/>
                  </w:rPr>
                </w:pPr>
                <w:r w:rsidRPr="00A23890">
                  <w:rPr>
                    <w:rFonts w:asciiTheme="minorHAnsi" w:hAnsiTheme="minorHAnsi" w:cstheme="minorHAnsi"/>
                  </w:rPr>
                  <w:t>Öğrenci Adı ve Soyadı</w:t>
                </w:r>
              </w:p>
            </w:sdtContent>
          </w:sdt>
        </w:tc>
        <w:tc>
          <w:tcPr>
            <w:tcW w:w="49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56E5DC1F" w14:textId="77777777" w:rsidR="005A3ECB" w:rsidRPr="00A23890" w:rsidRDefault="005A3ECB" w:rsidP="00650095">
            <w:pPr>
              <w:jc w:val="center"/>
              <w:rPr>
                <w:rFonts w:asciiTheme="minorHAnsi" w:hAnsiTheme="minorHAnsi" w:cstheme="minorHAnsi"/>
                <w:color w:val="A6A6A6" w:themeColor="background1" w:themeShade="A6"/>
                <w:sz w:val="22"/>
                <w:szCs w:val="22"/>
              </w:rPr>
            </w:pPr>
            <w:r w:rsidRPr="00A23890">
              <w:rPr>
                <w:rFonts w:asciiTheme="minorHAnsi" w:hAnsiTheme="minorHAnsi" w:cstheme="minorHAnsi"/>
                <w:color w:val="A6A6A6" w:themeColor="background1" w:themeShade="A6"/>
              </w:rPr>
              <w:t>İmza</w:t>
            </w:r>
          </w:p>
          <w:sdt>
            <w:sdtPr>
              <w:rPr>
                <w:rFonts w:asciiTheme="minorHAnsi" w:hAnsiTheme="minorHAnsi" w:cstheme="minorHAnsi"/>
              </w:rPr>
              <w:id w:val="682176749"/>
              <w:placeholder>
                <w:docPart w:val="E805225340BB41FEBE5190812D5A6065"/>
              </w:placeholder>
              <w:text/>
            </w:sdtPr>
            <w:sdtContent>
              <w:p w14:paraId="4C23E266" w14:textId="4B3A6FAC" w:rsidR="005A3ECB" w:rsidRPr="00A23890" w:rsidRDefault="00EE5667" w:rsidP="00650095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color w:val="A6A6A6" w:themeColor="background1" w:themeShade="A6"/>
                    <w:sz w:val="22"/>
                    <w:szCs w:val="22"/>
                  </w:rPr>
                </w:pPr>
                <w:r w:rsidRPr="00A23890">
                  <w:rPr>
                    <w:rFonts w:asciiTheme="minorHAnsi" w:hAnsiTheme="minorHAnsi" w:cstheme="minorHAnsi"/>
                  </w:rPr>
                  <w:t>Danışman Ünvanı, Adı ve Soyadı</w:t>
                </w:r>
              </w:p>
            </w:sdtContent>
          </w:sdt>
        </w:tc>
      </w:tr>
    </w:tbl>
    <w:p w14:paraId="371A57C9" w14:textId="08A69D3A" w:rsidR="006F6AB6" w:rsidRDefault="006F6AB6" w:rsidP="009A3B45">
      <w:pPr>
        <w:ind w:left="142"/>
        <w:rPr>
          <w:rFonts w:asciiTheme="minorHAnsi" w:hAnsiTheme="minorHAnsi" w:cstheme="minorHAnsi"/>
          <w:b/>
          <w:bCs/>
          <w:sz w:val="24"/>
          <w:szCs w:val="24"/>
        </w:rPr>
      </w:pPr>
    </w:p>
    <w:p w14:paraId="7AEA806D" w14:textId="77777777" w:rsidR="006F6AB6" w:rsidRDefault="006F6AB6" w:rsidP="009A3B45">
      <w:pPr>
        <w:ind w:left="142"/>
        <w:rPr>
          <w:rFonts w:asciiTheme="minorHAnsi" w:hAnsiTheme="minorHAnsi" w:cstheme="minorHAnsi"/>
          <w:b/>
          <w:bCs/>
          <w:sz w:val="24"/>
          <w:szCs w:val="24"/>
        </w:rPr>
      </w:pPr>
    </w:p>
    <w:p w14:paraId="3D267C90" w14:textId="2E681F6A" w:rsidR="00CB3049" w:rsidRPr="001379DB" w:rsidRDefault="00F24676" w:rsidP="001379DB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1379DB">
        <w:rPr>
          <w:rFonts w:asciiTheme="minorHAnsi" w:hAnsiTheme="minorHAnsi" w:cstheme="minorHAnsi"/>
          <w:b/>
          <w:bCs/>
          <w:sz w:val="18"/>
          <w:szCs w:val="18"/>
        </w:rPr>
        <w:t>DOKTORA PROGRAMI ÖĞRENCİLERİNİN DİKKATİNE!</w:t>
      </w:r>
    </w:p>
    <w:p w14:paraId="23923EFF" w14:textId="357FB167" w:rsidR="00F24676" w:rsidRPr="002E7AEB" w:rsidRDefault="00A93834" w:rsidP="00AC093E">
      <w:pPr>
        <w:pStyle w:val="ListeParagraf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2E7AEB">
        <w:rPr>
          <w:rFonts w:asciiTheme="minorHAnsi" w:hAnsiTheme="minorHAnsi" w:cstheme="minorHAnsi"/>
          <w:sz w:val="18"/>
          <w:szCs w:val="18"/>
        </w:rPr>
        <w:t xml:space="preserve">Hitit Üniversitesi Lisansüstü Eğitim Enstitüsü Doktora </w:t>
      </w:r>
      <w:r w:rsidR="00312538">
        <w:rPr>
          <w:rFonts w:asciiTheme="minorHAnsi" w:hAnsiTheme="minorHAnsi" w:cstheme="minorHAnsi"/>
          <w:sz w:val="18"/>
          <w:szCs w:val="18"/>
        </w:rPr>
        <w:t>v</w:t>
      </w:r>
      <w:r w:rsidRPr="002E7AEB">
        <w:rPr>
          <w:rFonts w:asciiTheme="minorHAnsi" w:hAnsiTheme="minorHAnsi" w:cstheme="minorHAnsi"/>
          <w:sz w:val="18"/>
          <w:szCs w:val="18"/>
        </w:rPr>
        <w:t xml:space="preserve">e Sanatta Yeterlik Programları Eğitim-Öğretim Süreçlerine Yönelik Usul </w:t>
      </w:r>
      <w:r w:rsidR="00312538">
        <w:rPr>
          <w:rFonts w:asciiTheme="minorHAnsi" w:hAnsiTheme="minorHAnsi" w:cstheme="minorHAnsi"/>
          <w:sz w:val="18"/>
          <w:szCs w:val="18"/>
        </w:rPr>
        <w:t>v</w:t>
      </w:r>
      <w:r w:rsidRPr="002E7AEB">
        <w:rPr>
          <w:rFonts w:asciiTheme="minorHAnsi" w:hAnsiTheme="minorHAnsi" w:cstheme="minorHAnsi"/>
          <w:sz w:val="18"/>
          <w:szCs w:val="18"/>
        </w:rPr>
        <w:t xml:space="preserve">e Esaslar’ın 6. Maddesi 3. Fıkrasına göre; </w:t>
      </w:r>
      <w:r w:rsidR="00312538">
        <w:rPr>
          <w:rFonts w:asciiTheme="minorHAnsi" w:hAnsiTheme="minorHAnsi" w:cstheme="minorHAnsi"/>
          <w:sz w:val="18"/>
          <w:szCs w:val="18"/>
        </w:rPr>
        <w:t>“</w:t>
      </w:r>
      <w:r w:rsidRPr="002E7AEB">
        <w:rPr>
          <w:rFonts w:asciiTheme="minorHAnsi" w:hAnsiTheme="minorHAnsi" w:cstheme="minorHAnsi"/>
          <w:sz w:val="18"/>
          <w:szCs w:val="18"/>
        </w:rPr>
        <w:t xml:space="preserve">Seminer konusu, tez danışmanı ve öğrenci tarafından birlikte belirlenerek </w:t>
      </w:r>
      <w:r w:rsidR="00312538">
        <w:rPr>
          <w:rFonts w:asciiTheme="minorHAnsi" w:hAnsiTheme="minorHAnsi" w:cstheme="minorHAnsi"/>
          <w:sz w:val="18"/>
          <w:szCs w:val="18"/>
        </w:rPr>
        <w:t>‘</w:t>
      </w:r>
      <w:r w:rsidRPr="002E7AEB">
        <w:rPr>
          <w:rFonts w:asciiTheme="minorHAnsi" w:hAnsiTheme="minorHAnsi" w:cstheme="minorHAnsi"/>
          <w:sz w:val="18"/>
          <w:szCs w:val="18"/>
        </w:rPr>
        <w:t>Seminer Konusu Belirleme Formu</w:t>
      </w:r>
      <w:r w:rsidR="00312538">
        <w:rPr>
          <w:rFonts w:asciiTheme="minorHAnsi" w:hAnsiTheme="minorHAnsi" w:cstheme="minorHAnsi"/>
          <w:sz w:val="18"/>
          <w:szCs w:val="18"/>
        </w:rPr>
        <w:t>’</w:t>
      </w:r>
      <w:r w:rsidRPr="002E7AEB">
        <w:rPr>
          <w:rFonts w:asciiTheme="minorHAnsi" w:hAnsiTheme="minorHAnsi" w:cstheme="minorHAnsi"/>
          <w:sz w:val="18"/>
          <w:szCs w:val="18"/>
        </w:rPr>
        <w:t xml:space="preserve"> derslerin başlama tarihinden itibaren en geç altı hafta sonra ana bilim dalı başkanlığınca Enstitüye bildirilir ve Enstitü Yönetim Kurulu kararıyla kesinleşir.</w:t>
      </w:r>
      <w:r w:rsidR="00312538">
        <w:rPr>
          <w:rFonts w:asciiTheme="minorHAnsi" w:hAnsiTheme="minorHAnsi" w:cstheme="minorHAnsi"/>
          <w:sz w:val="18"/>
          <w:szCs w:val="18"/>
        </w:rPr>
        <w:t>”</w:t>
      </w:r>
    </w:p>
    <w:p w14:paraId="38B20633" w14:textId="77777777" w:rsidR="00E061B5" w:rsidRPr="002E7AEB" w:rsidRDefault="00E061B5" w:rsidP="00E061B5">
      <w:pPr>
        <w:pStyle w:val="ListeParagraf"/>
        <w:jc w:val="both"/>
        <w:rPr>
          <w:rFonts w:asciiTheme="minorHAnsi" w:hAnsiTheme="minorHAnsi" w:cstheme="minorHAnsi"/>
          <w:sz w:val="18"/>
          <w:szCs w:val="18"/>
        </w:rPr>
      </w:pPr>
    </w:p>
    <w:p w14:paraId="2BE319C3" w14:textId="54252701" w:rsidR="00F24676" w:rsidRPr="001379DB" w:rsidRDefault="00F24676" w:rsidP="001379DB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1379DB">
        <w:rPr>
          <w:rFonts w:asciiTheme="minorHAnsi" w:hAnsiTheme="minorHAnsi" w:cstheme="minorHAnsi"/>
          <w:b/>
          <w:bCs/>
          <w:sz w:val="18"/>
          <w:szCs w:val="18"/>
        </w:rPr>
        <w:t xml:space="preserve">TEZLİ YÜKSEK LİSANS </w:t>
      </w:r>
      <w:r w:rsidR="00312538">
        <w:rPr>
          <w:rFonts w:asciiTheme="minorHAnsi" w:hAnsiTheme="minorHAnsi" w:cstheme="minorHAnsi"/>
          <w:b/>
          <w:bCs/>
          <w:sz w:val="18"/>
          <w:szCs w:val="18"/>
        </w:rPr>
        <w:t xml:space="preserve">PROGRAMI </w:t>
      </w:r>
      <w:r w:rsidRPr="001379DB">
        <w:rPr>
          <w:rFonts w:asciiTheme="minorHAnsi" w:hAnsiTheme="minorHAnsi" w:cstheme="minorHAnsi"/>
          <w:b/>
          <w:bCs/>
          <w:sz w:val="18"/>
          <w:szCs w:val="18"/>
        </w:rPr>
        <w:t>ÖĞRENCİLERİNİN DİKKATİNE!</w:t>
      </w:r>
    </w:p>
    <w:p w14:paraId="287A1043" w14:textId="07F44EE7" w:rsidR="00F24676" w:rsidRPr="002E7AEB" w:rsidRDefault="00F24676" w:rsidP="00F24676">
      <w:pPr>
        <w:pStyle w:val="ListeParagraf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2E7AEB">
        <w:rPr>
          <w:rFonts w:asciiTheme="minorHAnsi" w:hAnsiTheme="minorHAnsi" w:cstheme="minorHAnsi"/>
          <w:sz w:val="18"/>
          <w:szCs w:val="18"/>
        </w:rPr>
        <w:t xml:space="preserve">Hitit Üniversitesi Lisansüstü Eğitim Enstitüsü Uzmanlık Alan Dersi, Tez Danışmanlık Dersi </w:t>
      </w:r>
      <w:r w:rsidR="00312538">
        <w:rPr>
          <w:rFonts w:asciiTheme="minorHAnsi" w:hAnsiTheme="minorHAnsi" w:cstheme="minorHAnsi"/>
          <w:sz w:val="18"/>
          <w:szCs w:val="18"/>
        </w:rPr>
        <w:t>v</w:t>
      </w:r>
      <w:r w:rsidRPr="002E7AEB">
        <w:rPr>
          <w:rFonts w:asciiTheme="minorHAnsi" w:hAnsiTheme="minorHAnsi" w:cstheme="minorHAnsi"/>
          <w:sz w:val="18"/>
          <w:szCs w:val="18"/>
        </w:rPr>
        <w:t xml:space="preserve">e Seminer Dersi Usul </w:t>
      </w:r>
      <w:r w:rsidR="00312538">
        <w:rPr>
          <w:rFonts w:asciiTheme="minorHAnsi" w:hAnsiTheme="minorHAnsi" w:cstheme="minorHAnsi"/>
          <w:sz w:val="18"/>
          <w:szCs w:val="18"/>
        </w:rPr>
        <w:t>v</w:t>
      </w:r>
      <w:r w:rsidRPr="002E7AEB">
        <w:rPr>
          <w:rFonts w:asciiTheme="minorHAnsi" w:hAnsiTheme="minorHAnsi" w:cstheme="minorHAnsi"/>
          <w:sz w:val="18"/>
          <w:szCs w:val="18"/>
        </w:rPr>
        <w:t>e Esasları’nın 6. Maddesi 6. Fıkra</w:t>
      </w:r>
      <w:r w:rsidR="00A93834" w:rsidRPr="002E7AEB">
        <w:rPr>
          <w:rFonts w:asciiTheme="minorHAnsi" w:hAnsiTheme="minorHAnsi" w:cstheme="minorHAnsi"/>
          <w:sz w:val="18"/>
          <w:szCs w:val="18"/>
        </w:rPr>
        <w:t>sına göre;</w:t>
      </w:r>
      <w:r w:rsidR="00E061B5" w:rsidRPr="002E7AEB">
        <w:rPr>
          <w:rFonts w:asciiTheme="minorHAnsi" w:hAnsiTheme="minorHAnsi" w:cstheme="minorHAnsi"/>
          <w:sz w:val="18"/>
          <w:szCs w:val="18"/>
        </w:rPr>
        <w:t xml:space="preserve"> </w:t>
      </w:r>
      <w:r w:rsidR="00312538">
        <w:rPr>
          <w:rFonts w:asciiTheme="minorHAnsi" w:hAnsiTheme="minorHAnsi" w:cstheme="minorHAnsi"/>
          <w:sz w:val="18"/>
          <w:szCs w:val="18"/>
        </w:rPr>
        <w:t>“</w:t>
      </w:r>
      <w:r w:rsidRPr="002E7AEB">
        <w:rPr>
          <w:rFonts w:asciiTheme="minorHAnsi" w:hAnsiTheme="minorHAnsi" w:cstheme="minorHAnsi"/>
          <w:sz w:val="18"/>
          <w:szCs w:val="18"/>
        </w:rPr>
        <w:t xml:space="preserve">Seminer konusu, tez danışmanı ve öğrenci tarafından birlikte belirlenerek </w:t>
      </w:r>
      <w:r w:rsidR="00312538">
        <w:rPr>
          <w:rFonts w:asciiTheme="minorHAnsi" w:hAnsiTheme="minorHAnsi" w:cstheme="minorHAnsi"/>
          <w:sz w:val="18"/>
          <w:szCs w:val="18"/>
        </w:rPr>
        <w:t>‘</w:t>
      </w:r>
      <w:r w:rsidRPr="002E7AEB">
        <w:rPr>
          <w:rFonts w:asciiTheme="minorHAnsi" w:hAnsiTheme="minorHAnsi" w:cstheme="minorHAnsi"/>
          <w:sz w:val="18"/>
          <w:szCs w:val="18"/>
        </w:rPr>
        <w:t>Seminer Konusu Belirleme Formu</w:t>
      </w:r>
      <w:r w:rsidR="00312538">
        <w:rPr>
          <w:rFonts w:asciiTheme="minorHAnsi" w:hAnsiTheme="minorHAnsi" w:cstheme="minorHAnsi"/>
          <w:sz w:val="18"/>
          <w:szCs w:val="18"/>
        </w:rPr>
        <w:t>’</w:t>
      </w:r>
      <w:r w:rsidRPr="002E7AEB">
        <w:rPr>
          <w:rFonts w:asciiTheme="minorHAnsi" w:hAnsiTheme="minorHAnsi" w:cstheme="minorHAnsi"/>
          <w:sz w:val="18"/>
          <w:szCs w:val="18"/>
        </w:rPr>
        <w:t xml:space="preserve"> derslerin başlama tarihinden itibaren en geç altı hafta sonra ana bilim/ana sanat dalı başkanlığınca Enstitüye bildirilir.</w:t>
      </w:r>
      <w:r w:rsidR="00312538">
        <w:rPr>
          <w:rFonts w:asciiTheme="minorHAnsi" w:hAnsiTheme="minorHAnsi" w:cstheme="minorHAnsi"/>
          <w:sz w:val="18"/>
          <w:szCs w:val="18"/>
        </w:rPr>
        <w:t>”</w:t>
      </w:r>
      <w:r w:rsidRPr="002E7AEB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F0D682E" w14:textId="77777777" w:rsidR="00A32C79" w:rsidRDefault="00A32C79" w:rsidP="0066121E">
      <w:pPr>
        <w:pStyle w:val="ListeParagraf"/>
        <w:tabs>
          <w:tab w:val="left" w:pos="284"/>
        </w:tabs>
        <w:ind w:left="284" w:right="118"/>
        <w:jc w:val="both"/>
        <w:rPr>
          <w:rFonts w:asciiTheme="minorHAnsi" w:hAnsiTheme="minorHAnsi" w:cstheme="minorHAnsi"/>
          <w:sz w:val="14"/>
        </w:rPr>
      </w:pPr>
    </w:p>
    <w:p w14:paraId="3BFA5B95" w14:textId="0BAE5105" w:rsidR="00A32C79" w:rsidRPr="00A32C79" w:rsidRDefault="00E061B5" w:rsidP="00E061B5">
      <w:pPr>
        <w:tabs>
          <w:tab w:val="left" w:pos="1118"/>
        </w:tabs>
        <w:ind w:right="11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14"/>
        </w:rPr>
        <w:tab/>
      </w:r>
    </w:p>
    <w:p w14:paraId="0278DB7C" w14:textId="77777777" w:rsidR="00A32C79" w:rsidRPr="00A32C79" w:rsidRDefault="00A32C79" w:rsidP="00A32C79">
      <w:pPr>
        <w:rPr>
          <w:rFonts w:asciiTheme="minorHAnsi" w:hAnsiTheme="minorHAnsi" w:cstheme="minorHAnsi"/>
          <w:sz w:val="24"/>
          <w:szCs w:val="24"/>
        </w:rPr>
      </w:pPr>
    </w:p>
    <w:p w14:paraId="2881EFB6" w14:textId="77777777" w:rsidR="00A32C79" w:rsidRPr="00A32C79" w:rsidRDefault="00A32C79" w:rsidP="00A32C79">
      <w:pPr>
        <w:rPr>
          <w:rFonts w:asciiTheme="minorHAnsi" w:hAnsiTheme="minorHAnsi" w:cstheme="minorHAnsi"/>
          <w:sz w:val="24"/>
          <w:szCs w:val="24"/>
        </w:rPr>
      </w:pPr>
    </w:p>
    <w:p w14:paraId="74C7BF27" w14:textId="1BD5E03A" w:rsidR="00A32C79" w:rsidRDefault="00A32C79" w:rsidP="00A32C79">
      <w:pPr>
        <w:rPr>
          <w:rFonts w:asciiTheme="minorHAnsi" w:hAnsiTheme="minorHAnsi" w:cstheme="minorHAnsi"/>
          <w:sz w:val="24"/>
          <w:szCs w:val="24"/>
        </w:rPr>
      </w:pPr>
    </w:p>
    <w:p w14:paraId="7707D301" w14:textId="0236C793" w:rsidR="00380069" w:rsidRPr="00A32C79" w:rsidRDefault="00A32C79" w:rsidP="00A32C79">
      <w:pPr>
        <w:tabs>
          <w:tab w:val="left" w:pos="2230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sectPr w:rsidR="00380069" w:rsidRPr="00A32C79" w:rsidSect="00A32C79">
      <w:headerReference w:type="default" r:id="rId9"/>
      <w:footerReference w:type="default" r:id="rId10"/>
      <w:headerReference w:type="first" r:id="rId11"/>
      <w:pgSz w:w="11906" w:h="16838"/>
      <w:pgMar w:top="568" w:right="720" w:bottom="720" w:left="720" w:header="426" w:footer="4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69EBC" w14:textId="77777777" w:rsidR="00D35A07" w:rsidRDefault="00D35A07" w:rsidP="006F663E">
      <w:r>
        <w:separator/>
      </w:r>
    </w:p>
  </w:endnote>
  <w:endnote w:type="continuationSeparator" w:id="0">
    <w:p w14:paraId="53C1CF2E" w14:textId="77777777" w:rsidR="00D35A07" w:rsidRDefault="00D35A07" w:rsidP="006F6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44D0" w14:textId="77777777" w:rsidR="00A32C79" w:rsidRDefault="00A32C79" w:rsidP="00A32C79">
    <w:pPr>
      <w:pStyle w:val="AltBilgi"/>
    </w:pPr>
    <w:r w:rsidRPr="00A32C79">
      <w:rPr>
        <w:rFonts w:ascii="Arial" w:hAnsi="Arial" w:cs="Arial"/>
        <w:color w:val="151515"/>
        <w:sz w:val="18"/>
        <w:shd w:val="clear" w:color="auto" w:fill="F9F9F9"/>
      </w:rPr>
      <w:t>EE-LEE-FR-032</w:t>
    </w:r>
    <w:r>
      <w:rPr>
        <w:rFonts w:ascii="Arial" w:hAnsi="Arial" w:cs="Arial"/>
        <w:color w:val="151515"/>
        <w:sz w:val="18"/>
        <w:shd w:val="clear" w:color="auto" w:fill="F9F9F9"/>
      </w:rPr>
      <w:t>-09.05.2025/01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39449" w14:textId="77777777" w:rsidR="00D35A07" w:rsidRDefault="00D35A07" w:rsidP="006F663E">
      <w:r>
        <w:separator/>
      </w:r>
    </w:p>
  </w:footnote>
  <w:footnote w:type="continuationSeparator" w:id="0">
    <w:p w14:paraId="6C32758C" w14:textId="77777777" w:rsidR="00D35A07" w:rsidRDefault="00D35A07" w:rsidP="006F6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11"/>
      <w:gridCol w:w="8879"/>
    </w:tblGrid>
    <w:tr w:rsidR="00577DCB" w:rsidRPr="00E4559B" w14:paraId="6A081204" w14:textId="77777777" w:rsidTr="00252293">
      <w:trPr>
        <w:trHeight w:val="269"/>
      </w:trPr>
      <w:tc>
        <w:tcPr>
          <w:tcW w:w="1611" w:type="dxa"/>
          <w:vMerge w:val="restart"/>
          <w:vAlign w:val="center"/>
        </w:tcPr>
        <w:p w14:paraId="6A52567A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20EA8AD3" wp14:editId="60DC891B">
                <wp:extent cx="784974" cy="777240"/>
                <wp:effectExtent l="0" t="0" r="0" b="3810"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2742973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155" cy="782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9" w:type="dxa"/>
          <w:vMerge w:val="restart"/>
          <w:vAlign w:val="center"/>
        </w:tcPr>
        <w:p w14:paraId="73CC853F" w14:textId="77777777" w:rsidR="00577DCB" w:rsidRDefault="00577DCB" w:rsidP="00577DCB">
          <w:pPr>
            <w:pStyle w:val="stBilgi"/>
            <w:jc w:val="center"/>
            <w:rPr>
              <w:rFonts w:ascii="Calibri" w:hAnsi="Calibri" w:cs="Calibri"/>
              <w:b/>
              <w:sz w:val="28"/>
              <w:szCs w:val="40"/>
            </w:rPr>
          </w:pPr>
          <w:r w:rsidRPr="00C13221">
            <w:rPr>
              <w:rFonts w:ascii="Calibri" w:hAnsi="Calibri" w:cs="Calibri"/>
              <w:b/>
              <w:sz w:val="28"/>
              <w:szCs w:val="40"/>
            </w:rPr>
            <w:t>LİSANSÜSTÜ EĞİTİM ENSTİTÜSÜ MÜDÜRLÜĞÜ</w:t>
          </w:r>
        </w:p>
        <w:p w14:paraId="0820B68E" w14:textId="77777777" w:rsidR="00577DCB" w:rsidRPr="00FD073E" w:rsidRDefault="00577DCB" w:rsidP="00577DCB">
          <w:pPr>
            <w:pStyle w:val="stBilgi"/>
            <w:spacing w:before="240"/>
            <w:jc w:val="center"/>
            <w:rPr>
              <w:rFonts w:cs="Arial"/>
              <w:b/>
              <w:sz w:val="24"/>
              <w:szCs w:val="24"/>
            </w:rPr>
          </w:pPr>
          <w:r>
            <w:rPr>
              <w:rFonts w:ascii="Calibri" w:hAnsi="Calibri" w:cs="Calibri"/>
              <w:b/>
              <w:sz w:val="24"/>
              <w:szCs w:val="24"/>
            </w:rPr>
            <w:t xml:space="preserve">DOKTORA TEZ ÖNERİSİ </w:t>
          </w:r>
          <w:r w:rsidRPr="00C13221">
            <w:rPr>
              <w:rFonts w:ascii="Calibri" w:hAnsi="Calibri" w:cs="Calibri"/>
              <w:b/>
              <w:sz w:val="24"/>
              <w:szCs w:val="24"/>
            </w:rPr>
            <w:t>FORMU</w:t>
          </w:r>
        </w:p>
      </w:tc>
    </w:tr>
    <w:tr w:rsidR="00577DCB" w:rsidRPr="00E4559B" w14:paraId="6E14C5DA" w14:textId="77777777" w:rsidTr="00252293">
      <w:trPr>
        <w:trHeight w:val="269"/>
      </w:trPr>
      <w:tc>
        <w:tcPr>
          <w:tcW w:w="1611" w:type="dxa"/>
          <w:vMerge/>
          <w:vAlign w:val="center"/>
        </w:tcPr>
        <w:p w14:paraId="52A818A4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15C628B8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</w:tr>
    <w:tr w:rsidR="00577DCB" w:rsidRPr="00E4559B" w14:paraId="2EAECC29" w14:textId="77777777" w:rsidTr="00252293">
      <w:trPr>
        <w:trHeight w:val="269"/>
      </w:trPr>
      <w:tc>
        <w:tcPr>
          <w:tcW w:w="1611" w:type="dxa"/>
          <w:vMerge/>
          <w:vAlign w:val="center"/>
        </w:tcPr>
        <w:p w14:paraId="2DF72013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7C9657AF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</w:tr>
    <w:tr w:rsidR="00577DCB" w:rsidRPr="00E4559B" w14:paraId="0E8FD42D" w14:textId="77777777" w:rsidTr="00252293">
      <w:trPr>
        <w:trHeight w:val="269"/>
      </w:trPr>
      <w:tc>
        <w:tcPr>
          <w:tcW w:w="1611" w:type="dxa"/>
          <w:vMerge/>
          <w:vAlign w:val="center"/>
        </w:tcPr>
        <w:p w14:paraId="02DB16D7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2A07F6B2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</w:tr>
    <w:tr w:rsidR="00577DCB" w:rsidRPr="00E4559B" w14:paraId="5B492A59" w14:textId="77777777" w:rsidTr="00252293">
      <w:trPr>
        <w:trHeight w:val="269"/>
      </w:trPr>
      <w:tc>
        <w:tcPr>
          <w:tcW w:w="1611" w:type="dxa"/>
          <w:vMerge/>
          <w:vAlign w:val="center"/>
        </w:tcPr>
        <w:p w14:paraId="3ECB6DBB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  <w:tc>
        <w:tcPr>
          <w:tcW w:w="8879" w:type="dxa"/>
          <w:vMerge/>
          <w:vAlign w:val="center"/>
        </w:tcPr>
        <w:p w14:paraId="1D3D7F4B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</w:tr>
  </w:tbl>
  <w:p w14:paraId="103E12D5" w14:textId="77777777" w:rsidR="00380069" w:rsidRPr="00577DCB" w:rsidRDefault="00380069">
    <w:pPr>
      <w:pStyle w:val="stBilgi"/>
      <w:rPr>
        <w:sz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11"/>
      <w:gridCol w:w="8737"/>
    </w:tblGrid>
    <w:tr w:rsidR="00577DCB" w:rsidRPr="00E4559B" w14:paraId="7E54D16A" w14:textId="77777777" w:rsidTr="00E578CE">
      <w:trPr>
        <w:trHeight w:val="269"/>
      </w:trPr>
      <w:tc>
        <w:tcPr>
          <w:tcW w:w="1611" w:type="dxa"/>
          <w:vMerge w:val="restart"/>
          <w:vAlign w:val="center"/>
        </w:tcPr>
        <w:p w14:paraId="1DE1C925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377024E4" wp14:editId="644414D8">
                <wp:extent cx="784974" cy="777240"/>
                <wp:effectExtent l="0" t="0" r="0" b="3810"/>
                <wp:docPr id="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2742973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155" cy="782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37" w:type="dxa"/>
          <w:vMerge w:val="restart"/>
          <w:shd w:val="clear" w:color="auto" w:fill="F2F2F2" w:themeFill="background1" w:themeFillShade="F2"/>
          <w:vAlign w:val="center"/>
        </w:tcPr>
        <w:p w14:paraId="79EE4543" w14:textId="77777777" w:rsidR="00577DCB" w:rsidRDefault="00577DCB" w:rsidP="00577DCB">
          <w:pPr>
            <w:pStyle w:val="stBilgi"/>
            <w:jc w:val="center"/>
            <w:rPr>
              <w:rFonts w:ascii="Calibri" w:hAnsi="Calibri" w:cs="Calibri"/>
              <w:b/>
              <w:sz w:val="28"/>
              <w:szCs w:val="40"/>
            </w:rPr>
          </w:pPr>
          <w:r w:rsidRPr="00C13221">
            <w:rPr>
              <w:rFonts w:ascii="Calibri" w:hAnsi="Calibri" w:cs="Calibri"/>
              <w:b/>
              <w:sz w:val="28"/>
              <w:szCs w:val="40"/>
            </w:rPr>
            <w:t>LİSANSÜSTÜ EĞİTİM ENSTİTÜSÜ MÜDÜRLÜĞÜ</w:t>
          </w:r>
        </w:p>
        <w:p w14:paraId="44E41DB7" w14:textId="2FF402FC" w:rsidR="00577DCB" w:rsidRPr="00FD073E" w:rsidRDefault="00F24676" w:rsidP="00577DCB">
          <w:pPr>
            <w:pStyle w:val="stBilgi"/>
            <w:spacing w:before="240"/>
            <w:jc w:val="center"/>
            <w:rPr>
              <w:rFonts w:cs="Arial"/>
              <w:b/>
              <w:sz w:val="24"/>
              <w:szCs w:val="24"/>
            </w:rPr>
          </w:pPr>
          <w:r>
            <w:rPr>
              <w:rFonts w:ascii="Calibri" w:hAnsi="Calibri" w:cs="Calibri"/>
              <w:b/>
              <w:sz w:val="24"/>
              <w:szCs w:val="24"/>
            </w:rPr>
            <w:t>SEMİNER KONUSU BELİRLEME</w:t>
          </w:r>
          <w:r w:rsidR="00577DCB">
            <w:rPr>
              <w:rFonts w:ascii="Calibri" w:hAnsi="Calibri" w:cs="Calibri"/>
              <w:b/>
              <w:sz w:val="24"/>
              <w:szCs w:val="24"/>
            </w:rPr>
            <w:t xml:space="preserve"> </w:t>
          </w:r>
          <w:r w:rsidR="00577DCB" w:rsidRPr="00C13221">
            <w:rPr>
              <w:rFonts w:ascii="Calibri" w:hAnsi="Calibri" w:cs="Calibri"/>
              <w:b/>
              <w:sz w:val="24"/>
              <w:szCs w:val="24"/>
            </w:rPr>
            <w:t>FORMU</w:t>
          </w:r>
        </w:p>
      </w:tc>
    </w:tr>
    <w:tr w:rsidR="00577DCB" w:rsidRPr="00E4559B" w14:paraId="24C1DD9F" w14:textId="77777777" w:rsidTr="00E578CE">
      <w:trPr>
        <w:trHeight w:val="269"/>
      </w:trPr>
      <w:tc>
        <w:tcPr>
          <w:tcW w:w="1611" w:type="dxa"/>
          <w:vMerge/>
          <w:vAlign w:val="center"/>
        </w:tcPr>
        <w:p w14:paraId="16F2CAD8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  <w:tc>
        <w:tcPr>
          <w:tcW w:w="8737" w:type="dxa"/>
          <w:vMerge/>
          <w:shd w:val="clear" w:color="auto" w:fill="F2F2F2" w:themeFill="background1" w:themeFillShade="F2"/>
          <w:vAlign w:val="center"/>
        </w:tcPr>
        <w:p w14:paraId="7B5C7357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</w:tr>
    <w:tr w:rsidR="00577DCB" w:rsidRPr="00E4559B" w14:paraId="583B6E19" w14:textId="77777777" w:rsidTr="00E578CE">
      <w:trPr>
        <w:trHeight w:val="269"/>
      </w:trPr>
      <w:tc>
        <w:tcPr>
          <w:tcW w:w="1611" w:type="dxa"/>
          <w:vMerge/>
          <w:vAlign w:val="center"/>
        </w:tcPr>
        <w:p w14:paraId="3C5FF0E8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  <w:tc>
        <w:tcPr>
          <w:tcW w:w="8737" w:type="dxa"/>
          <w:vMerge/>
          <w:shd w:val="clear" w:color="auto" w:fill="F2F2F2" w:themeFill="background1" w:themeFillShade="F2"/>
          <w:vAlign w:val="center"/>
        </w:tcPr>
        <w:p w14:paraId="47A9CD72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</w:tr>
    <w:tr w:rsidR="00577DCB" w:rsidRPr="00E4559B" w14:paraId="739C7CC2" w14:textId="77777777" w:rsidTr="00E578CE">
      <w:trPr>
        <w:trHeight w:val="269"/>
      </w:trPr>
      <w:tc>
        <w:tcPr>
          <w:tcW w:w="1611" w:type="dxa"/>
          <w:vMerge/>
          <w:vAlign w:val="center"/>
        </w:tcPr>
        <w:p w14:paraId="7AFB8D32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  <w:tc>
        <w:tcPr>
          <w:tcW w:w="8737" w:type="dxa"/>
          <w:vMerge/>
          <w:shd w:val="clear" w:color="auto" w:fill="F2F2F2" w:themeFill="background1" w:themeFillShade="F2"/>
          <w:vAlign w:val="center"/>
        </w:tcPr>
        <w:p w14:paraId="1F64A862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</w:tr>
    <w:tr w:rsidR="00577DCB" w:rsidRPr="00E4559B" w14:paraId="07BEA297" w14:textId="77777777" w:rsidTr="00E578CE">
      <w:trPr>
        <w:trHeight w:val="269"/>
      </w:trPr>
      <w:tc>
        <w:tcPr>
          <w:tcW w:w="1611" w:type="dxa"/>
          <w:vMerge/>
          <w:vAlign w:val="center"/>
        </w:tcPr>
        <w:p w14:paraId="556B116A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  <w:tc>
        <w:tcPr>
          <w:tcW w:w="8737" w:type="dxa"/>
          <w:vMerge/>
          <w:shd w:val="clear" w:color="auto" w:fill="F2F2F2" w:themeFill="background1" w:themeFillShade="F2"/>
          <w:vAlign w:val="center"/>
        </w:tcPr>
        <w:p w14:paraId="078801ED" w14:textId="77777777" w:rsidR="00577DCB" w:rsidRPr="00E4559B" w:rsidRDefault="00577DCB" w:rsidP="00577DCB">
          <w:pPr>
            <w:pStyle w:val="stBilgi"/>
            <w:jc w:val="center"/>
            <w:rPr>
              <w:rFonts w:cs="Arial"/>
            </w:rPr>
          </w:pPr>
        </w:p>
      </w:tc>
    </w:tr>
  </w:tbl>
  <w:p w14:paraId="059B75B1" w14:textId="77777777" w:rsidR="00577DCB" w:rsidRPr="00577DCB" w:rsidRDefault="00577DCB">
    <w:pPr>
      <w:pStyle w:val="stBilgi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21F63"/>
    <w:multiLevelType w:val="hybridMultilevel"/>
    <w:tmpl w:val="9FB67F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74C00"/>
    <w:multiLevelType w:val="multilevel"/>
    <w:tmpl w:val="D0D29254"/>
    <w:lvl w:ilvl="0">
      <w:start w:val="3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abstractNum w:abstractNumId="2" w15:restartNumberingAfterBreak="0">
    <w:nsid w:val="5462680C"/>
    <w:multiLevelType w:val="multilevel"/>
    <w:tmpl w:val="A7004598"/>
    <w:lvl w:ilvl="0">
      <w:start w:val="1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2"/>
      <w:numFmt w:val="decimal"/>
      <w:isLgl/>
      <w:suff w:val="space"/>
      <w:lvlText w:val="%1.%2."/>
      <w:lvlJc w:val="left"/>
      <w:pPr>
        <w:ind w:left="720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num w:numId="1" w16cid:durableId="45180779">
    <w:abstractNumId w:val="0"/>
  </w:num>
  <w:num w:numId="2" w16cid:durableId="1093010563">
    <w:abstractNumId w:val="2"/>
  </w:num>
  <w:num w:numId="3" w16cid:durableId="1174684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63E"/>
    <w:rsid w:val="00000C67"/>
    <w:rsid w:val="00001046"/>
    <w:rsid w:val="00002FE8"/>
    <w:rsid w:val="00004C6F"/>
    <w:rsid w:val="00007D41"/>
    <w:rsid w:val="0001788C"/>
    <w:rsid w:val="00027885"/>
    <w:rsid w:val="00054BCB"/>
    <w:rsid w:val="0008323D"/>
    <w:rsid w:val="00094EEF"/>
    <w:rsid w:val="000A073A"/>
    <w:rsid w:val="000A77FD"/>
    <w:rsid w:val="000B4FA7"/>
    <w:rsid w:val="000D7822"/>
    <w:rsid w:val="000E2C36"/>
    <w:rsid w:val="000F0235"/>
    <w:rsid w:val="00100376"/>
    <w:rsid w:val="0011527E"/>
    <w:rsid w:val="00115C10"/>
    <w:rsid w:val="00117D71"/>
    <w:rsid w:val="00121FA5"/>
    <w:rsid w:val="00124DE1"/>
    <w:rsid w:val="00130AD6"/>
    <w:rsid w:val="00134049"/>
    <w:rsid w:val="001379DB"/>
    <w:rsid w:val="00140764"/>
    <w:rsid w:val="001506FE"/>
    <w:rsid w:val="00176079"/>
    <w:rsid w:val="001767C5"/>
    <w:rsid w:val="00180AA6"/>
    <w:rsid w:val="00190AC5"/>
    <w:rsid w:val="001D49E1"/>
    <w:rsid w:val="001F297F"/>
    <w:rsid w:val="00205F41"/>
    <w:rsid w:val="002268D7"/>
    <w:rsid w:val="00235A64"/>
    <w:rsid w:val="00237958"/>
    <w:rsid w:val="002474AD"/>
    <w:rsid w:val="00247782"/>
    <w:rsid w:val="00247A51"/>
    <w:rsid w:val="00252293"/>
    <w:rsid w:val="002639DB"/>
    <w:rsid w:val="002713BE"/>
    <w:rsid w:val="00290025"/>
    <w:rsid w:val="00295500"/>
    <w:rsid w:val="00295827"/>
    <w:rsid w:val="002A6A51"/>
    <w:rsid w:val="002C757D"/>
    <w:rsid w:val="002D3695"/>
    <w:rsid w:val="002D5B4A"/>
    <w:rsid w:val="002E0DC1"/>
    <w:rsid w:val="002E5407"/>
    <w:rsid w:val="002E5A08"/>
    <w:rsid w:val="002E7AEB"/>
    <w:rsid w:val="002F7F20"/>
    <w:rsid w:val="00300C7E"/>
    <w:rsid w:val="00312538"/>
    <w:rsid w:val="00325C95"/>
    <w:rsid w:val="00326773"/>
    <w:rsid w:val="00334627"/>
    <w:rsid w:val="003354A4"/>
    <w:rsid w:val="00342963"/>
    <w:rsid w:val="00350A40"/>
    <w:rsid w:val="0035472A"/>
    <w:rsid w:val="00362DC6"/>
    <w:rsid w:val="00371F7E"/>
    <w:rsid w:val="00374412"/>
    <w:rsid w:val="00380069"/>
    <w:rsid w:val="00383C14"/>
    <w:rsid w:val="003925BB"/>
    <w:rsid w:val="00396738"/>
    <w:rsid w:val="003B1376"/>
    <w:rsid w:val="003C48C4"/>
    <w:rsid w:val="003D7A17"/>
    <w:rsid w:val="003E7B6F"/>
    <w:rsid w:val="004153AC"/>
    <w:rsid w:val="00420DBB"/>
    <w:rsid w:val="00424F54"/>
    <w:rsid w:val="00434298"/>
    <w:rsid w:val="00434653"/>
    <w:rsid w:val="00442EE2"/>
    <w:rsid w:val="00447222"/>
    <w:rsid w:val="004506FF"/>
    <w:rsid w:val="0045704E"/>
    <w:rsid w:val="00461FDA"/>
    <w:rsid w:val="0046427B"/>
    <w:rsid w:val="00465B2D"/>
    <w:rsid w:val="00467F33"/>
    <w:rsid w:val="00475D29"/>
    <w:rsid w:val="00495259"/>
    <w:rsid w:val="004A42D9"/>
    <w:rsid w:val="004B2886"/>
    <w:rsid w:val="004B2A10"/>
    <w:rsid w:val="004B3C60"/>
    <w:rsid w:val="004B75BB"/>
    <w:rsid w:val="004C147E"/>
    <w:rsid w:val="004E50B6"/>
    <w:rsid w:val="004E7EA9"/>
    <w:rsid w:val="00501EA6"/>
    <w:rsid w:val="0051541B"/>
    <w:rsid w:val="00522FC3"/>
    <w:rsid w:val="0052693D"/>
    <w:rsid w:val="005303D4"/>
    <w:rsid w:val="0054523D"/>
    <w:rsid w:val="005600D0"/>
    <w:rsid w:val="00577DCB"/>
    <w:rsid w:val="00580457"/>
    <w:rsid w:val="00580D6E"/>
    <w:rsid w:val="0058417E"/>
    <w:rsid w:val="00585CC6"/>
    <w:rsid w:val="005967DA"/>
    <w:rsid w:val="005975D8"/>
    <w:rsid w:val="005A3ECB"/>
    <w:rsid w:val="005A493B"/>
    <w:rsid w:val="005B0987"/>
    <w:rsid w:val="005B5E1F"/>
    <w:rsid w:val="005D7BA8"/>
    <w:rsid w:val="005E457A"/>
    <w:rsid w:val="005E5FF7"/>
    <w:rsid w:val="005F782A"/>
    <w:rsid w:val="00601D15"/>
    <w:rsid w:val="00604448"/>
    <w:rsid w:val="00615C4B"/>
    <w:rsid w:val="00616251"/>
    <w:rsid w:val="006229F3"/>
    <w:rsid w:val="00634CBB"/>
    <w:rsid w:val="00637ADC"/>
    <w:rsid w:val="006400F3"/>
    <w:rsid w:val="00645D38"/>
    <w:rsid w:val="00650095"/>
    <w:rsid w:val="006546F9"/>
    <w:rsid w:val="0066121E"/>
    <w:rsid w:val="006638BE"/>
    <w:rsid w:val="00670B13"/>
    <w:rsid w:val="006711BA"/>
    <w:rsid w:val="0068402E"/>
    <w:rsid w:val="006876F8"/>
    <w:rsid w:val="006A0171"/>
    <w:rsid w:val="006B1CD1"/>
    <w:rsid w:val="006C5AEB"/>
    <w:rsid w:val="006D6377"/>
    <w:rsid w:val="006E103B"/>
    <w:rsid w:val="006E2459"/>
    <w:rsid w:val="006F1FE7"/>
    <w:rsid w:val="006F46BB"/>
    <w:rsid w:val="006F663E"/>
    <w:rsid w:val="006F6AB6"/>
    <w:rsid w:val="00700399"/>
    <w:rsid w:val="007023D9"/>
    <w:rsid w:val="00705434"/>
    <w:rsid w:val="007104E8"/>
    <w:rsid w:val="00713E69"/>
    <w:rsid w:val="00725032"/>
    <w:rsid w:val="00730387"/>
    <w:rsid w:val="00741F5F"/>
    <w:rsid w:val="00762B57"/>
    <w:rsid w:val="00774A72"/>
    <w:rsid w:val="007805E9"/>
    <w:rsid w:val="00785F23"/>
    <w:rsid w:val="007A19A2"/>
    <w:rsid w:val="007D7AF2"/>
    <w:rsid w:val="00813948"/>
    <w:rsid w:val="00820846"/>
    <w:rsid w:val="00821A0E"/>
    <w:rsid w:val="0082339C"/>
    <w:rsid w:val="00823D51"/>
    <w:rsid w:val="00853BAC"/>
    <w:rsid w:val="008552DE"/>
    <w:rsid w:val="00857614"/>
    <w:rsid w:val="00857A51"/>
    <w:rsid w:val="00882FDF"/>
    <w:rsid w:val="008860F4"/>
    <w:rsid w:val="008871B4"/>
    <w:rsid w:val="008D011F"/>
    <w:rsid w:val="008D1C9B"/>
    <w:rsid w:val="008D2592"/>
    <w:rsid w:val="008F3A46"/>
    <w:rsid w:val="008F67FE"/>
    <w:rsid w:val="00910F1F"/>
    <w:rsid w:val="0091110E"/>
    <w:rsid w:val="009166C1"/>
    <w:rsid w:val="0092284D"/>
    <w:rsid w:val="00924674"/>
    <w:rsid w:val="00956070"/>
    <w:rsid w:val="00957A63"/>
    <w:rsid w:val="0096660F"/>
    <w:rsid w:val="00970161"/>
    <w:rsid w:val="009742FD"/>
    <w:rsid w:val="00975F22"/>
    <w:rsid w:val="009833CC"/>
    <w:rsid w:val="009A3B45"/>
    <w:rsid w:val="009A41CF"/>
    <w:rsid w:val="009A4941"/>
    <w:rsid w:val="009C5740"/>
    <w:rsid w:val="009F3E45"/>
    <w:rsid w:val="00A05E33"/>
    <w:rsid w:val="00A06509"/>
    <w:rsid w:val="00A129BC"/>
    <w:rsid w:val="00A216DE"/>
    <w:rsid w:val="00A23890"/>
    <w:rsid w:val="00A32C79"/>
    <w:rsid w:val="00A402DD"/>
    <w:rsid w:val="00A45233"/>
    <w:rsid w:val="00A51798"/>
    <w:rsid w:val="00A5258B"/>
    <w:rsid w:val="00A6417F"/>
    <w:rsid w:val="00A83BE8"/>
    <w:rsid w:val="00A8454D"/>
    <w:rsid w:val="00A93834"/>
    <w:rsid w:val="00A96720"/>
    <w:rsid w:val="00AA1E0D"/>
    <w:rsid w:val="00AB386B"/>
    <w:rsid w:val="00AB5ACD"/>
    <w:rsid w:val="00AD7EB0"/>
    <w:rsid w:val="00AE5697"/>
    <w:rsid w:val="00AE6070"/>
    <w:rsid w:val="00AE6D7D"/>
    <w:rsid w:val="00B0508C"/>
    <w:rsid w:val="00B0559D"/>
    <w:rsid w:val="00B1045B"/>
    <w:rsid w:val="00B346C9"/>
    <w:rsid w:val="00B43B6B"/>
    <w:rsid w:val="00B45543"/>
    <w:rsid w:val="00B514A7"/>
    <w:rsid w:val="00B55920"/>
    <w:rsid w:val="00B63DFE"/>
    <w:rsid w:val="00B722B7"/>
    <w:rsid w:val="00B77DFF"/>
    <w:rsid w:val="00B95BF5"/>
    <w:rsid w:val="00BA5912"/>
    <w:rsid w:val="00BC0550"/>
    <w:rsid w:val="00BD14C5"/>
    <w:rsid w:val="00C02801"/>
    <w:rsid w:val="00C10D1D"/>
    <w:rsid w:val="00C13221"/>
    <w:rsid w:val="00C262C1"/>
    <w:rsid w:val="00C37289"/>
    <w:rsid w:val="00C44D23"/>
    <w:rsid w:val="00C5397B"/>
    <w:rsid w:val="00C609C8"/>
    <w:rsid w:val="00C671FA"/>
    <w:rsid w:val="00C71DC8"/>
    <w:rsid w:val="00C71F89"/>
    <w:rsid w:val="00C732D9"/>
    <w:rsid w:val="00C821CB"/>
    <w:rsid w:val="00C82C28"/>
    <w:rsid w:val="00C9439E"/>
    <w:rsid w:val="00CB0117"/>
    <w:rsid w:val="00CB04F4"/>
    <w:rsid w:val="00CB3049"/>
    <w:rsid w:val="00CC200D"/>
    <w:rsid w:val="00CE3ED9"/>
    <w:rsid w:val="00CE3F0B"/>
    <w:rsid w:val="00CE4B61"/>
    <w:rsid w:val="00CF4A7A"/>
    <w:rsid w:val="00D0007D"/>
    <w:rsid w:val="00D06CD5"/>
    <w:rsid w:val="00D070BA"/>
    <w:rsid w:val="00D11CCF"/>
    <w:rsid w:val="00D1705A"/>
    <w:rsid w:val="00D23DC7"/>
    <w:rsid w:val="00D258FD"/>
    <w:rsid w:val="00D3023A"/>
    <w:rsid w:val="00D35A07"/>
    <w:rsid w:val="00D4091A"/>
    <w:rsid w:val="00D45E98"/>
    <w:rsid w:val="00D544B0"/>
    <w:rsid w:val="00D710FB"/>
    <w:rsid w:val="00D84D19"/>
    <w:rsid w:val="00DB0C08"/>
    <w:rsid w:val="00DB677A"/>
    <w:rsid w:val="00DC0938"/>
    <w:rsid w:val="00DC261D"/>
    <w:rsid w:val="00DC55FE"/>
    <w:rsid w:val="00DC6570"/>
    <w:rsid w:val="00DE0091"/>
    <w:rsid w:val="00DE065B"/>
    <w:rsid w:val="00DE68DA"/>
    <w:rsid w:val="00DF78FF"/>
    <w:rsid w:val="00E061B5"/>
    <w:rsid w:val="00E07AAA"/>
    <w:rsid w:val="00E1261D"/>
    <w:rsid w:val="00E1320C"/>
    <w:rsid w:val="00E32EBF"/>
    <w:rsid w:val="00E35949"/>
    <w:rsid w:val="00E415C7"/>
    <w:rsid w:val="00E41A04"/>
    <w:rsid w:val="00E54C9C"/>
    <w:rsid w:val="00E578CE"/>
    <w:rsid w:val="00E672FA"/>
    <w:rsid w:val="00E75875"/>
    <w:rsid w:val="00E80E35"/>
    <w:rsid w:val="00E82A0D"/>
    <w:rsid w:val="00E9065E"/>
    <w:rsid w:val="00EA36F2"/>
    <w:rsid w:val="00EA4521"/>
    <w:rsid w:val="00EA4FB7"/>
    <w:rsid w:val="00EA50D7"/>
    <w:rsid w:val="00EB568B"/>
    <w:rsid w:val="00EB7A0D"/>
    <w:rsid w:val="00EC296B"/>
    <w:rsid w:val="00ED3530"/>
    <w:rsid w:val="00ED7825"/>
    <w:rsid w:val="00EE111F"/>
    <w:rsid w:val="00EE140D"/>
    <w:rsid w:val="00EE51F7"/>
    <w:rsid w:val="00EE5667"/>
    <w:rsid w:val="00EF0B20"/>
    <w:rsid w:val="00EF0F32"/>
    <w:rsid w:val="00EF19EB"/>
    <w:rsid w:val="00F07568"/>
    <w:rsid w:val="00F24676"/>
    <w:rsid w:val="00F30955"/>
    <w:rsid w:val="00F327BE"/>
    <w:rsid w:val="00F33BEE"/>
    <w:rsid w:val="00F449D0"/>
    <w:rsid w:val="00F46449"/>
    <w:rsid w:val="00F509A6"/>
    <w:rsid w:val="00F50D7B"/>
    <w:rsid w:val="00F6531A"/>
    <w:rsid w:val="00F6792A"/>
    <w:rsid w:val="00F739FD"/>
    <w:rsid w:val="00F75669"/>
    <w:rsid w:val="00F8393F"/>
    <w:rsid w:val="00F86A24"/>
    <w:rsid w:val="00F932D0"/>
    <w:rsid w:val="00F94E23"/>
    <w:rsid w:val="00FA6539"/>
    <w:rsid w:val="00FB3288"/>
    <w:rsid w:val="00FC1F52"/>
    <w:rsid w:val="00FC3592"/>
    <w:rsid w:val="00FD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F5E0DA"/>
  <w15:chartTrackingRefBased/>
  <w15:docId w15:val="{49824685-3376-4828-BDB4-E073A69AE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75F22"/>
    <w:pPr>
      <w:keepNext/>
      <w:outlineLvl w:val="1"/>
    </w:pPr>
    <w:rPr>
      <w:b/>
      <w:bCs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F66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6F663E"/>
  </w:style>
  <w:style w:type="paragraph" w:styleId="AltBilgi">
    <w:name w:val="footer"/>
    <w:basedOn w:val="Normal"/>
    <w:link w:val="AltBilgiChar"/>
    <w:uiPriority w:val="99"/>
    <w:unhideWhenUsed/>
    <w:rsid w:val="006F66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6F663E"/>
  </w:style>
  <w:style w:type="table" w:styleId="TabloKlavuzu">
    <w:name w:val="Table Grid"/>
    <w:basedOn w:val="NormalTablo"/>
    <w:uiPriority w:val="39"/>
    <w:rsid w:val="006F6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ayfaNumaras">
    <w:name w:val="page number"/>
    <w:rsid w:val="006F663E"/>
  </w:style>
  <w:style w:type="character" w:customStyle="1" w:styleId="Balk2Char">
    <w:name w:val="Başlık 2 Char"/>
    <w:basedOn w:val="VarsaylanParagrafYazTipi"/>
    <w:link w:val="Balk2"/>
    <w:rsid w:val="00975F22"/>
    <w:rPr>
      <w:rFonts w:ascii="Times New Roman" w:eastAsia="Times New Roman" w:hAnsi="Times New Roman" w:cs="Times New Roman"/>
      <w:b/>
      <w:bCs/>
      <w:lang w:eastAsia="tr-TR"/>
    </w:rPr>
  </w:style>
  <w:style w:type="paragraph" w:customStyle="1" w:styleId="1">
    <w:name w:val="1"/>
    <w:basedOn w:val="Normal"/>
    <w:next w:val="stBilgi"/>
    <w:rsid w:val="00A83BE8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rsid w:val="00A83BE8"/>
    <w:rPr>
      <w:szCs w:val="24"/>
    </w:rPr>
  </w:style>
  <w:style w:type="character" w:customStyle="1" w:styleId="GvdeMetni2Char">
    <w:name w:val="Gövde Metni 2 Char"/>
    <w:basedOn w:val="VarsaylanParagrafYazTipi"/>
    <w:link w:val="GvdeMetni2"/>
    <w:rsid w:val="00A83BE8"/>
    <w:rPr>
      <w:rFonts w:ascii="Times New Roman" w:eastAsia="Times New Roman" w:hAnsi="Times New Roman" w:cs="Times New Roman"/>
      <w:sz w:val="20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C82C28"/>
    <w:rPr>
      <w:color w:val="666666"/>
    </w:rPr>
  </w:style>
  <w:style w:type="paragraph" w:styleId="ListeParagraf">
    <w:name w:val="List Paragraph"/>
    <w:basedOn w:val="Normal"/>
    <w:uiPriority w:val="34"/>
    <w:qFormat/>
    <w:rsid w:val="00857A51"/>
    <w:pPr>
      <w:ind w:left="720"/>
      <w:contextualSpacing/>
    </w:pPr>
  </w:style>
  <w:style w:type="paragraph" w:customStyle="1" w:styleId="WW-NormalWeb1">
    <w:name w:val="WW-Normal (Web)1"/>
    <w:basedOn w:val="Normal"/>
    <w:rsid w:val="00D11CCF"/>
    <w:pPr>
      <w:spacing w:before="280" w:after="119"/>
    </w:pPr>
    <w:rPr>
      <w:sz w:val="24"/>
      <w:szCs w:val="24"/>
      <w:lang w:eastAsia="ar-SA"/>
    </w:rPr>
  </w:style>
  <w:style w:type="character" w:styleId="Kpr">
    <w:name w:val="Hyperlink"/>
    <w:basedOn w:val="VarsaylanParagrafYazTipi"/>
    <w:uiPriority w:val="99"/>
    <w:unhideWhenUsed/>
    <w:rsid w:val="00F679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rkiye.un.org/tr/sdgs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05225340BB41FEBE5190812D5A606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79B6109-9179-4D47-BB13-AD6596748FAD}"/>
      </w:docPartPr>
      <w:docPartBody>
        <w:p w:rsidR="00082939" w:rsidRDefault="00002683" w:rsidP="00002683">
          <w:pPr>
            <w:pStyle w:val="E805225340BB41FEBE5190812D5A6065"/>
          </w:pPr>
          <w:r w:rsidRPr="008020F5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24"/>
    <w:rsid w:val="00002683"/>
    <w:rsid w:val="00033A36"/>
    <w:rsid w:val="000602A7"/>
    <w:rsid w:val="00082939"/>
    <w:rsid w:val="000D7822"/>
    <w:rsid w:val="00101A9E"/>
    <w:rsid w:val="00130AD6"/>
    <w:rsid w:val="001A3BED"/>
    <w:rsid w:val="001F07E9"/>
    <w:rsid w:val="00290A7D"/>
    <w:rsid w:val="002969C3"/>
    <w:rsid w:val="002A224B"/>
    <w:rsid w:val="0033272C"/>
    <w:rsid w:val="00340B05"/>
    <w:rsid w:val="00390D6A"/>
    <w:rsid w:val="0039272A"/>
    <w:rsid w:val="003D39E7"/>
    <w:rsid w:val="0057063E"/>
    <w:rsid w:val="00730387"/>
    <w:rsid w:val="0082339C"/>
    <w:rsid w:val="008353B4"/>
    <w:rsid w:val="0086680F"/>
    <w:rsid w:val="00896579"/>
    <w:rsid w:val="008D585E"/>
    <w:rsid w:val="00910F1F"/>
    <w:rsid w:val="00992DBE"/>
    <w:rsid w:val="009A7A91"/>
    <w:rsid w:val="00AF1DC3"/>
    <w:rsid w:val="00AF6EED"/>
    <w:rsid w:val="00B16365"/>
    <w:rsid w:val="00B20B49"/>
    <w:rsid w:val="00B34024"/>
    <w:rsid w:val="00B57EAD"/>
    <w:rsid w:val="00BE7B0A"/>
    <w:rsid w:val="00C1086E"/>
    <w:rsid w:val="00C221D7"/>
    <w:rsid w:val="00C330BD"/>
    <w:rsid w:val="00D06CD5"/>
    <w:rsid w:val="00D64ED6"/>
    <w:rsid w:val="00E13449"/>
    <w:rsid w:val="00E35949"/>
    <w:rsid w:val="00E75875"/>
    <w:rsid w:val="00F86A24"/>
    <w:rsid w:val="00F93B78"/>
    <w:rsid w:val="00FB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002683"/>
    <w:rPr>
      <w:color w:val="808080"/>
    </w:rPr>
  </w:style>
  <w:style w:type="paragraph" w:customStyle="1" w:styleId="E805225340BB41FEBE5190812D5A6065">
    <w:name w:val="E805225340BB41FEBE5190812D5A6065"/>
    <w:rsid w:val="00002683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822D4-8CE9-4647-898D-E9CA36B94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</dc:creator>
  <cp:keywords/>
  <dc:description/>
  <cp:lastModifiedBy>ZEYNEP AYTEKIN</cp:lastModifiedBy>
  <cp:revision>4</cp:revision>
  <dcterms:created xsi:type="dcterms:W3CDTF">2026-09-23T10:56:00Z</dcterms:created>
  <dcterms:modified xsi:type="dcterms:W3CDTF">2026-09-23T10:58:00Z</dcterms:modified>
</cp:coreProperties>
</file>