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D6E9F" w14:textId="1224590A" w:rsidR="00851734" w:rsidRDefault="0059510F" w:rsidP="009D7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2026-2027 </w:t>
      </w:r>
      <w:r w:rsidR="00A0268D">
        <w:rPr>
          <w:rFonts w:ascii="Times New Roman" w:hAnsi="Times New Roman" w:cs="Times New Roman"/>
          <w:b/>
          <w:sz w:val="24"/>
          <w:szCs w:val="24"/>
          <w:lang w:val="tr-TR"/>
        </w:rPr>
        <w:t xml:space="preserve">Güz Yarıyılı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 xml:space="preserve">Makine Mühendisliği 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>T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asarımı</w:t>
      </w:r>
      <w:r w:rsidRPr="0085173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I </w:t>
      </w:r>
      <w:r>
        <w:rPr>
          <w:rFonts w:ascii="Times New Roman" w:hAnsi="Times New Roman" w:cs="Times New Roman"/>
          <w:b/>
          <w:sz w:val="24"/>
          <w:szCs w:val="24"/>
          <w:lang w:val="tr-TR"/>
        </w:rPr>
        <w:t>Konuları ve Öğrenci Listesi</w:t>
      </w:r>
    </w:p>
    <w:p w14:paraId="2F6E1409" w14:textId="77777777" w:rsidR="00A0268D" w:rsidRDefault="00A0268D" w:rsidP="009D7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4691" w:type="pct"/>
        <w:jc w:val="center"/>
        <w:tblLook w:val="04A0" w:firstRow="1" w:lastRow="0" w:firstColumn="1" w:lastColumn="0" w:noHBand="0" w:noVBand="1"/>
      </w:tblPr>
      <w:tblGrid>
        <w:gridCol w:w="3257"/>
        <w:gridCol w:w="1274"/>
        <w:gridCol w:w="6386"/>
        <w:gridCol w:w="3402"/>
      </w:tblGrid>
      <w:tr w:rsidR="009D778B" w:rsidRPr="009D778B" w14:paraId="0074786B" w14:textId="63118F78" w:rsidTr="00B40862">
        <w:trPr>
          <w:trHeight w:val="340"/>
          <w:jc w:val="center"/>
        </w:trPr>
        <w:tc>
          <w:tcPr>
            <w:tcW w:w="1137" w:type="pct"/>
            <w:vAlign w:val="center"/>
          </w:tcPr>
          <w:p w14:paraId="0799CF96" w14:textId="77777777" w:rsidR="009D778B" w:rsidRPr="009D778B" w:rsidRDefault="009D778B" w:rsidP="009D778B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Tasarım I-Öğretim Elemanları</w:t>
            </w:r>
          </w:p>
        </w:tc>
        <w:tc>
          <w:tcPr>
            <w:tcW w:w="445" w:type="pct"/>
          </w:tcPr>
          <w:p w14:paraId="32BD70DB" w14:textId="77777777" w:rsidR="009D778B" w:rsidRPr="009D778B" w:rsidRDefault="009D778B" w:rsidP="009D7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ANABİLİM DALI</w:t>
            </w:r>
          </w:p>
        </w:tc>
        <w:tc>
          <w:tcPr>
            <w:tcW w:w="2230" w:type="pct"/>
            <w:vAlign w:val="center"/>
          </w:tcPr>
          <w:p w14:paraId="289F405A" w14:textId="59FE5872" w:rsidR="009D778B" w:rsidRPr="009D778B" w:rsidRDefault="009D778B" w:rsidP="009D7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Konu</w:t>
            </w:r>
          </w:p>
        </w:tc>
        <w:tc>
          <w:tcPr>
            <w:tcW w:w="1188" w:type="pct"/>
          </w:tcPr>
          <w:p w14:paraId="33B9D120" w14:textId="161FB249" w:rsidR="009D778B" w:rsidRPr="009D778B" w:rsidRDefault="009D778B" w:rsidP="009D7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</w:t>
            </w:r>
          </w:p>
        </w:tc>
      </w:tr>
      <w:tr w:rsidR="009D778B" w:rsidRPr="00ED6C77" w14:paraId="48A827C0" w14:textId="6376355D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0995BB3" w14:textId="77777777" w:rsidR="009D778B" w:rsidRPr="001F2A9C" w:rsidRDefault="009D778B" w:rsidP="009D778B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Prof. Dr. İrfan KURTBAŞ                                        </w:t>
            </w:r>
          </w:p>
        </w:tc>
        <w:tc>
          <w:tcPr>
            <w:tcW w:w="445" w:type="pct"/>
            <w:vAlign w:val="center"/>
          </w:tcPr>
          <w:p w14:paraId="465FD4BE" w14:textId="77777777" w:rsidR="009D778B" w:rsidRPr="001F2A9C" w:rsidRDefault="009D778B" w:rsidP="00F42D69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65715A75" w14:textId="0988E2C4" w:rsidR="009D778B" w:rsidRPr="00E72A49" w:rsidRDefault="00C1797C" w:rsidP="00E36E8E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Faz Değişimli Doğal Taşınımın Deneysel ve Sayısal İncelenmesi</w:t>
            </w:r>
          </w:p>
        </w:tc>
        <w:tc>
          <w:tcPr>
            <w:tcW w:w="1188" w:type="pct"/>
            <w:vAlign w:val="center"/>
          </w:tcPr>
          <w:p w14:paraId="56228E75" w14:textId="17900498" w:rsidR="00B067F3" w:rsidRPr="00A82DC5" w:rsidRDefault="00A82DC5" w:rsidP="00A82DC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234250010 Eren Can Şahin</w:t>
            </w:r>
          </w:p>
          <w:p w14:paraId="48EA10FE" w14:textId="4A48C338" w:rsidR="00A82DC5" w:rsidRPr="00A82DC5" w:rsidRDefault="00A82DC5" w:rsidP="00A82DC5">
            <w:pPr>
              <w:rPr>
                <w:lang w:val="tr-TR"/>
              </w:rPr>
            </w:pPr>
            <w:r>
              <w:rPr>
                <w:lang w:val="tr-TR"/>
              </w:rPr>
              <w:t xml:space="preserve">2- </w:t>
            </w:r>
            <w:r w:rsidRPr="00A82DC5">
              <w:rPr>
                <w:lang w:val="tr-TR"/>
              </w:rPr>
              <w:t>234250011</w:t>
            </w:r>
            <w:r w:rsidRPr="00A82DC5">
              <w:rPr>
                <w:lang w:val="tr-TR"/>
              </w:rPr>
              <w:tab/>
              <w:t>B</w:t>
            </w:r>
            <w:r>
              <w:rPr>
                <w:lang w:val="tr-TR"/>
              </w:rPr>
              <w:t>.</w:t>
            </w:r>
            <w:r w:rsidRPr="00A82DC5">
              <w:rPr>
                <w:lang w:val="tr-TR"/>
              </w:rPr>
              <w:t xml:space="preserve"> Bera</w:t>
            </w:r>
            <w:r w:rsidRPr="00A82DC5">
              <w:rPr>
                <w:lang w:val="tr-TR"/>
              </w:rPr>
              <w:tab/>
              <w:t>Şahin</w:t>
            </w:r>
          </w:p>
        </w:tc>
      </w:tr>
      <w:tr w:rsidR="00C1797C" w:rsidRPr="00DB766B" w14:paraId="582204B8" w14:textId="754311F5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B2FFB1C" w14:textId="2A01C80E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Prof. Dr. Ali KILIÇARSLAN                                  </w:t>
            </w:r>
          </w:p>
        </w:tc>
        <w:tc>
          <w:tcPr>
            <w:tcW w:w="445" w:type="pct"/>
            <w:vAlign w:val="center"/>
          </w:tcPr>
          <w:p w14:paraId="7AC156BB" w14:textId="21648B44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662943FC" w14:textId="0BDBA650" w:rsidR="00C1797C" w:rsidRPr="00E72A49" w:rsidRDefault="00C1797C" w:rsidP="00C1797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Gaz Türbini Çevrimlerinin Mühendislik Yazılımı ile Farklı İşletme Şartlarına Göre Termodinamik Olarak Modellenmesi</w:t>
            </w:r>
          </w:p>
        </w:tc>
        <w:tc>
          <w:tcPr>
            <w:tcW w:w="1188" w:type="pct"/>
            <w:vAlign w:val="center"/>
          </w:tcPr>
          <w:p w14:paraId="2914DDB0" w14:textId="667DE2FD" w:rsidR="00A82DC5" w:rsidRPr="00A82DC5" w:rsidRDefault="003066F3" w:rsidP="00A82DC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214250037</w:t>
            </w:r>
            <w:r w:rsid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</w:t>
            </w:r>
            <w:r w:rsid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E</w:t>
            </w:r>
            <w:r w:rsid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M.</w:t>
            </w:r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M</w:t>
            </w:r>
            <w:r w:rsid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3066F3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Almezayen</w:t>
            </w:r>
            <w:proofErr w:type="spellEnd"/>
          </w:p>
        </w:tc>
      </w:tr>
      <w:tr w:rsidR="00C1797C" w:rsidRPr="00ED6C77" w14:paraId="065793D0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ACF3007" w14:textId="540A72E5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 w:rsidR="00A373F3">
              <w:rPr>
                <w:rFonts w:asciiTheme="majorBidi" w:hAnsiTheme="majorBidi" w:cstheme="majorBidi"/>
                <w:sz w:val="20"/>
                <w:szCs w:val="20"/>
                <w:lang w:val="tr-TR"/>
              </w:rPr>
              <w:t>oç.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Sertaç Samed SEYİTOĞLU</w:t>
            </w:r>
          </w:p>
        </w:tc>
        <w:tc>
          <w:tcPr>
            <w:tcW w:w="445" w:type="pct"/>
            <w:vAlign w:val="center"/>
          </w:tcPr>
          <w:p w14:paraId="69725388" w14:textId="401BBB68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61FB8430" w14:textId="0E1F0092" w:rsidR="00C1797C" w:rsidRPr="00E72A49" w:rsidRDefault="00560D75" w:rsidP="00C1797C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Değişken Atık Isı ile Tahrik Edilen Tek Etkili </w:t>
            </w:r>
            <w:proofErr w:type="spellStart"/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Absorpsiyonlu</w:t>
            </w:r>
            <w:proofErr w:type="spellEnd"/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Soğutma Sisteminin Termodinamik Modellemesi</w:t>
            </w:r>
          </w:p>
        </w:tc>
        <w:tc>
          <w:tcPr>
            <w:tcW w:w="1188" w:type="pct"/>
            <w:vAlign w:val="center"/>
          </w:tcPr>
          <w:p w14:paraId="67519359" w14:textId="248EA7E8" w:rsidR="00C1797C" w:rsidRPr="00A82DC5" w:rsidRDefault="00A82DC5" w:rsidP="00A82DC5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3C0E2C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224250010 Berkant Akkuş</w:t>
            </w:r>
          </w:p>
          <w:p w14:paraId="090B01FA" w14:textId="23BC0E1F" w:rsidR="00A82DC5" w:rsidRPr="00A82DC5" w:rsidRDefault="00A82DC5" w:rsidP="00A82DC5">
            <w:pPr>
              <w:rPr>
                <w:lang w:val="tr-TR"/>
              </w:rPr>
            </w:pPr>
            <w:r>
              <w:rPr>
                <w:lang w:val="tr-TR"/>
              </w:rPr>
              <w:t>2-</w:t>
            </w:r>
            <w:r w:rsidRPr="00A82DC5">
              <w:rPr>
                <w:lang w:val="tr-TR"/>
              </w:rPr>
              <w:t>234250018</w:t>
            </w:r>
            <w:r w:rsidRPr="00A82DC5">
              <w:rPr>
                <w:lang w:val="tr-TR"/>
              </w:rPr>
              <w:tab/>
              <w:t>Burak</w:t>
            </w:r>
            <w:r w:rsidRPr="00A82DC5">
              <w:rPr>
                <w:lang w:val="tr-TR"/>
              </w:rPr>
              <w:tab/>
              <w:t>Yıldırım</w:t>
            </w:r>
          </w:p>
        </w:tc>
      </w:tr>
      <w:tr w:rsidR="00C1797C" w:rsidRPr="00DB766B" w14:paraId="68380EF6" w14:textId="2089822E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C1BEF72" w14:textId="5B893F84" w:rsidR="00C1797C" w:rsidRPr="001F2A9C" w:rsidRDefault="00C1797C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Tuğba GÜRLER</w:t>
            </w:r>
          </w:p>
        </w:tc>
        <w:tc>
          <w:tcPr>
            <w:tcW w:w="445" w:type="pct"/>
            <w:vAlign w:val="center"/>
          </w:tcPr>
          <w:p w14:paraId="46BDB1C5" w14:textId="62CB90A4" w:rsidR="00C1797C" w:rsidRPr="001F2A9C" w:rsidRDefault="00A373F3" w:rsidP="00C1797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7659A5BC" w14:textId="43C7D0AC" w:rsidR="00C1797C" w:rsidRPr="00ED6C77" w:rsidRDefault="00E72A49" w:rsidP="00E72A49">
            <w:pPr>
              <w:pStyle w:val="Balk1"/>
              <w:spacing w:line="276" w:lineRule="auto"/>
              <w:jc w:val="both"/>
              <w:outlineLvl w:val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D6C77">
              <w:rPr>
                <w:rFonts w:asciiTheme="majorBidi" w:hAnsiTheme="majorBidi" w:cstheme="majorBidi"/>
                <w:b w:val="0"/>
                <w:color w:val="000000"/>
                <w:sz w:val="20"/>
                <w:szCs w:val="20"/>
              </w:rPr>
              <w:t>Fotovoltaik Destekli Hava Yakalama Sistemlerinin Tasarımı, Modellenmesi ve Performans Analizi</w:t>
            </w:r>
          </w:p>
        </w:tc>
        <w:tc>
          <w:tcPr>
            <w:tcW w:w="1188" w:type="pct"/>
            <w:vAlign w:val="center"/>
          </w:tcPr>
          <w:p w14:paraId="5C7FE371" w14:textId="77777777" w:rsidR="00C1797C" w:rsidRDefault="003C0E2C" w:rsidP="003C0E2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234250017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Nisa Defne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Üstündağ</w:t>
            </w:r>
          </w:p>
          <w:p w14:paraId="5653DF00" w14:textId="7577A9A7" w:rsidR="00A82DC5" w:rsidRPr="003C0E2C" w:rsidRDefault="00A82DC5" w:rsidP="003C0E2C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2-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234250057</w:t>
            </w:r>
            <w:r w:rsidR="00505E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</w:t>
            </w:r>
            <w:r w:rsidR="00505E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Baha</w:t>
            </w:r>
            <w:r w:rsidR="00505E5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Özmen</w:t>
            </w:r>
          </w:p>
        </w:tc>
      </w:tr>
      <w:tr w:rsidR="00A373F3" w:rsidRPr="00ED6C77" w14:paraId="206AD8C6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FBA690F" w14:textId="456A65D3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Emir AVCIOĞLU</w:t>
            </w:r>
          </w:p>
        </w:tc>
        <w:tc>
          <w:tcPr>
            <w:tcW w:w="445" w:type="pct"/>
            <w:vAlign w:val="center"/>
          </w:tcPr>
          <w:p w14:paraId="2D5D5A50" w14:textId="1972DB3F" w:rsidR="00A373F3" w:rsidRPr="001F2A9C" w:rsidRDefault="00A373F3" w:rsidP="00A373F3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715E7E42" w14:textId="7EC0FAF5" w:rsidR="00A373F3" w:rsidRPr="00ED6C77" w:rsidRDefault="00A373F3" w:rsidP="00A373F3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D6C77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İklimlendirme Kabini Tasarımı, İmalatı ve Deneysel Kullanımı</w:t>
            </w:r>
          </w:p>
        </w:tc>
        <w:tc>
          <w:tcPr>
            <w:tcW w:w="1188" w:type="pct"/>
            <w:vAlign w:val="center"/>
          </w:tcPr>
          <w:p w14:paraId="511EA9F4" w14:textId="4A7B40F4" w:rsidR="00A373F3" w:rsidRPr="00A82DC5" w:rsidRDefault="00A82DC5" w:rsidP="00505E5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244250034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Habib</w:t>
            </w:r>
            <w:r w:rsidR="00505E58"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Akyazı</w:t>
            </w:r>
          </w:p>
        </w:tc>
      </w:tr>
      <w:tr w:rsidR="00274B66" w:rsidRPr="00ED6C77" w14:paraId="1D5BE300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ADBFA81" w14:textId="07F57CCF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bookmarkStart w:id="0" w:name="_GoBack" w:colFirst="0" w:colLast="3"/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Dr. </w:t>
            </w:r>
            <w:proofErr w:type="spellStart"/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Öğr</w:t>
            </w:r>
            <w:proofErr w:type="spellEnd"/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. Üyesi </w:t>
            </w:r>
            <w:proofErr w:type="spellStart"/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Ferid</w:t>
            </w:r>
            <w:proofErr w:type="spellEnd"/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KÖSTEKCİ</w:t>
            </w:r>
          </w:p>
        </w:tc>
        <w:tc>
          <w:tcPr>
            <w:tcW w:w="445" w:type="pct"/>
            <w:vAlign w:val="center"/>
          </w:tcPr>
          <w:p w14:paraId="64261621" w14:textId="774416C9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230" w:type="pct"/>
            <w:vAlign w:val="center"/>
          </w:tcPr>
          <w:p w14:paraId="242BE627" w14:textId="485FE152" w:rsidR="00274B66" w:rsidRPr="00ED6C77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Mısır Kurutma Tesisi Tasarımı</w:t>
            </w:r>
          </w:p>
        </w:tc>
        <w:tc>
          <w:tcPr>
            <w:tcW w:w="1188" w:type="pct"/>
            <w:vAlign w:val="center"/>
          </w:tcPr>
          <w:p w14:paraId="43292ACD" w14:textId="768BB83C" w:rsidR="00274B66" w:rsidRPr="00274B66" w:rsidRDefault="00274B66" w:rsidP="00274B66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234250054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.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Y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R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Elagab</w:t>
            </w:r>
            <w:proofErr w:type="spellEnd"/>
          </w:p>
        </w:tc>
      </w:tr>
      <w:bookmarkEnd w:id="0"/>
      <w:tr w:rsidR="00274B66" w:rsidRPr="00ED6C77" w14:paraId="7F6B3050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159D4D8C" w14:textId="0B4769D9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Prof. Dr. Cengiz BAYKASOĞLU</w:t>
            </w:r>
          </w:p>
        </w:tc>
        <w:tc>
          <w:tcPr>
            <w:tcW w:w="445" w:type="pct"/>
            <w:vAlign w:val="center"/>
          </w:tcPr>
          <w:p w14:paraId="4EB4B32C" w14:textId="4DB46327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054A8B7C" w14:textId="1C4CA749" w:rsidR="00274B66" w:rsidRPr="00ED6C77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proofErr w:type="spellStart"/>
            <w:r w:rsidRPr="00ED6C77">
              <w:rPr>
                <w:rFonts w:asciiTheme="majorBidi" w:hAnsiTheme="majorBidi" w:cstheme="majorBidi"/>
                <w:sz w:val="20"/>
                <w:szCs w:val="20"/>
                <w:lang w:val="tr-TR"/>
              </w:rPr>
              <w:t>Biyoesinli</w:t>
            </w:r>
            <w:proofErr w:type="spellEnd"/>
            <w:r w:rsidRPr="00ED6C77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Yaklaşımla Özgün Hücresel Yapıların Tasarımı, Üretimi ve Mekanik Performanslarının İncelenmesi</w:t>
            </w:r>
          </w:p>
        </w:tc>
        <w:tc>
          <w:tcPr>
            <w:tcW w:w="1188" w:type="pct"/>
            <w:vAlign w:val="center"/>
          </w:tcPr>
          <w:p w14:paraId="17D5C820" w14:textId="51D3A935" w:rsidR="00274B66" w:rsidRPr="003C0E2C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194250403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Cüneyd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Kıyıklık</w:t>
            </w:r>
          </w:p>
        </w:tc>
      </w:tr>
      <w:tr w:rsidR="00274B66" w:rsidRPr="00ED6C77" w14:paraId="33967095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47B581D" w14:textId="7C12F738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Özgür ÖZDİLLİ</w:t>
            </w:r>
          </w:p>
        </w:tc>
        <w:tc>
          <w:tcPr>
            <w:tcW w:w="445" w:type="pct"/>
            <w:vAlign w:val="center"/>
          </w:tcPr>
          <w:p w14:paraId="2AF0074F" w14:textId="7EA31D98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55553312" w14:textId="52B352F8" w:rsidR="00274B66" w:rsidRPr="00ED6C77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D6C77">
              <w:rPr>
                <w:rFonts w:asciiTheme="majorBidi" w:hAnsiTheme="majorBidi" w:cstheme="majorBidi"/>
                <w:sz w:val="20"/>
                <w:szCs w:val="20"/>
                <w:lang w:val="tr-TR"/>
              </w:rPr>
              <w:t>Bir KOBİ'de CNC ile işlenen parçanın talaşlı imalat sürecinin analizi ve iyileştirme tasarımı</w:t>
            </w:r>
          </w:p>
        </w:tc>
        <w:tc>
          <w:tcPr>
            <w:tcW w:w="1188" w:type="pct"/>
            <w:vAlign w:val="center"/>
          </w:tcPr>
          <w:p w14:paraId="40951D6B" w14:textId="13E2A1F2" w:rsidR="00274B66" w:rsidRPr="003C0E2C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224250369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Verles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Mayindou</w:t>
            </w:r>
            <w:proofErr w:type="spellEnd"/>
          </w:p>
        </w:tc>
      </w:tr>
      <w:tr w:rsidR="00274B66" w:rsidRPr="00ED6C77" w14:paraId="6728F4C2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077FEDD6" w14:textId="4482CC96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Yusuf KANCA</w:t>
            </w:r>
          </w:p>
        </w:tc>
        <w:tc>
          <w:tcPr>
            <w:tcW w:w="445" w:type="pct"/>
            <w:vAlign w:val="center"/>
          </w:tcPr>
          <w:p w14:paraId="51D3EACE" w14:textId="68EF5DD2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49E3C64A" w14:textId="41EF3E7F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Pençe Kuvveti Ölçüm Cihazı Tasarım ve İmalatı</w:t>
            </w:r>
          </w:p>
        </w:tc>
        <w:tc>
          <w:tcPr>
            <w:tcW w:w="1188" w:type="pct"/>
            <w:vAlign w:val="center"/>
          </w:tcPr>
          <w:p w14:paraId="423ADC79" w14:textId="7593BF46" w:rsidR="00274B66" w:rsidRPr="00A82DC5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234250004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Harun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Bora</w:t>
            </w:r>
          </w:p>
        </w:tc>
      </w:tr>
      <w:tr w:rsidR="00274B66" w:rsidRPr="00F9728B" w14:paraId="5FF7B444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77DA089B" w14:textId="123D559F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Erhan ÇETİN</w:t>
            </w:r>
          </w:p>
        </w:tc>
        <w:tc>
          <w:tcPr>
            <w:tcW w:w="445" w:type="pct"/>
            <w:vAlign w:val="center"/>
          </w:tcPr>
          <w:p w14:paraId="02890FB5" w14:textId="560A732D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5F2C4DB9" w14:textId="69F16AF3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Tekerlekli Sandalye Ön Çatal Braketinin Topoloji ve Şekil Optimizasyonu</w:t>
            </w:r>
          </w:p>
        </w:tc>
        <w:tc>
          <w:tcPr>
            <w:tcW w:w="1188" w:type="pct"/>
            <w:vAlign w:val="center"/>
          </w:tcPr>
          <w:p w14:paraId="41AE8A2D" w14:textId="6C009204" w:rsidR="00274B66" w:rsidRPr="003C0E2C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244250021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Enes Can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Ceylan</w:t>
            </w:r>
          </w:p>
        </w:tc>
      </w:tr>
      <w:tr w:rsidR="00274B66" w:rsidRPr="00ED6C77" w14:paraId="73422C2C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30B10161" w14:textId="372B9C08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Doç. Dr. Ayşenur KELEŞ DAYAUÇ</w:t>
            </w:r>
          </w:p>
        </w:tc>
        <w:tc>
          <w:tcPr>
            <w:tcW w:w="445" w:type="pct"/>
            <w:vAlign w:val="center"/>
          </w:tcPr>
          <w:p w14:paraId="118EBA3C" w14:textId="1F0DA3D8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2B8B5B07" w14:textId="69534D23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Geri Dönüştürülmüş Polimerden Katlanabilir ve Ergonomik Dizüstü Bilgisayar Standının Tasarımı, Optimizasyonu ve Prototip Üretimi</w:t>
            </w:r>
          </w:p>
        </w:tc>
        <w:tc>
          <w:tcPr>
            <w:tcW w:w="1188" w:type="pct"/>
            <w:vAlign w:val="center"/>
          </w:tcPr>
          <w:p w14:paraId="1C2FDD1C" w14:textId="11CDB6E4" w:rsidR="00274B66" w:rsidRPr="003C0E2C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234250003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Adil Mert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Baltacı</w:t>
            </w:r>
          </w:p>
        </w:tc>
      </w:tr>
      <w:tr w:rsidR="00274B66" w:rsidRPr="00ED6C77" w14:paraId="41BCABB8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3C9DE102" w14:textId="72986284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oç. Dr.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Merve TUNAY TOZLU</w:t>
            </w:r>
          </w:p>
        </w:tc>
        <w:tc>
          <w:tcPr>
            <w:tcW w:w="445" w:type="pct"/>
            <w:vAlign w:val="center"/>
          </w:tcPr>
          <w:p w14:paraId="0FCDE5E4" w14:textId="5B085172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8F91F56" w14:textId="6929670A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3B Yazıcı Filamentleri İçin Akıllı Kurutma Fırınının Tasarımı ve Prototip İmalatı</w:t>
            </w:r>
          </w:p>
        </w:tc>
        <w:tc>
          <w:tcPr>
            <w:tcW w:w="1188" w:type="pct"/>
            <w:vAlign w:val="center"/>
          </w:tcPr>
          <w:p w14:paraId="38341955" w14:textId="1AAF0845" w:rsidR="00274B66" w:rsidRPr="003C0E2C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244250020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Faruk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Arayıcı</w:t>
            </w:r>
          </w:p>
        </w:tc>
      </w:tr>
      <w:tr w:rsidR="00274B66" w:rsidRPr="00ED6C77" w14:paraId="376BFED1" w14:textId="6A9ED6FE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49A2E256" w14:textId="707F1783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Ferid KÖSTEKCİ</w:t>
            </w:r>
          </w:p>
        </w:tc>
        <w:tc>
          <w:tcPr>
            <w:tcW w:w="445" w:type="pct"/>
            <w:vAlign w:val="center"/>
          </w:tcPr>
          <w:p w14:paraId="08D1D776" w14:textId="56B5EFE7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754371A7" w14:textId="1CC15FBD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Fabrika İçi Otonom Taşıma Aracının Tasarımı ve Mühendislik Analizi</w:t>
            </w:r>
          </w:p>
        </w:tc>
        <w:tc>
          <w:tcPr>
            <w:tcW w:w="1188" w:type="pct"/>
            <w:vAlign w:val="center"/>
          </w:tcPr>
          <w:p w14:paraId="6AAABFDD" w14:textId="4AD25209" w:rsidR="00274B66" w:rsidRPr="00A82DC5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244250026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Hamza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Bulut</w:t>
            </w:r>
          </w:p>
        </w:tc>
      </w:tr>
      <w:tr w:rsidR="00274B66" w:rsidRPr="00ED6C77" w14:paraId="3A1236C7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6CC21699" w14:textId="1440B411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M</w:t>
            </w: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.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Emin ERDİN</w:t>
            </w:r>
          </w:p>
        </w:tc>
        <w:tc>
          <w:tcPr>
            <w:tcW w:w="445" w:type="pct"/>
            <w:vAlign w:val="center"/>
          </w:tcPr>
          <w:p w14:paraId="6CE9CDA9" w14:textId="4B8B4A94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083C3C1" w14:textId="39B8FA2A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Polimer Kalıpla Sac Bükme İşleminin Deneysel ve Sayısal İncelenmesi</w:t>
            </w:r>
          </w:p>
        </w:tc>
        <w:tc>
          <w:tcPr>
            <w:tcW w:w="1188" w:type="pct"/>
            <w:vAlign w:val="center"/>
          </w:tcPr>
          <w:p w14:paraId="39F9AA97" w14:textId="232D06BD" w:rsidR="00274B66" w:rsidRPr="00E44C35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224250378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Eren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Bilge</w:t>
            </w:r>
          </w:p>
        </w:tc>
      </w:tr>
      <w:tr w:rsidR="00274B66" w:rsidRPr="00ED6C77" w14:paraId="6F2AA4E7" w14:textId="77777777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1B129F94" w14:textId="63264B69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Üyesi. Mert Şafak TUNALIOĞLU</w:t>
            </w:r>
          </w:p>
        </w:tc>
        <w:tc>
          <w:tcPr>
            <w:tcW w:w="445" w:type="pct"/>
            <w:vAlign w:val="center"/>
          </w:tcPr>
          <w:p w14:paraId="3480B194" w14:textId="4F27D6DB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4829592D" w14:textId="466A75FC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5 metre Uzunluklu, Dökme Malzeme Taşıyan Bantlı Konveyör Tasarımı</w:t>
            </w:r>
          </w:p>
        </w:tc>
        <w:tc>
          <w:tcPr>
            <w:tcW w:w="1188" w:type="pct"/>
            <w:vAlign w:val="center"/>
          </w:tcPr>
          <w:p w14:paraId="754EE817" w14:textId="32F171BD" w:rsidR="00274B66" w:rsidRPr="00B6515B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244250019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Enes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Fındıkcı</w:t>
            </w:r>
            <w:proofErr w:type="spellEnd"/>
          </w:p>
        </w:tc>
      </w:tr>
      <w:tr w:rsidR="00274B66" w:rsidRPr="00ED6C77" w14:paraId="29BBF238" w14:textId="403F7C72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40965C7B" w14:textId="68024FC9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 M. Reşit HABOĞLU</w:t>
            </w:r>
          </w:p>
        </w:tc>
        <w:tc>
          <w:tcPr>
            <w:tcW w:w="445" w:type="pct"/>
            <w:vAlign w:val="center"/>
          </w:tcPr>
          <w:p w14:paraId="6366C382" w14:textId="3BBBCFD3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7867307C" w14:textId="2F20AA85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Yarı İletken Karakterizasyonu İçin Geri Beslemeli (PID) Aktif Sıcaklık Kontrol Platformu Geliştirilmesi</w:t>
            </w:r>
          </w:p>
        </w:tc>
        <w:tc>
          <w:tcPr>
            <w:tcW w:w="1188" w:type="pct"/>
            <w:vAlign w:val="center"/>
          </w:tcPr>
          <w:p w14:paraId="5E95E958" w14:textId="2B5DAD2B" w:rsidR="00274B66" w:rsidRPr="003C0E2C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224250364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Malik</w:t>
            </w:r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</w:r>
            <w:proofErr w:type="spellStart"/>
            <w:r w:rsidRPr="003C0E2C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Ibrahim</w:t>
            </w:r>
            <w:proofErr w:type="spellEnd"/>
          </w:p>
        </w:tc>
      </w:tr>
      <w:tr w:rsidR="00274B66" w:rsidRPr="00ED6C77" w14:paraId="10A7F86E" w14:textId="3825BD32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A481AD9" w14:textId="13D44D78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Dr.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Öğr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Üyesi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Ahmet Selim Koca</w:t>
            </w:r>
          </w:p>
        </w:tc>
        <w:tc>
          <w:tcPr>
            <w:tcW w:w="445" w:type="pct"/>
            <w:vAlign w:val="center"/>
          </w:tcPr>
          <w:p w14:paraId="2B3ABBC5" w14:textId="52ACBAA7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07422C3E" w14:textId="47816C23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proofErr w:type="spellStart"/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Fringe</w:t>
            </w:r>
            <w:proofErr w:type="spellEnd"/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Projeksiyon Tarama İstasyonları İçin Döner Tablanın Tasarımı ve Prototip Üretimi</w:t>
            </w:r>
          </w:p>
        </w:tc>
        <w:tc>
          <w:tcPr>
            <w:tcW w:w="1188" w:type="pct"/>
            <w:vAlign w:val="center"/>
          </w:tcPr>
          <w:p w14:paraId="1AD7F40B" w14:textId="32A04D29" w:rsidR="00274B66" w:rsidRPr="00A82DC5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224250021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Züfer</w:t>
            </w:r>
            <w:proofErr w:type="spellEnd"/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Mert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Şahin</w:t>
            </w:r>
          </w:p>
        </w:tc>
      </w:tr>
      <w:tr w:rsidR="00274B66" w:rsidRPr="00EF5B4D" w14:paraId="03DBBDF4" w14:textId="69BA0B68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16F24664" w14:textId="4B1E61E4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Dr. Öğr. Üyesi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Mehmet Selim DEMİRTAŞ</w:t>
            </w:r>
          </w:p>
        </w:tc>
        <w:tc>
          <w:tcPr>
            <w:tcW w:w="445" w:type="pct"/>
            <w:vAlign w:val="center"/>
          </w:tcPr>
          <w:p w14:paraId="6783272B" w14:textId="679E463C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2D828958" w14:textId="3DF966E8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30 Ton Kapasiteli Tavan Vinci Tasarımı</w:t>
            </w:r>
          </w:p>
        </w:tc>
        <w:tc>
          <w:tcPr>
            <w:tcW w:w="1188" w:type="pct"/>
            <w:vAlign w:val="center"/>
          </w:tcPr>
          <w:p w14:paraId="21548494" w14:textId="00130344" w:rsidR="00274B66" w:rsidRPr="00A82DC5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224250381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Kaan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A82DC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Özçubukcu</w:t>
            </w:r>
            <w:proofErr w:type="spellEnd"/>
          </w:p>
        </w:tc>
      </w:tr>
      <w:tr w:rsidR="00274B66" w:rsidRPr="00ED6C77" w14:paraId="0D0024AC" w14:textId="426ED58B" w:rsidTr="00F42D69">
        <w:trPr>
          <w:trHeight w:val="340"/>
          <w:jc w:val="center"/>
        </w:trPr>
        <w:tc>
          <w:tcPr>
            <w:tcW w:w="1137" w:type="pct"/>
            <w:vAlign w:val="center"/>
          </w:tcPr>
          <w:p w14:paraId="2012E9F9" w14:textId="23ED9678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Dr.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Öğr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Üyesi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Esmael</w:t>
            </w:r>
            <w:proofErr w:type="spellEnd"/>
            <w:r w:rsidRPr="001F2A9C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Adem ESLEMAN</w:t>
            </w:r>
          </w:p>
        </w:tc>
        <w:tc>
          <w:tcPr>
            <w:tcW w:w="445" w:type="pct"/>
            <w:vAlign w:val="center"/>
          </w:tcPr>
          <w:p w14:paraId="10A6AF01" w14:textId="6CB2384E" w:rsidR="00274B66" w:rsidRPr="001F2A9C" w:rsidRDefault="00274B66" w:rsidP="00274B66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230" w:type="pct"/>
            <w:vAlign w:val="center"/>
          </w:tcPr>
          <w:p w14:paraId="65948005" w14:textId="0C2709D1" w:rsidR="00274B66" w:rsidRPr="00E72A49" w:rsidRDefault="00274B66" w:rsidP="00274B66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E72A49">
              <w:rPr>
                <w:rFonts w:asciiTheme="majorBidi" w:hAnsiTheme="majorBidi" w:cstheme="majorBidi"/>
                <w:sz w:val="20"/>
                <w:szCs w:val="20"/>
                <w:lang w:val="tr-TR"/>
              </w:rPr>
              <w:t>Yüksek Katlı Binalar İçin Güvenlik Cam Temizleme Sisteminin Tasarımı</w:t>
            </w:r>
          </w:p>
        </w:tc>
        <w:tc>
          <w:tcPr>
            <w:tcW w:w="1188" w:type="pct"/>
            <w:vAlign w:val="center"/>
          </w:tcPr>
          <w:p w14:paraId="3102FCAE" w14:textId="55257E64" w:rsidR="00274B66" w:rsidRPr="00E44C35" w:rsidRDefault="00274B66" w:rsidP="00274B6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234250014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Alper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44C35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Gökçe</w:t>
            </w:r>
          </w:p>
        </w:tc>
      </w:tr>
    </w:tbl>
    <w:p w14:paraId="1C4E31ED" w14:textId="7EDE0911" w:rsidR="00274B66" w:rsidRDefault="00274B66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270EC551" w14:textId="77777777" w:rsidR="00274B66" w:rsidRDefault="00274B66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5B105015" w14:textId="0CB87ADD" w:rsidR="00B40862" w:rsidRDefault="00A0268D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 xml:space="preserve">2026-2027 Güz Yarıyılı </w:t>
      </w:r>
      <w:r w:rsidR="00B40862">
        <w:rPr>
          <w:rFonts w:ascii="Times New Roman" w:hAnsi="Times New Roman" w:cs="Times New Roman"/>
          <w:b/>
          <w:sz w:val="24"/>
          <w:szCs w:val="24"/>
          <w:lang w:val="tr-TR"/>
        </w:rPr>
        <w:t>Makine Müh</w:t>
      </w:r>
      <w:r w:rsidR="0059510F">
        <w:rPr>
          <w:rFonts w:ascii="Times New Roman" w:hAnsi="Times New Roman" w:cs="Times New Roman"/>
          <w:b/>
          <w:sz w:val="24"/>
          <w:szCs w:val="24"/>
          <w:lang w:val="tr-TR"/>
        </w:rPr>
        <w:t>endisliği</w:t>
      </w:r>
      <w:r w:rsidR="00B40862">
        <w:rPr>
          <w:rFonts w:ascii="Times New Roman" w:hAnsi="Times New Roman" w:cs="Times New Roman"/>
          <w:b/>
          <w:sz w:val="24"/>
          <w:szCs w:val="24"/>
          <w:lang w:val="tr-TR"/>
        </w:rPr>
        <w:t xml:space="preserve"> </w:t>
      </w:r>
      <w:r w:rsidR="00B40862" w:rsidRPr="00851734">
        <w:rPr>
          <w:rFonts w:ascii="Times New Roman" w:hAnsi="Times New Roman" w:cs="Times New Roman"/>
          <w:b/>
          <w:sz w:val="24"/>
          <w:szCs w:val="24"/>
          <w:lang w:val="tr-TR"/>
        </w:rPr>
        <w:t>T</w:t>
      </w:r>
      <w:r w:rsidR="00B40862">
        <w:rPr>
          <w:rFonts w:ascii="Times New Roman" w:hAnsi="Times New Roman" w:cs="Times New Roman"/>
          <w:b/>
          <w:sz w:val="24"/>
          <w:szCs w:val="24"/>
          <w:lang w:val="tr-TR"/>
        </w:rPr>
        <w:t>asarımı</w:t>
      </w:r>
      <w:r w:rsidR="00B40862" w:rsidRPr="00851734">
        <w:rPr>
          <w:rFonts w:ascii="Times New Roman" w:hAnsi="Times New Roman" w:cs="Times New Roman"/>
          <w:b/>
          <w:sz w:val="24"/>
          <w:szCs w:val="24"/>
          <w:lang w:val="tr-TR"/>
        </w:rPr>
        <w:t xml:space="preserve"> II </w:t>
      </w:r>
      <w:r w:rsidR="0059510F">
        <w:rPr>
          <w:rFonts w:ascii="Times New Roman" w:hAnsi="Times New Roman" w:cs="Times New Roman"/>
          <w:b/>
          <w:sz w:val="24"/>
          <w:szCs w:val="24"/>
          <w:lang w:val="tr-TR"/>
        </w:rPr>
        <w:t>Konuları ve Öğrenci Listesi</w:t>
      </w:r>
    </w:p>
    <w:p w14:paraId="1BDD0F65" w14:textId="77777777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tbl>
      <w:tblPr>
        <w:tblStyle w:val="TabloKlavuzu"/>
        <w:tblW w:w="4875" w:type="pct"/>
        <w:jc w:val="center"/>
        <w:tblLook w:val="04A0" w:firstRow="1" w:lastRow="0" w:firstColumn="1" w:lastColumn="0" w:noHBand="0" w:noVBand="1"/>
      </w:tblPr>
      <w:tblGrid>
        <w:gridCol w:w="3256"/>
        <w:gridCol w:w="1417"/>
        <w:gridCol w:w="6523"/>
        <w:gridCol w:w="3684"/>
      </w:tblGrid>
      <w:tr w:rsidR="00B40862" w:rsidRPr="009D778B" w14:paraId="33892458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0AA46066" w14:textId="77777777" w:rsidR="00B40862" w:rsidRPr="009D778B" w:rsidRDefault="00B40862" w:rsidP="0053184C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Tasarım I-Öğretim Elemanları</w:t>
            </w:r>
          </w:p>
        </w:tc>
        <w:tc>
          <w:tcPr>
            <w:tcW w:w="476" w:type="pct"/>
          </w:tcPr>
          <w:p w14:paraId="5F12E033" w14:textId="77777777" w:rsidR="00B40862" w:rsidRPr="009D778B" w:rsidRDefault="00B40862" w:rsidP="005318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ANABİLİM DALI</w:t>
            </w:r>
          </w:p>
        </w:tc>
        <w:tc>
          <w:tcPr>
            <w:tcW w:w="2192" w:type="pct"/>
            <w:vAlign w:val="center"/>
          </w:tcPr>
          <w:p w14:paraId="722FF8BD" w14:textId="77777777" w:rsidR="00B40862" w:rsidRPr="009D778B" w:rsidRDefault="00B40862" w:rsidP="005318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9D778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Konu</w:t>
            </w:r>
          </w:p>
        </w:tc>
        <w:tc>
          <w:tcPr>
            <w:tcW w:w="1238" w:type="pct"/>
          </w:tcPr>
          <w:p w14:paraId="3566604C" w14:textId="77777777" w:rsidR="00B40862" w:rsidRPr="009D778B" w:rsidRDefault="00B40862" w:rsidP="005318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</w:t>
            </w:r>
          </w:p>
        </w:tc>
      </w:tr>
      <w:tr w:rsidR="001F2A9C" w:rsidRPr="00DB766B" w14:paraId="00D6B7DE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2F440A8D" w14:textId="55C5097D" w:rsidR="001F2A9C" w:rsidRPr="00560D75" w:rsidRDefault="001F2A9C" w:rsidP="001F2A9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</w:t>
            </w:r>
            <w:r w:rsid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oç. Dr. </w:t>
            </w: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Sertaç Samed SEYİTOĞLU</w:t>
            </w:r>
          </w:p>
        </w:tc>
        <w:tc>
          <w:tcPr>
            <w:tcW w:w="476" w:type="pct"/>
            <w:vAlign w:val="center"/>
          </w:tcPr>
          <w:p w14:paraId="6055A11B" w14:textId="5BAFABA9" w:rsidR="001F2A9C" w:rsidRPr="00560D75" w:rsidRDefault="001F2A9C" w:rsidP="001F2A9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192" w:type="pct"/>
            <w:vAlign w:val="center"/>
          </w:tcPr>
          <w:p w14:paraId="50127980" w14:textId="602BF53A" w:rsidR="001F2A9C" w:rsidRPr="006C3875" w:rsidRDefault="00560D75" w:rsidP="001F2A9C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proofErr w:type="spellStart"/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Reverse</w:t>
            </w:r>
            <w:proofErr w:type="spellEnd"/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Brayton</w:t>
            </w:r>
            <w:proofErr w:type="spellEnd"/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kriyojenik</w:t>
            </w:r>
            <w:proofErr w:type="spellEnd"/>
            <w:r w:rsidRPr="006C38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 xml:space="preserve"> soğutma çevriminin Termodinamik Modellemesi</w:t>
            </w:r>
          </w:p>
        </w:tc>
        <w:tc>
          <w:tcPr>
            <w:tcW w:w="1238" w:type="pct"/>
          </w:tcPr>
          <w:p w14:paraId="1D0D2F46" w14:textId="465EFCC6" w:rsidR="00ED6C77" w:rsidRPr="00ED6C77" w:rsidRDefault="00ED6C77" w:rsidP="00ED6C77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194250403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.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Cüneyd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Kıyıklık</w:t>
            </w:r>
          </w:p>
          <w:p w14:paraId="1DDB57EA" w14:textId="2058EFDC" w:rsidR="00ED6C77" w:rsidRPr="00ED6C77" w:rsidRDefault="00ED6C77" w:rsidP="00ED6C77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2- 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224250030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Samed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Daştan</w:t>
            </w:r>
            <w:proofErr w:type="spellEnd"/>
          </w:p>
          <w:p w14:paraId="6FCC0488" w14:textId="1A98B620" w:rsidR="001F2A9C" w:rsidRPr="008760BC" w:rsidRDefault="00ED6C77" w:rsidP="00ED6C77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3- 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224250031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Eren Burak</w:t>
            </w: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ab/>
              <w:t>Korkut</w:t>
            </w:r>
          </w:p>
        </w:tc>
      </w:tr>
      <w:tr w:rsidR="00F55B7D" w:rsidRPr="00ED6C77" w14:paraId="63E79395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485866D6" w14:textId="13F309FC" w:rsidR="00F55B7D" w:rsidRPr="00560D75" w:rsidRDefault="00DB766B" w:rsidP="00F55B7D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560D75"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  <w:t>Dr. Öğr. Üyesi</w:t>
            </w: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Mehmet Selim DEMİRTAŞ</w:t>
            </w:r>
          </w:p>
        </w:tc>
        <w:tc>
          <w:tcPr>
            <w:tcW w:w="476" w:type="pct"/>
            <w:vAlign w:val="center"/>
          </w:tcPr>
          <w:p w14:paraId="026DF983" w14:textId="45ECE90E" w:rsidR="00F55B7D" w:rsidRPr="00DB766B" w:rsidRDefault="00F55B7D" w:rsidP="00F55B7D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DB766B">
              <w:rPr>
                <w:rFonts w:asciiTheme="majorBidi" w:hAnsiTheme="majorBidi" w:cstheme="majorBidi"/>
                <w:sz w:val="20"/>
                <w:szCs w:val="20"/>
                <w:lang w:val="tr-TR"/>
              </w:rPr>
              <w:t>MEKANİK</w:t>
            </w:r>
          </w:p>
        </w:tc>
        <w:tc>
          <w:tcPr>
            <w:tcW w:w="2192" w:type="pct"/>
            <w:vAlign w:val="center"/>
          </w:tcPr>
          <w:p w14:paraId="5009C665" w14:textId="03191E0B" w:rsidR="00F55B7D" w:rsidRPr="00DB766B" w:rsidRDefault="00DB766B" w:rsidP="00F55B7D">
            <w:pPr>
              <w:rPr>
                <w:rFonts w:asciiTheme="majorBidi" w:hAnsiTheme="majorBidi" w:cstheme="majorBidi"/>
                <w:sz w:val="20"/>
                <w:szCs w:val="20"/>
                <w:lang w:val="de-DE"/>
              </w:rPr>
            </w:pPr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50 Ton </w:t>
            </w:r>
            <w:proofErr w:type="spellStart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Kapasiteli</w:t>
            </w:r>
            <w:proofErr w:type="spellEnd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Katlanır</w:t>
            </w:r>
            <w:proofErr w:type="spellEnd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Mobil </w:t>
            </w:r>
            <w:proofErr w:type="spellStart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Vinç</w:t>
            </w:r>
            <w:proofErr w:type="spellEnd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DB766B">
              <w:rPr>
                <w:rFonts w:asciiTheme="majorBidi" w:hAnsiTheme="majorBidi" w:cstheme="majorBidi"/>
                <w:color w:val="000000"/>
                <w:sz w:val="20"/>
                <w:szCs w:val="20"/>
                <w:lang w:val="de-DE"/>
              </w:rPr>
              <w:t>Tasarımı</w:t>
            </w:r>
            <w:proofErr w:type="spellEnd"/>
          </w:p>
        </w:tc>
        <w:tc>
          <w:tcPr>
            <w:tcW w:w="1238" w:type="pct"/>
            <w:vAlign w:val="center"/>
          </w:tcPr>
          <w:p w14:paraId="220CE630" w14:textId="0D42EA51" w:rsidR="00012974" w:rsidRPr="00ED6C77" w:rsidRDefault="00ED6C77" w:rsidP="00ED6C77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6743E6"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194250007</w:t>
            </w:r>
            <w:r w:rsidR="006743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6743E6"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Emre</w:t>
            </w:r>
            <w:r w:rsidR="006743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6743E6"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Gürses</w:t>
            </w:r>
          </w:p>
        </w:tc>
      </w:tr>
      <w:tr w:rsidR="00E44C35" w:rsidRPr="00ED6C77" w14:paraId="6B376409" w14:textId="77777777" w:rsidTr="00005F24">
        <w:trPr>
          <w:trHeight w:val="340"/>
          <w:jc w:val="center"/>
        </w:trPr>
        <w:tc>
          <w:tcPr>
            <w:tcW w:w="1094" w:type="pct"/>
            <w:vAlign w:val="center"/>
          </w:tcPr>
          <w:p w14:paraId="78887FA7" w14:textId="68C581F6" w:rsidR="00E44C35" w:rsidRPr="00560D75" w:rsidRDefault="00E44C35" w:rsidP="00E44C35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1F2A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Dr. Öğr. Üyesi. Mert Şafak TUNALIOĞLU</w:t>
            </w:r>
          </w:p>
        </w:tc>
        <w:tc>
          <w:tcPr>
            <w:tcW w:w="476" w:type="pct"/>
            <w:vAlign w:val="center"/>
          </w:tcPr>
          <w:p w14:paraId="27961C4F" w14:textId="7C17B459" w:rsidR="00E44C35" w:rsidRPr="00560D75" w:rsidRDefault="00E44C35" w:rsidP="00E44C35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ISI</w:t>
            </w:r>
          </w:p>
        </w:tc>
        <w:tc>
          <w:tcPr>
            <w:tcW w:w="2192" w:type="pct"/>
            <w:vAlign w:val="center"/>
          </w:tcPr>
          <w:p w14:paraId="44C8D93E" w14:textId="346EBAE9" w:rsidR="00E44C35" w:rsidRPr="006C3875" w:rsidRDefault="00E44C35" w:rsidP="00E44C35">
            <w:pPr>
              <w:rPr>
                <w:rFonts w:asciiTheme="majorBidi" w:hAnsiTheme="majorBidi" w:cstheme="majorBidi"/>
                <w:color w:val="000000"/>
                <w:sz w:val="20"/>
                <w:szCs w:val="20"/>
                <w:lang w:val="tr-TR"/>
              </w:rPr>
            </w:pPr>
            <w:r w:rsidRPr="00ED6C77">
              <w:rPr>
                <w:rFonts w:asciiTheme="majorBidi" w:hAnsiTheme="majorBidi" w:cstheme="majorBidi"/>
                <w:sz w:val="20"/>
                <w:szCs w:val="20"/>
                <w:lang w:val="tr-TR"/>
              </w:rPr>
              <w:t>Güneş enerjisi ile çalışan çim biçme makinası tasarımı</w:t>
            </w:r>
          </w:p>
        </w:tc>
        <w:tc>
          <w:tcPr>
            <w:tcW w:w="1238" w:type="pct"/>
            <w:vAlign w:val="center"/>
          </w:tcPr>
          <w:p w14:paraId="6842F17E" w14:textId="117C82F9" w:rsidR="00E44C35" w:rsidRPr="00ED6C77" w:rsidRDefault="00E44C35" w:rsidP="006743E6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6743E6"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244250021</w:t>
            </w:r>
            <w:r w:rsidR="006743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6743E6"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Enes Can</w:t>
            </w:r>
            <w:r w:rsidR="006743E6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6743E6" w:rsidRPr="00ED6C77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Ceylan</w:t>
            </w:r>
          </w:p>
        </w:tc>
      </w:tr>
    </w:tbl>
    <w:p w14:paraId="72AA3F20" w14:textId="77777777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351741FA" w14:textId="77777777" w:rsidR="00A30FCF" w:rsidRDefault="00A30FCF" w:rsidP="00A30FCF">
      <w:pPr>
        <w:spacing w:after="0" w:line="240" w:lineRule="auto"/>
        <w:ind w:left="10080" w:firstLine="72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Bitirme Projeleri Koordinatörü</w:t>
      </w:r>
    </w:p>
    <w:p w14:paraId="584AEAD0" w14:textId="77777777" w:rsidR="00A30FCF" w:rsidRDefault="00A30FCF" w:rsidP="00A30FCF">
      <w:pPr>
        <w:spacing w:after="0" w:line="240" w:lineRule="auto"/>
        <w:ind w:left="10080" w:firstLine="720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>
        <w:rPr>
          <w:rFonts w:ascii="Times New Roman" w:hAnsi="Times New Roman" w:cs="Times New Roman"/>
          <w:b/>
          <w:sz w:val="24"/>
          <w:szCs w:val="24"/>
          <w:lang w:val="tr-TR"/>
        </w:rPr>
        <w:t>Dr. Mert Şafak TUNALIOĞLU</w:t>
      </w:r>
    </w:p>
    <w:p w14:paraId="29B297E0" w14:textId="77777777" w:rsidR="00B40862" w:rsidRDefault="00B40862" w:rsidP="009D77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p w14:paraId="1C935428" w14:textId="77777777" w:rsidR="00B40862" w:rsidRDefault="00B40862" w:rsidP="00B40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</w:p>
    <w:sectPr w:rsidR="00B40862" w:rsidSect="00B40862">
      <w:pgSz w:w="15840" w:h="12240" w:orient="landscape"/>
      <w:pgMar w:top="709" w:right="568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75E7"/>
    <w:multiLevelType w:val="hybridMultilevel"/>
    <w:tmpl w:val="A378A722"/>
    <w:lvl w:ilvl="0" w:tplc="E8E062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A5C"/>
    <w:multiLevelType w:val="hybridMultilevel"/>
    <w:tmpl w:val="52529A76"/>
    <w:lvl w:ilvl="0" w:tplc="7884E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F7BC5"/>
    <w:multiLevelType w:val="hybridMultilevel"/>
    <w:tmpl w:val="5BB46CB4"/>
    <w:lvl w:ilvl="0" w:tplc="4F6EBC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04DA4"/>
    <w:multiLevelType w:val="hybridMultilevel"/>
    <w:tmpl w:val="22F21CD6"/>
    <w:lvl w:ilvl="0" w:tplc="6C64AF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C614B"/>
    <w:multiLevelType w:val="hybridMultilevel"/>
    <w:tmpl w:val="9D961AF6"/>
    <w:lvl w:ilvl="0" w:tplc="4C5E31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01B7B"/>
    <w:multiLevelType w:val="hybridMultilevel"/>
    <w:tmpl w:val="B10A4700"/>
    <w:lvl w:ilvl="0" w:tplc="C7B4F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C78B1"/>
    <w:multiLevelType w:val="hybridMultilevel"/>
    <w:tmpl w:val="54B2CC74"/>
    <w:lvl w:ilvl="0" w:tplc="439C39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E6CAD"/>
    <w:multiLevelType w:val="hybridMultilevel"/>
    <w:tmpl w:val="8A00A1CE"/>
    <w:lvl w:ilvl="0" w:tplc="8F7050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D6EB8"/>
    <w:multiLevelType w:val="hybridMultilevel"/>
    <w:tmpl w:val="4DA8A9B8"/>
    <w:lvl w:ilvl="0" w:tplc="D05868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716CC"/>
    <w:multiLevelType w:val="hybridMultilevel"/>
    <w:tmpl w:val="A50894BE"/>
    <w:lvl w:ilvl="0" w:tplc="84787A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E0F19"/>
    <w:multiLevelType w:val="hybridMultilevel"/>
    <w:tmpl w:val="43E61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3054C"/>
    <w:multiLevelType w:val="hybridMultilevel"/>
    <w:tmpl w:val="9E1C151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5F64BB"/>
    <w:multiLevelType w:val="hybridMultilevel"/>
    <w:tmpl w:val="BF4A1F16"/>
    <w:lvl w:ilvl="0" w:tplc="88D835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55A76"/>
    <w:multiLevelType w:val="hybridMultilevel"/>
    <w:tmpl w:val="92DEF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266C44"/>
    <w:multiLevelType w:val="hybridMultilevel"/>
    <w:tmpl w:val="3D3ED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BB16FF"/>
    <w:multiLevelType w:val="hybridMultilevel"/>
    <w:tmpl w:val="CBF89ABC"/>
    <w:lvl w:ilvl="0" w:tplc="6D886C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5257D2"/>
    <w:multiLevelType w:val="hybridMultilevel"/>
    <w:tmpl w:val="F03CE6C6"/>
    <w:lvl w:ilvl="0" w:tplc="43323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C46DC"/>
    <w:multiLevelType w:val="hybridMultilevel"/>
    <w:tmpl w:val="3954B65A"/>
    <w:lvl w:ilvl="0" w:tplc="19DC8F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77FEE"/>
    <w:multiLevelType w:val="hybridMultilevel"/>
    <w:tmpl w:val="5426A4A6"/>
    <w:lvl w:ilvl="0" w:tplc="03FE93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C43CC"/>
    <w:multiLevelType w:val="hybridMultilevel"/>
    <w:tmpl w:val="33A0F756"/>
    <w:lvl w:ilvl="0" w:tplc="063A3F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D746A"/>
    <w:multiLevelType w:val="hybridMultilevel"/>
    <w:tmpl w:val="78BEAE5A"/>
    <w:lvl w:ilvl="0" w:tplc="C2CA38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715B78"/>
    <w:multiLevelType w:val="hybridMultilevel"/>
    <w:tmpl w:val="5A0A8CA6"/>
    <w:lvl w:ilvl="0" w:tplc="AEB60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44522"/>
    <w:multiLevelType w:val="hybridMultilevel"/>
    <w:tmpl w:val="0EA8B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87FA0"/>
    <w:multiLevelType w:val="hybridMultilevel"/>
    <w:tmpl w:val="7FF2EB42"/>
    <w:lvl w:ilvl="0" w:tplc="03342C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F7040"/>
    <w:multiLevelType w:val="hybridMultilevel"/>
    <w:tmpl w:val="A1AEF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9775C"/>
    <w:multiLevelType w:val="hybridMultilevel"/>
    <w:tmpl w:val="40BA8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405A0"/>
    <w:multiLevelType w:val="hybridMultilevel"/>
    <w:tmpl w:val="B112ADCC"/>
    <w:lvl w:ilvl="0" w:tplc="B82024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C7489"/>
    <w:multiLevelType w:val="hybridMultilevel"/>
    <w:tmpl w:val="A036A3A6"/>
    <w:lvl w:ilvl="0" w:tplc="28C2DE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7329B0"/>
    <w:multiLevelType w:val="hybridMultilevel"/>
    <w:tmpl w:val="1F46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853803"/>
    <w:multiLevelType w:val="hybridMultilevel"/>
    <w:tmpl w:val="B94C1792"/>
    <w:lvl w:ilvl="0" w:tplc="D36443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9D56E8"/>
    <w:multiLevelType w:val="hybridMultilevel"/>
    <w:tmpl w:val="BDCA6048"/>
    <w:lvl w:ilvl="0" w:tplc="B3A2EE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B50CE5"/>
    <w:multiLevelType w:val="hybridMultilevel"/>
    <w:tmpl w:val="1FFC6DCE"/>
    <w:lvl w:ilvl="0" w:tplc="DB922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87C8F"/>
    <w:multiLevelType w:val="hybridMultilevel"/>
    <w:tmpl w:val="44CCD2F6"/>
    <w:lvl w:ilvl="0" w:tplc="87F416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E82B7A"/>
    <w:multiLevelType w:val="hybridMultilevel"/>
    <w:tmpl w:val="7DFCA362"/>
    <w:lvl w:ilvl="0" w:tplc="4BFED3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10"/>
  </w:num>
  <w:num w:numId="4">
    <w:abstractNumId w:val="28"/>
  </w:num>
  <w:num w:numId="5">
    <w:abstractNumId w:val="14"/>
  </w:num>
  <w:num w:numId="6">
    <w:abstractNumId w:val="25"/>
  </w:num>
  <w:num w:numId="7">
    <w:abstractNumId w:val="22"/>
  </w:num>
  <w:num w:numId="8">
    <w:abstractNumId w:val="17"/>
  </w:num>
  <w:num w:numId="9">
    <w:abstractNumId w:val="21"/>
  </w:num>
  <w:num w:numId="10">
    <w:abstractNumId w:val="26"/>
  </w:num>
  <w:num w:numId="11">
    <w:abstractNumId w:val="12"/>
  </w:num>
  <w:num w:numId="12">
    <w:abstractNumId w:val="29"/>
  </w:num>
  <w:num w:numId="13">
    <w:abstractNumId w:val="0"/>
  </w:num>
  <w:num w:numId="14">
    <w:abstractNumId w:val="2"/>
  </w:num>
  <w:num w:numId="15">
    <w:abstractNumId w:val="6"/>
  </w:num>
  <w:num w:numId="16">
    <w:abstractNumId w:val="1"/>
  </w:num>
  <w:num w:numId="17">
    <w:abstractNumId w:val="15"/>
  </w:num>
  <w:num w:numId="18">
    <w:abstractNumId w:val="20"/>
  </w:num>
  <w:num w:numId="19">
    <w:abstractNumId w:val="4"/>
  </w:num>
  <w:num w:numId="20">
    <w:abstractNumId w:val="27"/>
  </w:num>
  <w:num w:numId="21">
    <w:abstractNumId w:val="19"/>
  </w:num>
  <w:num w:numId="22">
    <w:abstractNumId w:val="7"/>
  </w:num>
  <w:num w:numId="23">
    <w:abstractNumId w:val="33"/>
  </w:num>
  <w:num w:numId="24">
    <w:abstractNumId w:val="3"/>
  </w:num>
  <w:num w:numId="25">
    <w:abstractNumId w:val="8"/>
  </w:num>
  <w:num w:numId="26">
    <w:abstractNumId w:val="5"/>
  </w:num>
  <w:num w:numId="27">
    <w:abstractNumId w:val="9"/>
  </w:num>
  <w:num w:numId="28">
    <w:abstractNumId w:val="30"/>
  </w:num>
  <w:num w:numId="29">
    <w:abstractNumId w:val="16"/>
  </w:num>
  <w:num w:numId="30">
    <w:abstractNumId w:val="23"/>
  </w:num>
  <w:num w:numId="31">
    <w:abstractNumId w:val="18"/>
  </w:num>
  <w:num w:numId="32">
    <w:abstractNumId w:val="32"/>
  </w:num>
  <w:num w:numId="33">
    <w:abstractNumId w:val="31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01"/>
    <w:rsid w:val="00005F24"/>
    <w:rsid w:val="00012974"/>
    <w:rsid w:val="0003725F"/>
    <w:rsid w:val="00096BDF"/>
    <w:rsid w:val="000B21B7"/>
    <w:rsid w:val="000B2710"/>
    <w:rsid w:val="00127E51"/>
    <w:rsid w:val="0015026F"/>
    <w:rsid w:val="00193EAF"/>
    <w:rsid w:val="001A20B2"/>
    <w:rsid w:val="001F2A9C"/>
    <w:rsid w:val="0023300B"/>
    <w:rsid w:val="00233481"/>
    <w:rsid w:val="0026019D"/>
    <w:rsid w:val="00274B66"/>
    <w:rsid w:val="00294F9B"/>
    <w:rsid w:val="003066F3"/>
    <w:rsid w:val="00342015"/>
    <w:rsid w:val="003B108C"/>
    <w:rsid w:val="003C0E2C"/>
    <w:rsid w:val="003E7293"/>
    <w:rsid w:val="003E73CE"/>
    <w:rsid w:val="00401AE5"/>
    <w:rsid w:val="00420F70"/>
    <w:rsid w:val="0043261B"/>
    <w:rsid w:val="00432870"/>
    <w:rsid w:val="004467D3"/>
    <w:rsid w:val="00453D0C"/>
    <w:rsid w:val="00477F26"/>
    <w:rsid w:val="0048478C"/>
    <w:rsid w:val="004B10AC"/>
    <w:rsid w:val="004D2CBA"/>
    <w:rsid w:val="004E2892"/>
    <w:rsid w:val="004F6B6A"/>
    <w:rsid w:val="00505E58"/>
    <w:rsid w:val="005320F6"/>
    <w:rsid w:val="00560D75"/>
    <w:rsid w:val="00564072"/>
    <w:rsid w:val="0059510F"/>
    <w:rsid w:val="00663B0E"/>
    <w:rsid w:val="00665B5C"/>
    <w:rsid w:val="006743E6"/>
    <w:rsid w:val="00695912"/>
    <w:rsid w:val="006A63C1"/>
    <w:rsid w:val="006C3875"/>
    <w:rsid w:val="006C42CA"/>
    <w:rsid w:val="006E21CC"/>
    <w:rsid w:val="00701D7C"/>
    <w:rsid w:val="007156D0"/>
    <w:rsid w:val="007602A9"/>
    <w:rsid w:val="007A6723"/>
    <w:rsid w:val="007B58C4"/>
    <w:rsid w:val="007F4CAA"/>
    <w:rsid w:val="00810572"/>
    <w:rsid w:val="00831A01"/>
    <w:rsid w:val="00842E42"/>
    <w:rsid w:val="00851734"/>
    <w:rsid w:val="008760BC"/>
    <w:rsid w:val="0089726C"/>
    <w:rsid w:val="00991564"/>
    <w:rsid w:val="009D778B"/>
    <w:rsid w:val="009E077C"/>
    <w:rsid w:val="009E5CBD"/>
    <w:rsid w:val="00A0268D"/>
    <w:rsid w:val="00A30FCF"/>
    <w:rsid w:val="00A333E5"/>
    <w:rsid w:val="00A373F3"/>
    <w:rsid w:val="00A53A25"/>
    <w:rsid w:val="00A82DC5"/>
    <w:rsid w:val="00AE7C26"/>
    <w:rsid w:val="00B067F3"/>
    <w:rsid w:val="00B40862"/>
    <w:rsid w:val="00B6515B"/>
    <w:rsid w:val="00B767B4"/>
    <w:rsid w:val="00B83F0F"/>
    <w:rsid w:val="00BC3465"/>
    <w:rsid w:val="00BD77EC"/>
    <w:rsid w:val="00C1797C"/>
    <w:rsid w:val="00C30152"/>
    <w:rsid w:val="00C33F3E"/>
    <w:rsid w:val="00C47375"/>
    <w:rsid w:val="00C50976"/>
    <w:rsid w:val="00C913DB"/>
    <w:rsid w:val="00D41347"/>
    <w:rsid w:val="00D626E5"/>
    <w:rsid w:val="00D87090"/>
    <w:rsid w:val="00D92490"/>
    <w:rsid w:val="00DB766B"/>
    <w:rsid w:val="00E34A3A"/>
    <w:rsid w:val="00E36E8E"/>
    <w:rsid w:val="00E44C35"/>
    <w:rsid w:val="00E45EC1"/>
    <w:rsid w:val="00E569C8"/>
    <w:rsid w:val="00E72A49"/>
    <w:rsid w:val="00EB1A60"/>
    <w:rsid w:val="00EB67B7"/>
    <w:rsid w:val="00ED6C77"/>
    <w:rsid w:val="00EE3E49"/>
    <w:rsid w:val="00EF5B4D"/>
    <w:rsid w:val="00F42D69"/>
    <w:rsid w:val="00F55B7D"/>
    <w:rsid w:val="00F5631E"/>
    <w:rsid w:val="00F64D4A"/>
    <w:rsid w:val="00F9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CF460"/>
  <w15:chartTrackingRefBased/>
  <w15:docId w15:val="{1E835286-BE9A-465F-A6D4-6094B4C7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FCF"/>
  </w:style>
  <w:style w:type="paragraph" w:styleId="Balk1">
    <w:name w:val="heading 1"/>
    <w:basedOn w:val="Normal"/>
    <w:next w:val="Normal"/>
    <w:link w:val="Balk1Char"/>
    <w:qFormat/>
    <w:rsid w:val="00E72A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56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760B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E72A49"/>
    <w:rPr>
      <w:rFonts w:ascii="Times New Roman" w:eastAsia="Times New Roman" w:hAnsi="Times New Roman" w:cs="Times New Roman"/>
      <w:b/>
      <w:bCs/>
      <w:sz w:val="36"/>
      <w:szCs w:val="24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1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1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10099-2D46-46FA-B340-744914365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asus_7</dc:creator>
  <cp:keywords/>
  <dc:description/>
  <cp:lastModifiedBy>Mehmet</cp:lastModifiedBy>
  <cp:revision>44</cp:revision>
  <cp:lastPrinted>2026-10-05T07:42:00Z</cp:lastPrinted>
  <dcterms:created xsi:type="dcterms:W3CDTF">2024-09-30T06:49:00Z</dcterms:created>
  <dcterms:modified xsi:type="dcterms:W3CDTF">2026-10-05T13:43:00Z</dcterms:modified>
</cp:coreProperties>
</file>